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643429E2" w:rsidR="009B07AB" w:rsidRDefault="00983DC1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2A99176C">
                <wp:simplePos x="0" y="0"/>
                <wp:positionH relativeFrom="column">
                  <wp:posOffset>-457200</wp:posOffset>
                </wp:positionH>
                <wp:positionV relativeFrom="paragraph">
                  <wp:posOffset>3076575</wp:posOffset>
                </wp:positionV>
                <wp:extent cx="2120265" cy="38957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89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1ABBDC6A" w:rsidR="00C20FC0" w:rsidRDefault="002F2379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Tuesday, </w:t>
                            </w:r>
                            <w:r w:rsidR="00DE7508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February 24</w:t>
                            </w:r>
                            <w:r w:rsidR="007424A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2026</w:t>
                            </w:r>
                          </w:p>
                          <w:p w14:paraId="4D90B2FB" w14:textId="4E6A4E7F" w:rsidR="0012113A" w:rsidRDefault="002F2379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5:30pm - 6:30pm</w:t>
                            </w:r>
                          </w:p>
                          <w:p w14:paraId="0D3ADE58" w14:textId="77777777" w:rsidR="00D04CD3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4D08C90A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183069256"/>
                            <w:bookmarkStart w:id="1" w:name="_Hlk183069257"/>
                            <w:bookmarkStart w:id="2" w:name="_Hlk183069258"/>
                            <w:bookmarkStart w:id="3" w:name="_Hlk183069259"/>
                            <w:bookmarkStart w:id="4" w:name="_Hlk187821601"/>
                            <w:bookmarkStart w:id="5" w:name="_Hlk187821602"/>
                            <w:bookmarkStart w:id="6" w:name="_Hlk187821603"/>
                            <w:bookmarkStart w:id="7" w:name="_Hlk187821604"/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Microsoft Teams </w:t>
                            </w:r>
                            <w:hyperlink r:id="rId9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Need help?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155B8C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0" w:tgtFrame="_blank" w:tooltip="Meeting join link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Join the meeting now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F65FEAB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Meeting ID: 226 985 335 428 9 </w:t>
                            </w:r>
                          </w:p>
                          <w:p w14:paraId="0A816435" w14:textId="7849CFAB" w:rsidR="003B2DCA" w:rsidRPr="003B2DCA" w:rsidRDefault="003B2DCA" w:rsidP="00983DC1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Passcode: eP3Gm9Eb </w:t>
                            </w:r>
                            <w:r w:rsidR="0000000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pict w14:anchorId="35E5D428">
                                <v:rect id="_x0000_i1026" style="width:468pt;height:.75pt" o:hralign="center" o:hrstd="t" o:hr="t" fillcolor="#a0a0a0" stroked="f"/>
                              </w:pict>
                            </w:r>
                          </w:p>
                          <w:p w14:paraId="20EE0ED6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Dial in by phone </w:t>
                            </w:r>
                          </w:p>
                          <w:p w14:paraId="67BBE974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+1 571-307-</w:t>
                              </w:r>
                              <w:proofErr w:type="gramStart"/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5517,,</w:t>
                              </w:r>
                              <w:proofErr w:type="gramEnd"/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9528851#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United States, Washington </w:t>
                            </w:r>
                          </w:p>
                          <w:p w14:paraId="2EF7EC72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Find a local number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8369B11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Phone conference ID: 952 885 1# </w:t>
                            </w:r>
                          </w:p>
                          <w:p w14:paraId="61E7CA38" w14:textId="77777777" w:rsidR="003B2DCA" w:rsidRPr="003B2DCA" w:rsidRDefault="003B2DCA" w:rsidP="003B2DCA">
                            <w:pPr>
                              <w:pStyle w:val="EventDetailsSubheads"/>
                              <w:spacing w:befor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 organizers: </w:t>
                            </w:r>
                            <w:hyperlink r:id="rId13" w:tgtFrame="_blank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Meeting options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| </w:t>
                            </w:r>
                            <w:hyperlink r:id="rId14" w:tgtFrame="_blank" w:history="1">
                              <w:r w:rsidRPr="003B2DCA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Reset dial-in PIN</w:t>
                              </w:r>
                            </w:hyperlink>
                            <w:r w:rsidRPr="003B2D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B0FDBE" w14:textId="5663C353" w:rsidR="002F2379" w:rsidRPr="008D02EF" w:rsidRDefault="001752CA" w:rsidP="00983DC1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T</w:t>
                            </w:r>
                            <w:r w:rsidR="002F2379"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o</w:t>
                            </w: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 xml:space="preserve"> claim credit, </w:t>
                            </w: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br/>
                              <w:t>text</w:t>
                            </w: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1CA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JANNUS</w:t>
                            </w:r>
                          </w:p>
                          <w:p w14:paraId="2CE1CA05" w14:textId="3D505A9D" w:rsidR="001752CA" w:rsidRPr="008D02EF" w:rsidRDefault="001752CA" w:rsidP="00983DC1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to 703.260.9391</w:t>
                            </w:r>
                          </w:p>
                          <w:p w14:paraId="6C636567" w14:textId="5E84076D" w:rsidR="0012113A" w:rsidRPr="008D02EF" w:rsidRDefault="0012113A" w:rsidP="00983DC1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8D02E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983DC1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242.25pt;width:166.95pt;height:30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" filled="f" stroked="f" strokeweight=".5pt">
                <v:textbox inset="0,0,0,0">
                  <w:txbxContent>
                    <w:p w14:paraId="312FFC97" w14:textId="1ABBDC6A" w:rsidR="00C20FC0" w:rsidRDefault="002F2379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Tuesday, </w:t>
                      </w:r>
                      <w:r w:rsidR="00DE7508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February 24</w:t>
                      </w:r>
                      <w:r w:rsidR="007424A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2026</w:t>
                      </w:r>
                    </w:p>
                    <w:p w14:paraId="4D90B2FB" w14:textId="4E6A4E7F" w:rsidR="0012113A" w:rsidRDefault="002F2379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5:30pm - 6:30pm</w:t>
                      </w:r>
                    </w:p>
                    <w:p w14:paraId="0D3ADE58" w14:textId="77777777" w:rsidR="00D04CD3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4D08C90A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8" w:name="_Hlk183069256"/>
                      <w:bookmarkStart w:id="9" w:name="_Hlk183069257"/>
                      <w:bookmarkStart w:id="10" w:name="_Hlk183069258"/>
                      <w:bookmarkStart w:id="11" w:name="_Hlk183069259"/>
                      <w:bookmarkStart w:id="12" w:name="_Hlk187821601"/>
                      <w:bookmarkStart w:id="13" w:name="_Hlk187821602"/>
                      <w:bookmarkStart w:id="14" w:name="_Hlk187821603"/>
                      <w:bookmarkStart w:id="15" w:name="_Hlk187821604"/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Microsoft Teams </w:t>
                      </w:r>
                      <w:hyperlink r:id="rId15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Need help?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5155B8C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6" w:tgtFrame="_blank" w:tooltip="Meeting join link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Join the meeting now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F65FEAB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Meeting ID: 226 985 335 428 9 </w:t>
                      </w:r>
                    </w:p>
                    <w:p w14:paraId="0A816435" w14:textId="7849CFAB" w:rsidR="003B2DCA" w:rsidRPr="003B2DCA" w:rsidRDefault="003B2DCA" w:rsidP="00983DC1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Passcode: eP3Gm9Eb </w:t>
                      </w:r>
                      <w:r w:rsidR="00000000">
                        <w:rPr>
                          <w:b/>
                          <w:bCs/>
                          <w:sz w:val="18"/>
                          <w:szCs w:val="18"/>
                        </w:rPr>
                        <w:pict w14:anchorId="35E5D428">
                          <v:rect id="_x0000_i1026" style="width:468pt;height:.75pt" o:hralign="center" o:hrstd="t" o:hr="t" fillcolor="#a0a0a0" stroked="f"/>
                        </w:pict>
                      </w:r>
                    </w:p>
                    <w:p w14:paraId="20EE0ED6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Dial in by phone </w:t>
                      </w:r>
                    </w:p>
                    <w:p w14:paraId="67BBE974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7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+1 571-307-</w:t>
                        </w:r>
                        <w:proofErr w:type="gramStart"/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5517,,</w:t>
                        </w:r>
                        <w:proofErr w:type="gramEnd"/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9528851#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United States, Washington </w:t>
                      </w:r>
                    </w:p>
                    <w:p w14:paraId="2EF7EC72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8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Find a local number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8369B11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Phone conference ID: 952 885 1# </w:t>
                      </w:r>
                    </w:p>
                    <w:p w14:paraId="61E7CA38" w14:textId="77777777" w:rsidR="003B2DCA" w:rsidRPr="003B2DCA" w:rsidRDefault="003B2DCA" w:rsidP="003B2DCA">
                      <w:pPr>
                        <w:pStyle w:val="EventDetailsSubheads"/>
                        <w:spacing w:befor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For organizers: </w:t>
                      </w:r>
                      <w:hyperlink r:id="rId19" w:tgtFrame="_blank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Meeting options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| </w:t>
                      </w:r>
                      <w:hyperlink r:id="rId20" w:tgtFrame="_blank" w:history="1">
                        <w:r w:rsidRPr="003B2DCA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Reset dial-in PIN</w:t>
                        </w:r>
                      </w:hyperlink>
                      <w:r w:rsidRPr="003B2D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B0FDBE" w14:textId="5663C353" w:rsidR="002F2379" w:rsidRPr="008D02EF" w:rsidRDefault="001752CA" w:rsidP="00983DC1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T</w:t>
                      </w:r>
                      <w:r w:rsidR="002F2379"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o</w:t>
                      </w:r>
                      <w:r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 xml:space="preserve"> claim credit, </w:t>
                      </w:r>
                      <w:r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br/>
                        <w:t>text</w:t>
                      </w:r>
                      <w:r w:rsidRPr="008D02EF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8A1CA7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JANNUS</w:t>
                      </w:r>
                    </w:p>
                    <w:p w14:paraId="2CE1CA05" w14:textId="3D505A9D" w:rsidR="001752CA" w:rsidRPr="008D02EF" w:rsidRDefault="001752CA" w:rsidP="00983DC1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to 703.260.9391</w:t>
                      </w:r>
                    </w:p>
                    <w:p w14:paraId="6C636567" w14:textId="5E84076D" w:rsidR="0012113A" w:rsidRPr="008D02EF" w:rsidRDefault="0012113A" w:rsidP="00983DC1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8D02EF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983DC1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2F23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0A123F65">
                <wp:simplePos x="0" y="0"/>
                <wp:positionH relativeFrom="column">
                  <wp:posOffset>-295276</wp:posOffset>
                </wp:positionH>
                <wp:positionV relativeFrom="paragraph">
                  <wp:posOffset>2257425</wp:posOffset>
                </wp:positionV>
                <wp:extent cx="6600825" cy="571500"/>
                <wp:effectExtent l="0" t="0" r="9525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528DC" w14:textId="35620F75" w:rsidR="002F2379" w:rsidRDefault="00DE75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Tiffany Brazile</w:t>
                            </w:r>
                            <w:r w:rsidR="00B768A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2BE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MD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Dr. Ahmad Abdul-Aziz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F3CC3D4" w14:textId="0DF7C683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Host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23.25pt;margin-top:177.75pt;width:519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t3DwIAACMEAAAOAAAAZHJzL2Uyb0RvYy54bWysU11r2zAUfR/sPwi9L3YykhU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" filled="f" stroked="f" strokeweight=".5pt">
                <v:textbox inset="0,0,0,0">
                  <w:txbxContent>
                    <w:p w14:paraId="753528DC" w14:textId="35620F75" w:rsidR="002F2379" w:rsidRDefault="00DE750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Tiffany Brazile</w:t>
                      </w:r>
                      <w:r w:rsidR="00B768A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C2BE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MD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  <w:t>Dr. Ahmad Abdul-Aziz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</w:p>
                    <w:p w14:paraId="2F3CC3D4" w14:textId="0DF7C683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  <w:t>Host</w:t>
                      </w:r>
                    </w:p>
                  </w:txbxContent>
                </v:textbox>
              </v:shape>
            </w:pict>
          </mc:Fallback>
        </mc:AlternateContent>
      </w:r>
      <w:r w:rsidR="005649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1061EE03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1337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11548D7" w14:textId="518C53E6" w:rsidR="00AC059B" w:rsidRPr="003D6AE1" w:rsidRDefault="00EC78EE" w:rsidP="00381D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3D6AE1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Discuss the indications and utility for inpatient CCT</w:t>
                            </w:r>
                            <w:r w:rsidR="003703D9" w:rsidRPr="003D6AE1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10FFB2C3" w14:textId="4E1E40B2" w:rsidR="003703D9" w:rsidRPr="003D6AE1" w:rsidRDefault="003703D9" w:rsidP="00381D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3D6AE1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Evaluate the protocol for CCTA and identify potential risks</w:t>
                            </w:r>
                          </w:p>
                          <w:p w14:paraId="40D8FA9D" w14:textId="76FE88FE" w:rsidR="003703D9" w:rsidRPr="003D6AE1" w:rsidRDefault="003703D9" w:rsidP="00381D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</w:pPr>
                            <w:r w:rsidRPr="003D6AE1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>Consider protocol changes</w:t>
                            </w:r>
                            <w:r w:rsidR="003D6AE1" w:rsidRPr="003D6AE1"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</w:rPr>
                              <w:t xml:space="preserve"> to promote safety as well as alternative testing modalities for specific patient conditions</w:t>
                            </w:r>
                          </w:p>
                          <w:p w14:paraId="36B20AF6" w14:textId="77777777" w:rsidR="004B063F" w:rsidRPr="00767948" w:rsidRDefault="004B063F" w:rsidP="004B063F">
                            <w:pPr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kern w:val="0"/>
                                <w14:ligatures w14:val="none"/>
                              </w:rPr>
                            </w:pPr>
                          </w:p>
                          <w:p w14:paraId="6835D31B" w14:textId="742028AF" w:rsidR="0012113A" w:rsidRDefault="0012113A" w:rsidP="004B063F">
                            <w:pPr>
                              <w:pStyle w:val="Body-1014BodyCopy"/>
                              <w:spacing w:before="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8" type="#_x0000_t202" style="position:absolute;margin-left:153.75pt;margin-top:257.25pt;width:341.35pt;height:2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5JFAIAACQ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11548D7" w14:textId="518C53E6" w:rsidR="00AC059B" w:rsidRPr="003D6AE1" w:rsidRDefault="00EC78EE" w:rsidP="00381DB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3D6AE1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Discuss the indications and utility for inpatient CCT</w:t>
                      </w:r>
                      <w:r w:rsidR="003703D9" w:rsidRPr="003D6AE1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A</w:t>
                      </w:r>
                    </w:p>
                    <w:p w14:paraId="10FFB2C3" w14:textId="4E1E40B2" w:rsidR="003703D9" w:rsidRPr="003D6AE1" w:rsidRDefault="003703D9" w:rsidP="00381DB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3D6AE1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Evaluate the protocol for CCTA and identify potential risks</w:t>
                      </w:r>
                    </w:p>
                    <w:p w14:paraId="40D8FA9D" w14:textId="76FE88FE" w:rsidR="003703D9" w:rsidRPr="003D6AE1" w:rsidRDefault="003703D9" w:rsidP="00381DB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</w:pPr>
                      <w:r w:rsidRPr="003D6AE1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>Consider protocol changes</w:t>
                      </w:r>
                      <w:r w:rsidR="003D6AE1" w:rsidRPr="003D6AE1">
                        <w:rPr>
                          <w:rFonts w:ascii="Arial" w:eastAsia="Times New Roman" w:hAnsi="Arial" w:cs="Arial"/>
                          <w:sz w:val="22"/>
                          <w:szCs w:val="22"/>
                        </w:rPr>
                        <w:t xml:space="preserve"> to promote safety as well as alternative testing modalities for specific patient conditions</w:t>
                      </w:r>
                    </w:p>
                    <w:p w14:paraId="36B20AF6" w14:textId="77777777" w:rsidR="004B063F" w:rsidRPr="00767948" w:rsidRDefault="004B063F" w:rsidP="004B063F">
                      <w:pPr>
                        <w:rPr>
                          <w:rFonts w:ascii="Times New Roman" w:eastAsia="Times New Roman" w:hAnsi="Times New Roman" w:cs="Times New Roman"/>
                          <w:color w:val="FF0000"/>
                          <w:kern w:val="0"/>
                          <w14:ligatures w14:val="none"/>
                        </w:rPr>
                      </w:pPr>
                    </w:p>
                    <w:p w14:paraId="6835D31B" w14:textId="742028AF" w:rsidR="0012113A" w:rsidRDefault="0012113A" w:rsidP="004B063F">
                      <w:pPr>
                        <w:pStyle w:val="Body-1014BodyCopy"/>
                        <w:spacing w:before="0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9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9rY6&#10;Tx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30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My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TTH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DydAzI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79E744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58A5C9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0D41A81C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2A4DAA16" w:rsidR="00066816" w:rsidRPr="0012113A" w:rsidRDefault="002F2379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CICU Morbidity, Mortality and Improvement (MMI)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2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" filled="f" stroked="f" strokeweight=".5pt">
                <v:textbox inset="0,0,0,0">
                  <w:txbxContent>
                    <w:p w14:paraId="237B5512" w14:textId="2A4DAA16" w:rsidR="00066816" w:rsidRPr="0012113A" w:rsidRDefault="002F2379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CICU Morbidity, Mortality and Improvement (MMI)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CAF2E4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D359C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3727B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29F6E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altName w:val="Calibri"/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6379"/>
    <w:multiLevelType w:val="multilevel"/>
    <w:tmpl w:val="C55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07C14"/>
    <w:multiLevelType w:val="multilevel"/>
    <w:tmpl w:val="B824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C31B2"/>
    <w:multiLevelType w:val="hybridMultilevel"/>
    <w:tmpl w:val="58622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F7D45"/>
    <w:multiLevelType w:val="hybridMultilevel"/>
    <w:tmpl w:val="A2E0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682C"/>
    <w:multiLevelType w:val="multilevel"/>
    <w:tmpl w:val="713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5A331B"/>
    <w:multiLevelType w:val="hybridMultilevel"/>
    <w:tmpl w:val="94E0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197562">
    <w:abstractNumId w:val="7"/>
  </w:num>
  <w:num w:numId="2" w16cid:durableId="1204946424">
    <w:abstractNumId w:val="8"/>
  </w:num>
  <w:num w:numId="3" w16cid:durableId="63336567">
    <w:abstractNumId w:val="6"/>
  </w:num>
  <w:num w:numId="4" w16cid:durableId="12532537">
    <w:abstractNumId w:val="0"/>
  </w:num>
  <w:num w:numId="5" w16cid:durableId="1251507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260298">
    <w:abstractNumId w:val="5"/>
  </w:num>
  <w:num w:numId="7" w16cid:durableId="1175145778">
    <w:abstractNumId w:val="9"/>
  </w:num>
  <w:num w:numId="8" w16cid:durableId="2069264054">
    <w:abstractNumId w:val="4"/>
  </w:num>
  <w:num w:numId="9" w16cid:durableId="430245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8579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06C14"/>
    <w:rsid w:val="000333C0"/>
    <w:rsid w:val="00053D0A"/>
    <w:rsid w:val="00055FBC"/>
    <w:rsid w:val="00063B12"/>
    <w:rsid w:val="00066816"/>
    <w:rsid w:val="000909AB"/>
    <w:rsid w:val="0009532C"/>
    <w:rsid w:val="000C6045"/>
    <w:rsid w:val="000E291D"/>
    <w:rsid w:val="000E7813"/>
    <w:rsid w:val="0012113A"/>
    <w:rsid w:val="00155916"/>
    <w:rsid w:val="001564A6"/>
    <w:rsid w:val="001731EB"/>
    <w:rsid w:val="001752CA"/>
    <w:rsid w:val="00184F52"/>
    <w:rsid w:val="00192993"/>
    <w:rsid w:val="00195C1C"/>
    <w:rsid w:val="001A6B8B"/>
    <w:rsid w:val="001D1824"/>
    <w:rsid w:val="001F67F8"/>
    <w:rsid w:val="0023167A"/>
    <w:rsid w:val="00232EAF"/>
    <w:rsid w:val="002A3946"/>
    <w:rsid w:val="002C0AFC"/>
    <w:rsid w:val="002C6A8A"/>
    <w:rsid w:val="002F2379"/>
    <w:rsid w:val="0030627B"/>
    <w:rsid w:val="00307DC2"/>
    <w:rsid w:val="003303C7"/>
    <w:rsid w:val="00336048"/>
    <w:rsid w:val="0034582D"/>
    <w:rsid w:val="003703D9"/>
    <w:rsid w:val="00372A04"/>
    <w:rsid w:val="003733FC"/>
    <w:rsid w:val="00381DB5"/>
    <w:rsid w:val="00387940"/>
    <w:rsid w:val="003B0FD3"/>
    <w:rsid w:val="003B2DCA"/>
    <w:rsid w:val="003B392B"/>
    <w:rsid w:val="003C23EA"/>
    <w:rsid w:val="003C28FB"/>
    <w:rsid w:val="003D0601"/>
    <w:rsid w:val="003D1100"/>
    <w:rsid w:val="003D5497"/>
    <w:rsid w:val="003D674C"/>
    <w:rsid w:val="003D6AE1"/>
    <w:rsid w:val="003E095C"/>
    <w:rsid w:val="00411D08"/>
    <w:rsid w:val="00422EFC"/>
    <w:rsid w:val="00445BFC"/>
    <w:rsid w:val="0045390A"/>
    <w:rsid w:val="004804CF"/>
    <w:rsid w:val="004844AF"/>
    <w:rsid w:val="00487766"/>
    <w:rsid w:val="00490287"/>
    <w:rsid w:val="0049105C"/>
    <w:rsid w:val="00496383"/>
    <w:rsid w:val="004B063F"/>
    <w:rsid w:val="004B1624"/>
    <w:rsid w:val="004C1FB3"/>
    <w:rsid w:val="004D000D"/>
    <w:rsid w:val="0053543A"/>
    <w:rsid w:val="005500D8"/>
    <w:rsid w:val="00556503"/>
    <w:rsid w:val="0056495B"/>
    <w:rsid w:val="0057022A"/>
    <w:rsid w:val="005A11E3"/>
    <w:rsid w:val="005B669F"/>
    <w:rsid w:val="005C4E16"/>
    <w:rsid w:val="00631685"/>
    <w:rsid w:val="006440B7"/>
    <w:rsid w:val="00656715"/>
    <w:rsid w:val="00662578"/>
    <w:rsid w:val="006816F6"/>
    <w:rsid w:val="006C2BE3"/>
    <w:rsid w:val="006F1C23"/>
    <w:rsid w:val="00703752"/>
    <w:rsid w:val="0070751B"/>
    <w:rsid w:val="00737714"/>
    <w:rsid w:val="007424AA"/>
    <w:rsid w:val="00767948"/>
    <w:rsid w:val="00774CC8"/>
    <w:rsid w:val="007774DC"/>
    <w:rsid w:val="00784F7F"/>
    <w:rsid w:val="0078713E"/>
    <w:rsid w:val="0079308B"/>
    <w:rsid w:val="007D3E8F"/>
    <w:rsid w:val="007E477D"/>
    <w:rsid w:val="007F44BE"/>
    <w:rsid w:val="00824559"/>
    <w:rsid w:val="008452FB"/>
    <w:rsid w:val="008721D6"/>
    <w:rsid w:val="00881E70"/>
    <w:rsid w:val="008A1CA7"/>
    <w:rsid w:val="008A5454"/>
    <w:rsid w:val="008D02EF"/>
    <w:rsid w:val="008D6778"/>
    <w:rsid w:val="008F1489"/>
    <w:rsid w:val="00913ECF"/>
    <w:rsid w:val="00945119"/>
    <w:rsid w:val="00973B6F"/>
    <w:rsid w:val="00983DC1"/>
    <w:rsid w:val="00984922"/>
    <w:rsid w:val="00991FE8"/>
    <w:rsid w:val="009A3699"/>
    <w:rsid w:val="009B07AB"/>
    <w:rsid w:val="009B1BA4"/>
    <w:rsid w:val="009B2A25"/>
    <w:rsid w:val="009C7C3B"/>
    <w:rsid w:val="009D04B6"/>
    <w:rsid w:val="009E72AD"/>
    <w:rsid w:val="00A009BF"/>
    <w:rsid w:val="00A11BBD"/>
    <w:rsid w:val="00A15EE8"/>
    <w:rsid w:val="00A54F80"/>
    <w:rsid w:val="00A70167"/>
    <w:rsid w:val="00A77B61"/>
    <w:rsid w:val="00A80EB9"/>
    <w:rsid w:val="00A811CA"/>
    <w:rsid w:val="00A9342C"/>
    <w:rsid w:val="00AA3907"/>
    <w:rsid w:val="00AC059B"/>
    <w:rsid w:val="00AD2C89"/>
    <w:rsid w:val="00AF027D"/>
    <w:rsid w:val="00B65B59"/>
    <w:rsid w:val="00B768A4"/>
    <w:rsid w:val="00B85827"/>
    <w:rsid w:val="00BB1483"/>
    <w:rsid w:val="00BB28AD"/>
    <w:rsid w:val="00BB585C"/>
    <w:rsid w:val="00BC6DAC"/>
    <w:rsid w:val="00BF7DCA"/>
    <w:rsid w:val="00C20FC0"/>
    <w:rsid w:val="00C722C2"/>
    <w:rsid w:val="00C843B5"/>
    <w:rsid w:val="00C901BC"/>
    <w:rsid w:val="00C94874"/>
    <w:rsid w:val="00CA0150"/>
    <w:rsid w:val="00CA31A8"/>
    <w:rsid w:val="00CA614F"/>
    <w:rsid w:val="00CC6C4C"/>
    <w:rsid w:val="00CD12BE"/>
    <w:rsid w:val="00CD42DD"/>
    <w:rsid w:val="00CE1CC6"/>
    <w:rsid w:val="00D04CD3"/>
    <w:rsid w:val="00D2406F"/>
    <w:rsid w:val="00D400C6"/>
    <w:rsid w:val="00D4033D"/>
    <w:rsid w:val="00D5455E"/>
    <w:rsid w:val="00D8231B"/>
    <w:rsid w:val="00DE7508"/>
    <w:rsid w:val="00DE7F02"/>
    <w:rsid w:val="00E0092E"/>
    <w:rsid w:val="00E3228C"/>
    <w:rsid w:val="00E56F12"/>
    <w:rsid w:val="00E57917"/>
    <w:rsid w:val="00E815D4"/>
    <w:rsid w:val="00E84BBD"/>
    <w:rsid w:val="00EA3614"/>
    <w:rsid w:val="00EA5190"/>
    <w:rsid w:val="00EB0D13"/>
    <w:rsid w:val="00EC78EE"/>
    <w:rsid w:val="00EC7E0D"/>
    <w:rsid w:val="00ED4C57"/>
    <w:rsid w:val="00EF2CF9"/>
    <w:rsid w:val="00F01914"/>
    <w:rsid w:val="00F12099"/>
    <w:rsid w:val="00F32033"/>
    <w:rsid w:val="00F47E7E"/>
    <w:rsid w:val="00F76BAE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A614F"/>
  </w:style>
  <w:style w:type="character" w:customStyle="1" w:styleId="me-email-text-secondary">
    <w:name w:val="me-email-text-secondary"/>
    <w:basedOn w:val="DefaultParagraphFont"/>
    <w:rsid w:val="00CA61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63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4CD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2A2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meetingOptions/?organizerId=98465eb5-e751-416f-a021-238e9050e02a&amp;tenantId=0a1a57ea-95cf-4b26-ae4d-b186c793574d&amp;threadId=19_meeting_MzYyZDhjYzUtNGE0OS00ZTQ5LWIxNzgtN2RlMTI3ZjVhNjRj@thread.v2&amp;messageId=0&amp;language=en-US" TargetMode="External"/><Relationship Id="rId18" Type="http://schemas.openxmlformats.org/officeDocument/2006/relationships/hyperlink" Target="https://dialin.teams.microsoft.com/68a2bb0a-4cbc-4455-a9d0-14521d4e7f04?id=952885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7" Type="http://schemas.openxmlformats.org/officeDocument/2006/relationships/settings" Target="settings.xml"/><Relationship Id="rId12" Type="http://schemas.openxmlformats.org/officeDocument/2006/relationships/hyperlink" Target="https://dialin.teams.microsoft.com/68a2bb0a-4cbc-4455-a9d0-14521d4e7f04?id=9528851" TargetMode="External"/><Relationship Id="rId17" Type="http://schemas.openxmlformats.org/officeDocument/2006/relationships/hyperlink" Target="tel:+15713075517,,952885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MzYyZDhjYzUtNGE0OS00ZTQ5LWIxNzgtN2RlMTI3ZjVhNjRj%40thread.v2/0?context=%7b%22Tid%22%3a%220a1a57ea-95cf-4b26-ae4d-b186c793574d%22%2c%22Oid%22%3a%2298465eb5-e751-416f-a021-238e9050e02a%22%7d" TargetMode="External"/><Relationship Id="rId20" Type="http://schemas.openxmlformats.org/officeDocument/2006/relationships/hyperlink" Target="https://dialin.teams.microsoft.com/usp/pstnconferenc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5713075517,,9528851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ka.ms/JoinTeamsMeeting?omkt=en-US" TargetMode="External"/><Relationship Id="rId23" Type="http://schemas.openxmlformats.org/officeDocument/2006/relationships/image" Target="media/image3.emf"/><Relationship Id="rId10" Type="http://schemas.openxmlformats.org/officeDocument/2006/relationships/hyperlink" Target="https://teams.microsoft.com/l/meetup-join/19%3ameeting_MzYyZDhjYzUtNGE0OS00ZTQ5LWIxNzgtN2RlMTI3ZjVhNjRj%40thread.v2/0?context=%7b%22Tid%22%3a%220a1a57ea-95cf-4b26-ae4d-b186c793574d%22%2c%22Oid%22%3a%2298465eb5-e751-416f-a021-238e9050e02a%22%7d" TargetMode="External"/><Relationship Id="rId19" Type="http://schemas.openxmlformats.org/officeDocument/2006/relationships/hyperlink" Target="https://teams.microsoft.com/meetingOptions/?organizerId=98465eb5-e751-416f-a021-238e9050e02a&amp;tenantId=0a1a57ea-95cf-4b26-ae4d-b186c793574d&amp;threadId=19_meeting_MzYyZDhjYzUtNGE0OS00ZTQ5LWIxNzgtN2RlMTI3ZjVhNjRj@thread.v2&amp;messageId=0&amp;language=en-U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ka.ms/JoinTeamsMeeting?omkt=en-US" TargetMode="External"/><Relationship Id="rId14" Type="http://schemas.openxmlformats.org/officeDocument/2006/relationships/hyperlink" Target="https://dialin.teams.microsoft.com/usp/pstnconferencing" TargetMode="External"/><Relationship Id="rId2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7DC9C1CAF1F449112FA7EE2ED712C" ma:contentTypeVersion="13" ma:contentTypeDescription="Create a new document." ma:contentTypeScope="" ma:versionID="f753b07dd14742ab2c62ba15d4f004a6">
  <xsd:schema xmlns:xsd="http://www.w3.org/2001/XMLSchema" xmlns:xs="http://www.w3.org/2001/XMLSchema" xmlns:p="http://schemas.microsoft.com/office/2006/metadata/properties" xmlns:ns2="c514169c-7641-4345-b4e3-a2ca093bfb0e" xmlns:ns3="c22032a8-43ba-4c3a-ae59-981700ceb4e7" targetNamespace="http://schemas.microsoft.com/office/2006/metadata/properties" ma:root="true" ma:fieldsID="1050a58391e205e16060c62d752d3d37" ns2:_="" ns3:_="">
    <xsd:import namespace="c514169c-7641-4345-b4e3-a2ca093bfb0e"/>
    <xsd:import namespace="c22032a8-43ba-4c3a-ae59-981700ceb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4169c-7641-4345-b4e3-a2ca093b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032a8-43ba-4c3a-ae59-981700ceb4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5a5de8-c555-4de3-bc5c-efc2ef4c75b5}" ma:internalName="TaxCatchAll" ma:showField="CatchAllData" ma:web="c22032a8-43ba-4c3a-ae59-981700ceb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4169c-7641-4345-b4e3-a2ca093bfb0e">
      <Terms xmlns="http://schemas.microsoft.com/office/infopath/2007/PartnerControls"/>
    </lcf76f155ced4ddcb4097134ff3c332f>
    <TaxCatchAll xmlns="c22032a8-43ba-4c3a-ae59-981700ceb4e7" xsi:nil="true"/>
  </documentManagement>
</p:properties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CD9EC-42D6-4A65-A53D-BF8CE6F7ED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2FE042-4BF1-40E5-B149-3A12C543E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4169c-7641-4345-b4e3-a2ca093bfb0e"/>
    <ds:schemaRef ds:uri="c22032a8-43ba-4c3a-ae59-981700ceb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c514169c-7641-4345-b4e3-a2ca093bfb0e"/>
    <ds:schemaRef ds:uri="c22032a8-43ba-4c3a-ae59-981700ceb4e7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7</cp:revision>
  <cp:lastPrinted>2024-01-05T21:31:00Z</cp:lastPrinted>
  <dcterms:created xsi:type="dcterms:W3CDTF">2026-02-17T15:43:00Z</dcterms:created>
  <dcterms:modified xsi:type="dcterms:W3CDTF">2026-02-17T18:03:00Z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0x0101002F77DC9C1CAF1F449112FA7EE2ED712C</vt:lpwstr>
  </property>
  <property fmtid="{D5CDD505-2E9C-101B-9397-08002B2CF9AE}" pid="3" name="MediaServiceImageTags">
    <vt:lpwstr/>
  </property>
</Properties>
</file>