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98E8A29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534"/>
                            <a:ext cx="6905625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45EB77" w14:textId="399074D0" w:rsidR="00594932" w:rsidRPr="00891824" w:rsidRDefault="00891824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>Ventricular Septal Defects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(VSDs)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3BF7DA99" w:rsidR="00D439A7" w:rsidRPr="00891824" w:rsidRDefault="00891824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September </w:t>
                              </w:r>
                              <w:proofErr w:type="gramStart"/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06668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,</w:t>
                              </w:r>
                              <w:proofErr w:type="gramEnd"/>
                              <w:r w:rsidR="00C06668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2025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FBB9EB8" w14:textId="4AACEAB0" w:rsidR="00F62308" w:rsidRPr="004C1F05" w:rsidRDefault="00F119E9" w:rsidP="00F6230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</w:t>
                              </w:r>
                              <w:r w:rsidR="0039086B"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91824"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the (4) types of VSDs</w:t>
                              </w:r>
                            </w:p>
                            <w:p w14:paraId="597C7585" w14:textId="2104EF2C" w:rsidR="00CD6BFB" w:rsidRPr="004C1F05" w:rsidRDefault="003A1177" w:rsidP="00CD6B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Discuss </w:t>
                              </w:r>
                              <w:r w:rsidR="004C1F05"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scan planes for optimal visualization/ diagnosis</w:t>
                              </w:r>
                            </w:p>
                            <w:p w14:paraId="32C02D95" w14:textId="5EF9FF42" w:rsidR="004C1F05" w:rsidRPr="004C1F05" w:rsidRDefault="004C1F05" w:rsidP="00CD6B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Discuss the role of Color Doppler and PW Doppler in diagnosis </w:t>
                              </w:r>
                            </w:p>
                            <w:p w14:paraId="759A5351" w14:textId="1146910B" w:rsidR="00CD6BFB" w:rsidRPr="00891824" w:rsidRDefault="00C5524B" w:rsidP="00CD458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Discuss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sonographer’s role in diagnosis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VSDs</w:t>
                              </w:r>
                            </w:p>
                            <w:p w14:paraId="6884513F" w14:textId="426D3501" w:rsidR="00AC5FED" w:rsidRDefault="00AC5FED" w:rsidP="00552D6C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18FF292A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81F4E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>ZOLZUK</w:t>
                              </w:r>
                              <w:r w:rsidR="00E81F4E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6828;top:27035;width:6905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1D45EB77" w14:textId="399074D0" w:rsidR="00594932" w:rsidRPr="00891824" w:rsidRDefault="00891824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FFFFFF" w:themeColor="background1"/>
                            <w:sz w:val="40"/>
                            <w:szCs w:val="40"/>
                          </w:rPr>
                          <w:t>Ventricular Septal Defects</w:t>
                        </w:r>
                        <w:r w:rsidR="004C1F05">
                          <w:rPr>
                            <w:rFonts w:ascii="Californian FB" w:hAnsi="Californian FB" w:cs="Arial"/>
                            <w:color w:val="FFFFFF" w:themeColor="background1"/>
                            <w:sz w:val="40"/>
                            <w:szCs w:val="40"/>
                          </w:rPr>
                          <w:t xml:space="preserve"> (VSDs)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3BF7DA99" w:rsidR="00D439A7" w:rsidRPr="00891824" w:rsidRDefault="00891824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September </w:t>
                        </w:r>
                        <w:proofErr w:type="gramStart"/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C06668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,</w:t>
                        </w:r>
                        <w:proofErr w:type="gramEnd"/>
                        <w:r w:rsidR="00C06668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2025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FBB9EB8" w14:textId="4AACEAB0" w:rsidR="00F62308" w:rsidRPr="004C1F05" w:rsidRDefault="00F119E9" w:rsidP="00F6230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</w:t>
                        </w:r>
                        <w:r w:rsidR="0039086B"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891824"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the (4) types of VSDs</w:t>
                        </w:r>
                      </w:p>
                      <w:p w14:paraId="597C7585" w14:textId="2104EF2C" w:rsidR="00CD6BFB" w:rsidRPr="004C1F05" w:rsidRDefault="003A1177" w:rsidP="00CD6B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Discuss </w:t>
                        </w:r>
                        <w:r w:rsidR="004C1F05"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scan planes for optimal visualization/ diagnosis</w:t>
                        </w:r>
                      </w:p>
                      <w:p w14:paraId="32C02D95" w14:textId="5EF9FF42" w:rsidR="004C1F05" w:rsidRPr="004C1F05" w:rsidRDefault="004C1F05" w:rsidP="00CD6B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Discuss the role of Color Doppler and PW Doppler in diagnosis </w:t>
                        </w:r>
                      </w:p>
                      <w:p w14:paraId="759A5351" w14:textId="1146910B" w:rsidR="00CD6BFB" w:rsidRPr="00891824" w:rsidRDefault="00C5524B" w:rsidP="00CD45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Californian FB" w:hAnsi="Californian FB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8"/>
                            <w:szCs w:val="28"/>
                          </w:rPr>
                          <w:t xml:space="preserve">Discuss </w:t>
                        </w:r>
                        <w:r w:rsidR="00552D6C" w:rsidRPr="00891824">
                          <w:rPr>
                            <w:rFonts w:ascii="Californian FB" w:hAnsi="Californian FB" w:cs="Arial"/>
                            <w:color w:val="000000" w:themeColor="text1"/>
                            <w:sz w:val="28"/>
                            <w:szCs w:val="28"/>
                          </w:rPr>
                          <w:t>sonographer’s role in diagnosis</w:t>
                        </w:r>
                        <w:r w:rsidR="004C1F05">
                          <w:rPr>
                            <w:rFonts w:ascii="Californian FB" w:hAnsi="Californian FB" w:cs="Arial"/>
                            <w:color w:val="000000" w:themeColor="text1"/>
                            <w:sz w:val="28"/>
                            <w:szCs w:val="28"/>
                          </w:rPr>
                          <w:t xml:space="preserve"> VSDs</w:t>
                        </w:r>
                      </w:p>
                      <w:p w14:paraId="6884513F" w14:textId="426D3501" w:rsidR="00AC5FED" w:rsidRDefault="00AC5FED" w:rsidP="00552D6C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18FF292A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E81F4E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>ZOLZUK</w:t>
                        </w:r>
                        <w:r w:rsidR="00E81F4E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955FF"/>
    <w:rsid w:val="001A1685"/>
    <w:rsid w:val="002108B0"/>
    <w:rsid w:val="0028788F"/>
    <w:rsid w:val="002A4B7B"/>
    <w:rsid w:val="002D4CEA"/>
    <w:rsid w:val="002F7B79"/>
    <w:rsid w:val="00356935"/>
    <w:rsid w:val="003755B6"/>
    <w:rsid w:val="0039086B"/>
    <w:rsid w:val="003A1177"/>
    <w:rsid w:val="003B3677"/>
    <w:rsid w:val="004469B2"/>
    <w:rsid w:val="004C1F05"/>
    <w:rsid w:val="004E5F30"/>
    <w:rsid w:val="00500EC0"/>
    <w:rsid w:val="00543857"/>
    <w:rsid w:val="00552D6C"/>
    <w:rsid w:val="00560DBD"/>
    <w:rsid w:val="005766AE"/>
    <w:rsid w:val="00594932"/>
    <w:rsid w:val="0066006D"/>
    <w:rsid w:val="006B4980"/>
    <w:rsid w:val="006E4E95"/>
    <w:rsid w:val="00734549"/>
    <w:rsid w:val="00774302"/>
    <w:rsid w:val="0078144D"/>
    <w:rsid w:val="00796889"/>
    <w:rsid w:val="007A0B56"/>
    <w:rsid w:val="007A2592"/>
    <w:rsid w:val="00845871"/>
    <w:rsid w:val="00877210"/>
    <w:rsid w:val="00891824"/>
    <w:rsid w:val="009732D5"/>
    <w:rsid w:val="009A0898"/>
    <w:rsid w:val="00A0752F"/>
    <w:rsid w:val="00A827F5"/>
    <w:rsid w:val="00AB763C"/>
    <w:rsid w:val="00AC58DC"/>
    <w:rsid w:val="00AC5FED"/>
    <w:rsid w:val="00AF12A7"/>
    <w:rsid w:val="00B05D47"/>
    <w:rsid w:val="00B54B08"/>
    <w:rsid w:val="00BA2241"/>
    <w:rsid w:val="00C06668"/>
    <w:rsid w:val="00C37596"/>
    <w:rsid w:val="00C5524B"/>
    <w:rsid w:val="00C853FB"/>
    <w:rsid w:val="00CD1D0B"/>
    <w:rsid w:val="00CD2D2D"/>
    <w:rsid w:val="00CD4589"/>
    <w:rsid w:val="00CD6BFB"/>
    <w:rsid w:val="00CD6F54"/>
    <w:rsid w:val="00CF42BB"/>
    <w:rsid w:val="00D439A7"/>
    <w:rsid w:val="00D90D46"/>
    <w:rsid w:val="00D92D73"/>
    <w:rsid w:val="00DC0385"/>
    <w:rsid w:val="00DC0605"/>
    <w:rsid w:val="00DC4F2A"/>
    <w:rsid w:val="00DE1F9A"/>
    <w:rsid w:val="00DE1FFB"/>
    <w:rsid w:val="00DF50D3"/>
    <w:rsid w:val="00E46F2E"/>
    <w:rsid w:val="00E52831"/>
    <w:rsid w:val="00E81F4E"/>
    <w:rsid w:val="00EA4FDE"/>
    <w:rsid w:val="00ED6914"/>
    <w:rsid w:val="00F119E9"/>
    <w:rsid w:val="00F60408"/>
    <w:rsid w:val="00F62308"/>
    <w:rsid w:val="00F977B1"/>
    <w:rsid w:val="00FE14E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3</cp:revision>
  <dcterms:created xsi:type="dcterms:W3CDTF">2025-09-09T15:34:00Z</dcterms:created>
  <dcterms:modified xsi:type="dcterms:W3CDTF">2025-09-09T16:43:00Z</dcterms:modified>
</cp:coreProperties>
</file>