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4BBA7" w14:textId="336C4917" w:rsidR="009B07AB" w:rsidRDefault="00F70D69" w:rsidP="003B0FD3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3FE276" wp14:editId="049F1FEE">
                <wp:simplePos x="0" y="0"/>
                <wp:positionH relativeFrom="column">
                  <wp:posOffset>1952625</wp:posOffset>
                </wp:positionH>
                <wp:positionV relativeFrom="paragraph">
                  <wp:posOffset>3143250</wp:posOffset>
                </wp:positionV>
                <wp:extent cx="4335145" cy="3067050"/>
                <wp:effectExtent l="0" t="0" r="8255" b="0"/>
                <wp:wrapNone/>
                <wp:docPr id="29215478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145" cy="3067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F1A1F8" w14:textId="1CF81C00" w:rsidR="00EC0B87" w:rsidRDefault="00066816" w:rsidP="00EC0B87">
                            <w:pPr>
                              <w:pStyle w:val="IntroBody-1215BodyCopy"/>
                              <w:rPr>
                                <w:rFonts w:ascii="Arial" w:hAnsi="Arial" w:cs="Arial"/>
                                <w:color w:val="182D7B"/>
                                <w:sz w:val="20"/>
                                <w:szCs w:val="20"/>
                              </w:rPr>
                            </w:pPr>
                            <w:r w:rsidRPr="008452FB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t>Target audience:</w:t>
                            </w:r>
                            <w:r w:rsidRPr="008452FB">
                              <w:rPr>
                                <w:rFonts w:ascii="Arial" w:hAnsi="Arial" w:cs="Arial"/>
                                <w:color w:val="182D7B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C0B87">
                              <w:rPr>
                                <w:rFonts w:ascii="Arial" w:hAnsi="Arial" w:cs="Arial"/>
                                <w:color w:val="182D7B"/>
                                <w:sz w:val="20"/>
                                <w:szCs w:val="20"/>
                              </w:rPr>
                              <w:t xml:space="preserve"> EP Physicians, EP QI Coordinator, IHVI Sr Nursing Director</w:t>
                            </w:r>
                            <w:r w:rsidR="009C3F35">
                              <w:rPr>
                                <w:rFonts w:ascii="Arial" w:hAnsi="Arial" w:cs="Arial"/>
                                <w:color w:val="182D7B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8B5D5E2" w14:textId="2DBCF437" w:rsidR="00066816" w:rsidRPr="003B0FD3" w:rsidRDefault="00066816" w:rsidP="00EC0B87">
                            <w:pPr>
                              <w:pStyle w:val="IntroBody-1215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 w:rsidRPr="003B0FD3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Learning objectives:</w:t>
                            </w:r>
                          </w:p>
                          <w:p w14:paraId="4E72DF73" w14:textId="77777777" w:rsidR="0063096B" w:rsidRDefault="0027215F" w:rsidP="000A472C">
                            <w:pPr>
                              <w:pStyle w:val="Body-1014BodyCopy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Review </w:t>
                            </w:r>
                            <w:r w:rsidR="0063096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CVA post PVI, CTI ablation procedure.</w:t>
                            </w:r>
                          </w:p>
                          <w:p w14:paraId="120BDB6D" w14:textId="2CE522C1" w:rsidR="0098224A" w:rsidRDefault="00BF2FEC" w:rsidP="000A472C">
                            <w:pPr>
                              <w:pStyle w:val="Body-1014BodyCopy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Identify groin </w:t>
                            </w:r>
                            <w:r w:rsidR="00E3362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hematoma with surgical repair post PVI, CTI procedure.</w:t>
                            </w:r>
                          </w:p>
                          <w:p w14:paraId="6FE93B7F" w14:textId="2FE8CEFD" w:rsidR="00E3362E" w:rsidRDefault="00DF595F" w:rsidP="000A472C">
                            <w:pPr>
                              <w:pStyle w:val="Body-1014BodyCopy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Review</w:t>
                            </w:r>
                            <w:r w:rsidR="00BF513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MSSA bacteremia post PMI</w:t>
                            </w:r>
                            <w:r w:rsidR="00BF513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with </w:t>
                            </w:r>
                            <w:r w:rsidR="00EB0D4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vegetation.</w:t>
                            </w:r>
                          </w:p>
                          <w:p w14:paraId="4C3126C4" w14:textId="234E02A3" w:rsidR="00472DF4" w:rsidRPr="001752CA" w:rsidRDefault="00A477A8" w:rsidP="000A472C">
                            <w:pPr>
                              <w:pStyle w:val="Body-1014BodyCopy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Evaluat</w:t>
                            </w:r>
                            <w:r w:rsidR="004469D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e </w:t>
                            </w:r>
                            <w:r w:rsidR="004E00C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temporary pacemaker </w:t>
                            </w:r>
                            <w:r w:rsidR="00F74F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concerns with pneumothorax and e</w:t>
                            </w:r>
                            <w:r w:rsidR="00A9355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ffusion.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FE2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3.75pt;margin-top:247.5pt;width:341.35pt;height:24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KqQDQIAAB0EAAAOAAAAZHJzL2Uyb0RvYy54bWysU11v2yAUfZ+0/4B4X+w0TTZZcaqsVaZJ&#10;UVspnfpMMMSWgMuAxM5+/S7YTrZuT9Ne8DX3+5zD8q7TipyE8w2Ykk4nOSXCcKgacyjpt5fNh0+U&#10;+MBMxRQYUdKz8PRu9f7dsrWFuIEaVCUcwSLGF60taR2CLbLM81po5idghUGnBKdZwF93yCrHWqyu&#10;VXaT54usBVdZB1x4j7cPvZOuUn0pBQ9PUnoRiCopzhbS6dK5j2e2WrLi4JitGz6Mwf5hCs0ag00v&#10;pR5YYOTomj9K6YY78CDDhIPOQMqGi7QDbjPN32yzq5kVaRcEx9sLTP7/leWPp519diR0n6FDAiMg&#10;rfWFx8u4Tyedjl+clKAfITxfYBNdIBwvb2ez+fR2TglH3yxffMznCdjsmm6dD18EaBKNkjrkJcHF&#10;TlsfsCWGjiGxm4FNo1TiRhnSlnQxw5K/eTBDGUy8Dhut0O27YYM9VGdczEHPubd802DzLfPhmTkk&#10;GXdB4YYnPKQCbAKDRUkN7sff7mM8Yo9eSloUTUn99yNzghL11SArUWGj4UZjPxrmqO8BdTjFJ2F5&#10;MjHBBTWa0oF+RT2vYxd0McOxV0nDaN6HXrr4HrhYr1MQ6siysDU7y2PpCFKE8qV7Zc4OeAek6hFG&#10;ObHiDex9bA/v+hhANomTCGiP4oAzajBRNbyXKPJf/1PU9VWvfgIAAP//AwBQSwMEFAAGAAgAAAAh&#10;APFBp9zhAAAACwEAAA8AAABkcnMvZG93bnJldi54bWxMj8tOwzAQRfdI/IM1SOyo3UJpE+JUiMeO&#10;V1uQYOfEJomwx5HtpOHvGVawm9Ec3Tm32EzOstGE2HmUMJ8JYAZrrztsJLzu78/WwGJSqJX1aCR8&#10;mwib8vioULn2B9yacZcaRiEYcyWhTanPOY91a5yKM98bpNunD04lWkPDdVAHCneWL4S45E51SB9a&#10;1Zub1tRfu8FJsO8xPFQifYy3zWN6eebD2938ScrTk+n6ClgyU/qD4Vef1KEkp8oPqCOzEs7Fakmo&#10;hItsSaWIyDKxAFbRsFoL4GXB/3cofwAAAP//AwBQSwECLQAUAAYACAAAACEAtoM4kv4AAADhAQAA&#10;EwAAAAAAAAAAAAAAAAAAAAAAW0NvbnRlbnRfVHlwZXNdLnhtbFBLAQItABQABgAIAAAAIQA4/SH/&#10;1gAAAJQBAAALAAAAAAAAAAAAAAAAAC8BAABfcmVscy8ucmVsc1BLAQItABQABgAIAAAAIQBrnKqQ&#10;DQIAAB0EAAAOAAAAAAAAAAAAAAAAAC4CAABkcnMvZTJvRG9jLnhtbFBLAQItABQABgAIAAAAIQDx&#10;Qafc4QAAAAsBAAAPAAAAAAAAAAAAAAAAAGcEAABkcnMvZG93bnJldi54bWxQSwUGAAAAAAQABADz&#10;AAAAdQUAAAAA&#10;" filled="f" stroked="f" strokeweight=".5pt">
                <v:textbox inset="0,0,0,0">
                  <w:txbxContent>
                    <w:p w14:paraId="44F1A1F8" w14:textId="1CF81C00" w:rsidR="00EC0B87" w:rsidRDefault="00066816" w:rsidP="00EC0B87">
                      <w:pPr>
                        <w:pStyle w:val="IntroBody-1215BodyCopy"/>
                        <w:rPr>
                          <w:rFonts w:ascii="Arial" w:hAnsi="Arial" w:cs="Arial"/>
                          <w:color w:val="182D7B"/>
                          <w:sz w:val="20"/>
                          <w:szCs w:val="20"/>
                        </w:rPr>
                      </w:pPr>
                      <w:r w:rsidRPr="008452FB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t>Target audience:</w:t>
                      </w:r>
                      <w:r w:rsidRPr="008452FB">
                        <w:rPr>
                          <w:rFonts w:ascii="Arial" w:hAnsi="Arial" w:cs="Arial"/>
                          <w:color w:val="182D7B"/>
                          <w:sz w:val="20"/>
                          <w:szCs w:val="20"/>
                        </w:rPr>
                        <w:t xml:space="preserve"> </w:t>
                      </w:r>
                      <w:r w:rsidR="00EC0B87">
                        <w:rPr>
                          <w:rFonts w:ascii="Arial" w:hAnsi="Arial" w:cs="Arial"/>
                          <w:color w:val="182D7B"/>
                          <w:sz w:val="20"/>
                          <w:szCs w:val="20"/>
                        </w:rPr>
                        <w:t xml:space="preserve"> EP Physicians, EP QI Coordinator, IHVI Sr Nursing Director</w:t>
                      </w:r>
                      <w:r w:rsidR="009C3F35">
                        <w:rPr>
                          <w:rFonts w:ascii="Arial" w:hAnsi="Arial" w:cs="Arial"/>
                          <w:color w:val="182D7B"/>
                          <w:sz w:val="20"/>
                          <w:szCs w:val="20"/>
                        </w:rPr>
                        <w:t>.</w:t>
                      </w:r>
                    </w:p>
                    <w:p w14:paraId="28B5D5E2" w14:textId="2DBCF437" w:rsidR="00066816" w:rsidRPr="003B0FD3" w:rsidRDefault="00066816" w:rsidP="00EC0B87">
                      <w:pPr>
                        <w:pStyle w:val="IntroBody-1215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 w:rsidRPr="003B0FD3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Learning objectives:</w:t>
                      </w:r>
                    </w:p>
                    <w:p w14:paraId="4E72DF73" w14:textId="77777777" w:rsidR="0063096B" w:rsidRDefault="0027215F" w:rsidP="000A472C">
                      <w:pPr>
                        <w:pStyle w:val="Body-1014BodyCopy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Review </w:t>
                      </w:r>
                      <w:r w:rsidR="0063096B">
                        <w:rPr>
                          <w:rFonts w:ascii="Arial" w:hAnsi="Arial" w:cs="Arial"/>
                          <w:color w:val="000000" w:themeColor="text1"/>
                        </w:rPr>
                        <w:t>CVA post PVI, CTI ablation procedure.</w:t>
                      </w:r>
                    </w:p>
                    <w:p w14:paraId="120BDB6D" w14:textId="2CE522C1" w:rsidR="0098224A" w:rsidRDefault="00BF2FEC" w:rsidP="000A472C">
                      <w:pPr>
                        <w:pStyle w:val="Body-1014BodyCopy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Identify groin </w:t>
                      </w:r>
                      <w:r w:rsidR="00E3362E">
                        <w:rPr>
                          <w:rFonts w:ascii="Arial" w:hAnsi="Arial" w:cs="Arial"/>
                          <w:color w:val="000000" w:themeColor="text1"/>
                        </w:rPr>
                        <w:t>hematoma with surgical repair post PVI, CTI procedure.</w:t>
                      </w:r>
                    </w:p>
                    <w:p w14:paraId="6FE93B7F" w14:textId="2FE8CEFD" w:rsidR="00E3362E" w:rsidRDefault="00DF595F" w:rsidP="000A472C">
                      <w:pPr>
                        <w:pStyle w:val="Body-1014BodyCopy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Review</w:t>
                      </w:r>
                      <w:r w:rsidR="00BF513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MSSA bacteremia post PMI</w:t>
                      </w:r>
                      <w:r w:rsidR="00BF513B">
                        <w:rPr>
                          <w:rFonts w:ascii="Arial" w:hAnsi="Arial" w:cs="Arial"/>
                          <w:color w:val="000000" w:themeColor="text1"/>
                        </w:rPr>
                        <w:t xml:space="preserve"> with </w:t>
                      </w:r>
                      <w:r w:rsidR="00EB0D40">
                        <w:rPr>
                          <w:rFonts w:ascii="Arial" w:hAnsi="Arial" w:cs="Arial"/>
                          <w:color w:val="000000" w:themeColor="text1"/>
                        </w:rPr>
                        <w:t>vegetation.</w:t>
                      </w:r>
                    </w:p>
                    <w:p w14:paraId="4C3126C4" w14:textId="234E02A3" w:rsidR="00472DF4" w:rsidRPr="001752CA" w:rsidRDefault="00A477A8" w:rsidP="000A472C">
                      <w:pPr>
                        <w:pStyle w:val="Body-1014BodyCopy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Evaluat</w:t>
                      </w:r>
                      <w:r w:rsidR="004469DF">
                        <w:rPr>
                          <w:rFonts w:ascii="Arial" w:hAnsi="Arial" w:cs="Arial"/>
                          <w:color w:val="000000" w:themeColor="text1"/>
                        </w:rPr>
                        <w:t xml:space="preserve">e </w:t>
                      </w:r>
                      <w:r w:rsidR="004E00C0">
                        <w:rPr>
                          <w:rFonts w:ascii="Arial" w:hAnsi="Arial" w:cs="Arial"/>
                          <w:color w:val="000000" w:themeColor="text1"/>
                        </w:rPr>
                        <w:t xml:space="preserve">temporary pacemaker </w:t>
                      </w:r>
                      <w:r w:rsidR="00F74FA1">
                        <w:rPr>
                          <w:rFonts w:ascii="Arial" w:hAnsi="Arial" w:cs="Arial"/>
                          <w:color w:val="000000" w:themeColor="text1"/>
                        </w:rPr>
                        <w:t>concerns with pneumothorax and e</w:t>
                      </w:r>
                      <w:r w:rsidR="00A93555">
                        <w:rPr>
                          <w:rFonts w:ascii="Arial" w:hAnsi="Arial" w:cs="Arial"/>
                          <w:color w:val="000000" w:themeColor="text1"/>
                        </w:rPr>
                        <w:t>ffusion.</w:t>
                      </w:r>
                    </w:p>
                  </w:txbxContent>
                </v:textbox>
              </v:shape>
            </w:pict>
          </mc:Fallback>
        </mc:AlternateContent>
      </w:r>
      <w:r w:rsidR="00A377D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E58356" wp14:editId="5F3AD4B1">
                <wp:simplePos x="0" y="0"/>
                <wp:positionH relativeFrom="column">
                  <wp:posOffset>-295275</wp:posOffset>
                </wp:positionH>
                <wp:positionV relativeFrom="paragraph">
                  <wp:posOffset>2076450</wp:posOffset>
                </wp:positionV>
                <wp:extent cx="3195320" cy="752475"/>
                <wp:effectExtent l="0" t="0" r="5080" b="9525"/>
                <wp:wrapNone/>
                <wp:docPr id="53617382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1B59D0" w14:textId="18146249" w:rsidR="00A377D4" w:rsidRDefault="0082455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Speaker</w:t>
                            </w:r>
                            <w:r w:rsidR="00EC0B8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s : </w:t>
                            </w:r>
                            <w:r w:rsidR="00A377D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EP Physicians  </w:t>
                            </w:r>
                          </w:p>
                          <w:p w14:paraId="48DAE4FF" w14:textId="21ED2FF9" w:rsidR="00A377D4" w:rsidRPr="00824559" w:rsidRDefault="00A377D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58356" id="Text Box 3" o:spid="_x0000_s1027" type="#_x0000_t202" style="position:absolute;margin-left:-23.25pt;margin-top:163.5pt;width:251.6pt;height:59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1XEQIAACMEAAAOAAAAZHJzL2Uyb0RvYy54bWysU01v2zAMvQ/YfxB0X5yPpe2MOEXWIsOA&#10;oi2QDj0rshQbkEWNUmJnv36UHCdFt9OwC02LFD/ee1rcdo1hB4W+BlvwyWjMmbISytruCv7jZf3p&#10;hjMfhC2FAasKflSe3y4/fli0LldTqMCUChkVsT5vXcGrEFyeZV5WqhF+BE5ZCmrARgT6xV1Womip&#10;emOy6Xh8lbWApUOQyns6ve+DfJnqa61keNLaq8BMwWm2kCwmu402Wy5EvkPhqlqexhD/MEUjaktN&#10;z6XuRRBsj/UfpZpaInjQYSShyUDrWqq0A20zGb/bZlMJp9IuBI53Z5j8/ysrHw8b94wsdF+hIwIj&#10;IK3zuafDuE+nsYlfmpRRnCA8nmFTXWCSDmeTL/PZlEKSYtfz6efreSyTXW479OGbgoZFp+BItCS0&#10;xOHBhz51SInNLKxrYxI1xrK24Fez+ThdOEeouLHU4zJr9EK37VhdvtljC+WR1kPomfdOrmua4UH4&#10;8CyQqKaxSb7hiYw2QL3g5HFWAf7623nMJwYoyllL0im4/7kXqDgz3y1xE3U2ODg428Gx++YOSI0T&#10;ehhOJpcuYDCDqxGaV1L1KnahkLCSehU8DO5d6AVMr0Kq1SolkZqcCA9242QsHVGMiL50rwLdCfZA&#10;hD3CICqRv0O/z+3xX+0D6DpRE3HtUTzBTUpM5J5eTZT62/+UdXnby98AAAD//wMAUEsDBBQABgAI&#10;AAAAIQA1fdAD4QAAAAsBAAAPAAAAZHJzL2Rvd25yZXYueG1sTI/LTsMwEEX3SPyDNUjsWqclSasQ&#10;p0I8djxbkGDnxCaJsMeR7aTh7xlWsJvRHN05t9zN1rBJ+9A7FLBaJsA0Nk712Ap4PdwttsBClKik&#10;cagFfOsAu+r0pJSFckd80dM+toxCMBRSQBfjUHAemk5bGZZu0Ei3T+etjLT6lisvjxRuDV8nSc6t&#10;7JE+dHLQ151uvvajFWDeg7+vk/gx3bQP8fmJj2+3q0chzs/mq0tgUc/xD4ZffVKHipxqN6IKzAhY&#10;pHlGqICL9YZKEZFm+QZYTUOaZcCrkv/vUP0AAAD//wMAUEsBAi0AFAAGAAgAAAAhALaDOJL+AAAA&#10;4QEAABMAAAAAAAAAAAAAAAAAAAAAAFtDb250ZW50X1R5cGVzXS54bWxQSwECLQAUAAYACAAAACEA&#10;OP0h/9YAAACUAQAACwAAAAAAAAAAAAAAAAAvAQAAX3JlbHMvLnJlbHNQSwECLQAUAAYACAAAACEA&#10;Uk7dVxECAAAjBAAADgAAAAAAAAAAAAAAAAAuAgAAZHJzL2Uyb0RvYy54bWxQSwECLQAUAAYACAAA&#10;ACEANX3QA+EAAAALAQAADwAAAAAAAAAAAAAAAABrBAAAZHJzL2Rvd25yZXYueG1sUEsFBgAAAAAE&#10;AAQA8wAAAHkFAAAAAA==&#10;" filled="f" stroked="f" strokeweight=".5pt">
                <v:textbox inset="0,0,0,0">
                  <w:txbxContent>
                    <w:p w14:paraId="5B1B59D0" w14:textId="18146249" w:rsidR="00A377D4" w:rsidRDefault="00824559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Speaker</w:t>
                      </w:r>
                      <w:r w:rsidR="00EC0B8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s : </w:t>
                      </w:r>
                      <w:r w:rsidR="00A377D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EP Physicians  </w:t>
                      </w:r>
                    </w:p>
                    <w:p w14:paraId="48DAE4FF" w14:textId="21ED2FF9" w:rsidR="00A377D4" w:rsidRPr="00824559" w:rsidRDefault="00A377D4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33604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4101EA" wp14:editId="17751E86">
                <wp:simplePos x="0" y="0"/>
                <wp:positionH relativeFrom="column">
                  <wp:posOffset>-295275</wp:posOffset>
                </wp:positionH>
                <wp:positionV relativeFrom="paragraph">
                  <wp:posOffset>6838950</wp:posOffset>
                </wp:positionV>
                <wp:extent cx="6614652" cy="1355725"/>
                <wp:effectExtent l="0" t="0" r="15240" b="0"/>
                <wp:wrapNone/>
                <wp:docPr id="5019935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4652" cy="135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E1D7A8" w14:textId="77777777" w:rsidR="00336048" w:rsidRPr="00B63C65" w:rsidRDefault="00336048" w:rsidP="0033604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200" w:line="260" w:lineRule="atLeast"/>
                              <w:textAlignment w:val="center"/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63C65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63C65">
                              <w:rPr>
                                <w:rFonts w:ascii="Arial" w:hAnsi="Arial" w:cs="Arial"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3C65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The Inova Office of Continuing Medical Education is accredited by the Medical Society of Virginia to provide continuing medical education for physicians.</w:t>
                            </w:r>
                          </w:p>
                          <w:p w14:paraId="2A1AFF2E" w14:textId="77777777" w:rsidR="00336048" w:rsidRPr="00B63C65" w:rsidRDefault="00336048" w:rsidP="0033604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200" w:line="260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63C65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>Credit designation:</w:t>
                            </w:r>
                            <w:r w:rsidRPr="00B63C65">
                              <w:rPr>
                                <w:rFonts w:ascii="Arial" w:hAnsi="Arial" w:cs="Arial"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3C65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    </w:r>
                          </w:p>
                          <w:p w14:paraId="7EBBD6F9" w14:textId="77777777" w:rsidR="001752CA" w:rsidRPr="003B0FD3" w:rsidRDefault="001752CA" w:rsidP="001752CA">
                            <w:pPr>
                              <w:pStyle w:val="Bullets-1014BodyCopy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101EA" id="_x0000_s1028" type="#_x0000_t202" style="position:absolute;margin-left:-23.25pt;margin-top:538.5pt;width:520.85pt;height:10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nmPEwIAACQEAAAOAAAAZHJzL2Uyb0RvYy54bWysU99v2jAQfp+0/8Hy+wjQwaaIULFWTJNQ&#10;W4lOfTaOTSI5Pu9sSNhfv7NDYOr6VO3lcvGd78f3fV7cdo1hR4W+BlvwyWjMmbISytruC/7zef3p&#10;K2c+CFsKA1YV/KQ8v11+/LBoXa6mUIEpFTIqYn3euoJXIbg8y7ysVCP8CJyyFNSAjQj0i/usRNFS&#10;9cZk0/F4nrWApUOQyns6ve+DfJnqa61keNTaq8BMwWm2kCwmu4s2Wy5EvkfhqlqexxDvmKIRtaWm&#10;l1L3Igh2wPqfUk0tETzoMJLQZKB1LVXagbaZjF9ts62EU2kXAse7C0z+/5WVD8ete0IWum/QEYER&#10;kNb53NNh3KfT2MQvTcooThCeLrCpLjBJh/P55PN8NuVMUmxyM5t9mc5inex63aEP3xU0LDoFR+Il&#10;wSWOGx/61CEldrOwro1J3BjLWmpxMxunC5cIFTeWelyHjV7odh2ry4JPh0V2UJ5oP4Seeu/kuqYZ&#10;NsKHJ4HENa1E+g2PZLQB6gVnj7MK8Pdb5zGfKKAoZy1pp+D+10Gg4sz8sEROFNrg4ODsBscemjsg&#10;OU7oZTiZXLqAwQyuRmheSNar2IVCwkrqVfAwuHehVzA9C6lWq5REcnIibOzWyVg6ohgRfe5eBLoz&#10;7IEYe4BBVSJ/hX6f2+O/OgTQdaIm4tqjeIabpJjIPT+bqPW//1PW9XEv/wAAAP//AwBQSwMEFAAG&#10;AAgAAAAhAAZOefLiAAAADQEAAA8AAABkcnMvZG93bnJldi54bWxMj0tPwzAQhO9I/Adrkbi1diPS&#10;khCnQjxuPNsiwc2JTRIRryPbScO/ZznBcWc+zc4U29n2bDI+dA4lrJYCmMHa6Q4bCYf9/eISWIgK&#10;teodGgnfJsC2PD0pVK7dEV/NtIsNoxAMuZLQxjjknIe6NVaFpRsMkvfpvFWRTt9w7dWRwm3PEyHW&#10;3KoO6UOrBnPTmvprN1oJ/XvwD5WIH9Nt8xhfnvn4drd6kvL8bL6+AhbNHP9g+K1P1aGkTpUbUQfW&#10;S1hcrFNCyRCbDa0iJMvSBFhFUpKJFHhZ8P8ryh8AAAD//wMAUEsBAi0AFAAGAAgAAAAhALaDOJL+&#10;AAAA4QEAABMAAAAAAAAAAAAAAAAAAAAAAFtDb250ZW50X1R5cGVzXS54bWxQSwECLQAUAAYACAAA&#10;ACEAOP0h/9YAAACUAQAACwAAAAAAAAAAAAAAAAAvAQAAX3JlbHMvLnJlbHNQSwECLQAUAAYACAAA&#10;ACEATdZ5jxMCAAAkBAAADgAAAAAAAAAAAAAAAAAuAgAAZHJzL2Uyb0RvYy54bWxQSwECLQAUAAYA&#10;CAAAACEABk558uIAAAANAQAADwAAAAAAAAAAAAAAAABtBAAAZHJzL2Rvd25yZXYueG1sUEsFBgAA&#10;AAAEAAQA8wAAAHwFAAAAAA==&#10;" filled="f" stroked="f" strokeweight=".5pt">
                <v:textbox inset="0,0,0,0">
                  <w:txbxContent>
                    <w:p w14:paraId="23E1D7A8" w14:textId="77777777" w:rsidR="00336048" w:rsidRPr="00B63C65" w:rsidRDefault="00336048" w:rsidP="00336048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200" w:line="260" w:lineRule="atLeast"/>
                        <w:textAlignment w:val="center"/>
                        <w:rPr>
                          <w:rFonts w:ascii="Arial" w:hAnsi="Arial" w:cs="Arial"/>
                          <w:color w:val="000000" w:themeColor="text1"/>
                          <w:kern w:val="0"/>
                          <w:sz w:val="16"/>
                          <w:szCs w:val="16"/>
                        </w:rPr>
                      </w:pPr>
                      <w:r w:rsidRPr="00B63C65"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16"/>
                          <w:szCs w:val="16"/>
                        </w:rPr>
                        <w:t>Accreditation:</w:t>
                      </w:r>
                      <w:r w:rsidRPr="00B63C65">
                        <w:rPr>
                          <w:rFonts w:ascii="Arial" w:hAnsi="Arial" w:cs="Arial"/>
                          <w:color w:val="182D7B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B63C65">
                        <w:rPr>
                          <w:rFonts w:ascii="Arial" w:hAnsi="Arial" w:cs="Arial"/>
                          <w:color w:val="000000" w:themeColor="text1"/>
                          <w:kern w:val="0"/>
                          <w:sz w:val="16"/>
                          <w:szCs w:val="16"/>
                        </w:rPr>
                        <w:t>The Inova Office of Continuing Medical Education is accredited by the Medical Society of Virginia to provide continuing medical education for physicians.</w:t>
                      </w:r>
                    </w:p>
                    <w:p w14:paraId="2A1AFF2E" w14:textId="77777777" w:rsidR="00336048" w:rsidRPr="00B63C65" w:rsidRDefault="00336048" w:rsidP="00336048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200" w:line="260" w:lineRule="atLeast"/>
                        <w:textAlignment w:val="center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B63C65"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16"/>
                          <w:szCs w:val="16"/>
                        </w:rPr>
                        <w:t>Credit designation:</w:t>
                      </w:r>
                      <w:r w:rsidRPr="00B63C65">
                        <w:rPr>
                          <w:rFonts w:ascii="Arial" w:hAnsi="Arial" w:cs="Arial"/>
                          <w:color w:val="182D7B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B63C65"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</w:r>
                    </w:p>
                    <w:p w14:paraId="7EBBD6F9" w14:textId="77777777" w:rsidR="001752CA" w:rsidRPr="003B0FD3" w:rsidRDefault="001752CA" w:rsidP="001752CA">
                      <w:pPr>
                        <w:pStyle w:val="Bullets-1014BodyCopy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B61A48" wp14:editId="511B1C71">
                <wp:simplePos x="0" y="0"/>
                <wp:positionH relativeFrom="column">
                  <wp:posOffset>-333290</wp:posOffset>
                </wp:positionH>
                <wp:positionV relativeFrom="paragraph">
                  <wp:posOffset>3270610</wp:posOffset>
                </wp:positionV>
                <wp:extent cx="2120265" cy="2571115"/>
                <wp:effectExtent l="0" t="0" r="635" b="6985"/>
                <wp:wrapNone/>
                <wp:docPr id="1366895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265" cy="2571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F023D4" w14:textId="38DB938A" w:rsidR="001752CA" w:rsidRPr="003B0FD3" w:rsidRDefault="001752CA" w:rsidP="001752CA">
                            <w:pPr>
                              <w:pStyle w:val="IntroBody-1215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 w:rsidRPr="003B0FD3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Location</w:t>
                            </w:r>
                            <w:r w:rsidR="00EC0B87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: Zoom</w:t>
                            </w:r>
                          </w:p>
                          <w:p w14:paraId="329B62BE" w14:textId="33939018" w:rsidR="001752CA" w:rsidRPr="003B0FD3" w:rsidRDefault="00B7462E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Feb 5, 2025</w:t>
                            </w:r>
                          </w:p>
                          <w:p w14:paraId="0E27EDFD" w14:textId="38CE5DC7" w:rsidR="001752CA" w:rsidRPr="003B0FD3" w:rsidRDefault="00EC0B87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 7:30</w:t>
                            </w:r>
                            <w:r w:rsidR="001752CA"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8:45 a</w:t>
                            </w:r>
                            <w:r w:rsidR="001752CA"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.m.</w:t>
                            </w:r>
                          </w:p>
                          <w:p w14:paraId="2CE1CA05" w14:textId="3BDE9D3D" w:rsidR="001752CA" w:rsidRPr="003B0FD3" w:rsidRDefault="001752CA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To claim credit, </w:t>
                            </w:r>
                            <w:r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br/>
                              <w:t xml:space="preserve">text </w:t>
                            </w:r>
                            <w:r w:rsidR="00EC0B87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the session/SMS code provided by your session leader </w:t>
                            </w:r>
                            <w:r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to 703.260.9391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61A48" id="_x0000_s1029" type="#_x0000_t202" style="position:absolute;margin-left:-26.25pt;margin-top:257.55pt;width:166.95pt;height:202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14dEwIAACQEAAAOAAAAZHJzL2Uyb0RvYy54bWysU8tu2zAQvBfoPxC813oEdgshcuAmcFHA&#10;SAI4Rc40RVoCSC5L0pbcr++Ssuwg7anoZbXiLvcxM7y9G7QiR+F8B6amxSynRBgOTWf2Nf3xsv70&#10;hRIfmGmYAiNqehKe3i0/frjtbSVKaEE1whEsYnzV25q2IdgqyzxvhWZ+BlYYDEpwmgX8dfuscazH&#10;6lplZZ4vsh5cYx1w4T2ePoxBukz1pRQ8PEnpRSCqpjhbSNYlu4s2W96yau+YbTt+HoP9wxSadQab&#10;Xko9sMDIwXV/lNIdd+BBhhkHnYGUHRdpB9ymyN9ts22ZFWkXBMfbC0z+/5Xlj8etfXYkDF9hQAIj&#10;IL31lcfDuM8gnY5fnJRgHCE8XWATQyAcD8uizMvFnBKOsXL+uSiKeayTXa9b58M3AZpEp6YOeUlw&#10;sePGhzF1SondDKw7pRI3ypC+poubeZ4uXCJYXBnscR02emHYDaRranozLbKD5oT7ORip95avO5xh&#10;w3x4Zg65xpVQv+EJjVSAveDsUdKC+/W385iPFGCUkh61U1P/88CcoER9N0hOFNrkuMnZTY456HtA&#10;ORb4MixPLl5wQU2udKBfUdar2AVDzHDsVdMwufdhVDA+Cy5Wq5SEcrIsbMzW8lg6ohgRfRlembNn&#10;2AMy9giTqlj1Dv0xd8R/dQggu0RNxHVE8Qw3SjGRe342Uetv/1PW9XEvfwMAAP//AwBQSwMEFAAG&#10;AAgAAAAhALupDLTgAAAACwEAAA8AAABkcnMvZG93bnJldi54bWxMj8tOwzAQRfdI/IM1SOxaxxFB&#10;JcSpEI8dUCggwc6JhyTCj8h20vD3DCtYju7RvWeq7WINmzHEwTsJYp0BQ9d6PbhOwuvL3WoDLCbl&#10;tDLeoYRvjLCtj48qVWp/cM8471PHqMTFUknoUxpLzmPbo1Vx7Ud0lH36YFWiM3RcB3Wgcmt4nmXn&#10;3KrB0UKvRrzusf3aT1aCeY/hvsnSx3zTPaSnHZ/ebsWjlKcny9UlsIRL+oPhV5/UoSanxk9OR2Yk&#10;rIq8IFRCIQoBjIh8I86ANRIuaBl4XfH/P9Q/AAAA//8DAFBLAQItABQABgAIAAAAIQC2gziS/gAA&#10;AOEBAAATAAAAAAAAAAAAAAAAAAAAAABbQ29udGVudF9UeXBlc10ueG1sUEsBAi0AFAAGAAgAAAAh&#10;ADj9If/WAAAAlAEAAAsAAAAAAAAAAAAAAAAALwEAAF9yZWxzLy5yZWxzUEsBAi0AFAAGAAgAAAAh&#10;ADrbXh0TAgAAJAQAAA4AAAAAAAAAAAAAAAAALgIAAGRycy9lMm9Eb2MueG1sUEsBAi0AFAAGAAgA&#10;AAAhALupDLTgAAAACwEAAA8AAAAAAAAAAAAAAAAAbQQAAGRycy9kb3ducmV2LnhtbFBLBQYAAAAA&#10;BAAEAPMAAAB6BQAAAAA=&#10;" filled="f" stroked="f" strokeweight=".5pt">
                <v:textbox inset="0,0,0,0">
                  <w:txbxContent>
                    <w:p w14:paraId="57F023D4" w14:textId="38DB938A" w:rsidR="001752CA" w:rsidRPr="003B0FD3" w:rsidRDefault="001752CA" w:rsidP="001752CA">
                      <w:pPr>
                        <w:pStyle w:val="IntroBody-1215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 w:rsidRPr="003B0FD3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Location</w:t>
                      </w:r>
                      <w:r w:rsidR="00EC0B87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: Zoom</w:t>
                      </w:r>
                    </w:p>
                    <w:p w14:paraId="329B62BE" w14:textId="33939018" w:rsidR="001752CA" w:rsidRPr="003B0FD3" w:rsidRDefault="00B7462E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Feb 5, 2025</w:t>
                      </w:r>
                    </w:p>
                    <w:p w14:paraId="0E27EDFD" w14:textId="38CE5DC7" w:rsidR="001752CA" w:rsidRPr="003B0FD3" w:rsidRDefault="00EC0B87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 7:30</w:t>
                      </w:r>
                      <w:r w:rsidR="001752CA"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8:45 a</w:t>
                      </w:r>
                      <w:r w:rsidR="001752CA"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.m.</w:t>
                      </w:r>
                    </w:p>
                    <w:p w14:paraId="2CE1CA05" w14:textId="3BDE9D3D" w:rsidR="001752CA" w:rsidRPr="003B0FD3" w:rsidRDefault="001752CA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To claim credit, </w:t>
                      </w:r>
                      <w:r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br/>
                        <w:t xml:space="preserve">text </w:t>
                      </w:r>
                      <w:r w:rsidR="00EC0B87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the session/SMS code provided by your session leader </w:t>
                      </w:r>
                      <w:r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to 703.260.9391</w:t>
                      </w: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w:drawing>
          <wp:anchor distT="0" distB="0" distL="114300" distR="114300" simplePos="0" relativeHeight="251655167" behindDoc="1" locked="0" layoutInCell="1" allowOverlap="1" wp14:anchorId="181EF531" wp14:editId="76B11FFB">
            <wp:simplePos x="0" y="0"/>
            <wp:positionH relativeFrom="column">
              <wp:posOffset>-955343</wp:posOffset>
            </wp:positionH>
            <wp:positionV relativeFrom="paragraph">
              <wp:posOffset>-928047</wp:posOffset>
            </wp:positionV>
            <wp:extent cx="7829550" cy="3903260"/>
            <wp:effectExtent l="0" t="0" r="0" b="2540"/>
            <wp:wrapNone/>
            <wp:docPr id="1339994084" name="Picture 6" descr="A blue and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994084" name="Picture 6" descr="A blue and black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9330" cy="3908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24CF75" wp14:editId="133764F1">
                <wp:simplePos x="0" y="0"/>
                <wp:positionH relativeFrom="column">
                  <wp:posOffset>-334010</wp:posOffset>
                </wp:positionH>
                <wp:positionV relativeFrom="paragraph">
                  <wp:posOffset>484505</wp:posOffset>
                </wp:positionV>
                <wp:extent cx="3195320" cy="162560"/>
                <wp:effectExtent l="0" t="0" r="5080" b="8890"/>
                <wp:wrapNone/>
                <wp:docPr id="20306540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162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A136F6" w14:textId="4B8BA2C8" w:rsidR="00066816" w:rsidRPr="00824559" w:rsidRDefault="00EC0B8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Inova System Electrophysiology QI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4CF75" id="_x0000_s1030" type="#_x0000_t202" style="position:absolute;margin-left:-26.3pt;margin-top:38.15pt;width:251.6pt;height:12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oEtEQIAACMEAAAOAAAAZHJzL2Uyb0RvYy54bWysU02P0zAQvSPxHyzfafpBK4iarsquipCq&#10;3ZW6aM+uYzeRHI8Zu03Kr2fsNC1aOCEuzsTz/d7z8q5rDDsp9DXYgk9GY86UlVDW9lDw7y+bD584&#10;80HYUhiwquBn5fnd6v27ZetyNYUKTKmQURHr89YVvArB5VnmZaUa4UfglCWnBmxEoF88ZCWKlqo3&#10;JpuOx4usBSwdglTe0+1D7+SrVF9rJcOT1l4FZgpOs4V0Yjr38cxWS5EfULiqlpcxxD9M0YjaUtNr&#10;qQcRBDti/UepppYIHnQYSWgy0LqWKu1A20zGb7bZVcKptAuB490VJv//ysrH0849IwvdF+iIwAhI&#10;63zu6TLu02ls4pcmZeQnCM9X2FQXmKTL2eTzfDYllyTfZDGdLxKu2S3boQ9fFTQsGgVHoiWhJU5b&#10;H6gjhQ4hsZmFTW1MosZY1hZ8MZuPU8LVQxnGUuJt1miFbt+xuiz4x2GPPZRnWg+hZ947ualphq3w&#10;4VkgUU1jk3zDEx3aAPWCi8VZBfjzb/cxnhggL2ctSafg/sdRoOLMfLPETdTZYOBg7AfDHpt7IDVO&#10;6GE4mUxKwGAGUyM0r6TqdexCLmEl9Sp4GMz70AuYXoVU63UKIjU5EbZ252QsHVGMiL50rwLdBfZA&#10;hD3CICqRv0G/j+3xXx8D6DpRE3HtUbzATUpMjF1eTZT67/8p6va2V78AAAD//wMAUEsDBBQABgAI&#10;AAAAIQBPSSEy4AAAAAoBAAAPAAAAZHJzL2Rvd25yZXYueG1sTI/LTsMwEEX3SPyDNUjsWjuFBghx&#10;KsRjR3kUkGDnxCaJsMeR7aTh7xlWsJyZozvnlpvZWTaZEHuPErKlAGaw8brHVsLry93iHFhMCrWy&#10;Ho2EbxNhUx0elKrQfo/PZtqlllEIxkJJ6FIaCs5j0xmn4tIPBun26YNTicbQch3UnsKd5Sshcu5U&#10;j/ShU4O57kzztRudBPsew30t0sd0027T0yMf326zBymPj+arS2DJzOkPhl99UoeKnGo/oo7MSlis&#10;VzmhEs7yE2AEnK4FLWoiRXYBvCr5/wrVDwAAAP//AwBQSwECLQAUAAYACAAAACEAtoM4kv4AAADh&#10;AQAAEwAAAAAAAAAAAAAAAAAAAAAAW0NvbnRlbnRfVHlwZXNdLnhtbFBLAQItABQABgAIAAAAIQA4&#10;/SH/1gAAAJQBAAALAAAAAAAAAAAAAAAAAC8BAABfcmVscy8ucmVsc1BLAQItABQABgAIAAAAIQBv&#10;3oEtEQIAACMEAAAOAAAAAAAAAAAAAAAAAC4CAABkcnMvZTJvRG9jLnhtbFBLAQItABQABgAIAAAA&#10;IQBPSSEy4AAAAAoBAAAPAAAAAAAAAAAAAAAAAGsEAABkcnMvZG93bnJldi54bWxQSwUGAAAAAAQA&#10;BADzAAAAeAUAAAAA&#10;" filled="f" stroked="f" strokeweight=".5pt">
                <v:textbox inset="0,0,0,0">
                  <w:txbxContent>
                    <w:p w14:paraId="15A136F6" w14:textId="4B8BA2C8" w:rsidR="00066816" w:rsidRPr="00824559" w:rsidRDefault="00EC0B87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Inova System Electrophysiology QI</w:t>
                      </w: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8362F" wp14:editId="74931BB1">
                <wp:simplePos x="0" y="0"/>
                <wp:positionH relativeFrom="column">
                  <wp:posOffset>-328295</wp:posOffset>
                </wp:positionH>
                <wp:positionV relativeFrom="paragraph">
                  <wp:posOffset>849630</wp:posOffset>
                </wp:positionV>
                <wp:extent cx="5640070" cy="1171575"/>
                <wp:effectExtent l="0" t="0" r="0" b="9525"/>
                <wp:wrapNone/>
                <wp:docPr id="3015930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0070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7B5512" w14:textId="6D061110" w:rsidR="00066816" w:rsidRPr="00824559" w:rsidRDefault="00EC0B87" w:rsidP="00824559">
                            <w:pPr>
                              <w:spacing w:after="4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72"/>
                                <w:szCs w:val="72"/>
                              </w:rPr>
                              <w:t>EP Quality Improvement monthly review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8362F" id="_x0000_s1031" type="#_x0000_t202" style="position:absolute;margin-left:-25.85pt;margin-top:66.9pt;width:444.1pt;height:9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7ygEgIAACQEAAAOAAAAZHJzL2Uyb0RvYy54bWysU01v2zAMvQ/YfxB0X+x0SzoYcYqsRYYB&#10;QVsgHXpWZCk2IIsapcTOfv0oOU6GbqdhF5oWKX6897S461vDjgp9A7bk00nOmbISqsbuS/79Zf3h&#10;M2c+CFsJA1aV/KQ8v1u+f7foXKFuoAZTKWRUxPqicyWvQ3BFlnlZq1b4CThlKagBWxHoF/dZhaKj&#10;6q3JbvJ8nnWAlUOQyns6fRiCfJnqa61keNLaq8BMyWm2kCwmu4s2Wy5EsUfh6kaexxD/MEUrGktN&#10;L6UeRBDsgM0fpdpGInjQYSKhzUDrRqq0A20zzd9ss62FU2kXAse7C0z+/5WVj8ete0YW+i/QE4ER&#10;kM75wtNh3KfX2MYvTcooThCeLrCpPjBJh7P5pzy/pZCk2HR6O53dzmKd7HrdoQ9fFbQsOiVH4iXB&#10;JY4bH4bUMSV2s7BujEncGMu6ks8/zvJ04RKh4sZSj+uw0Qv9rmdNRTONi+ygOtF+CAP13sl1QzNs&#10;hA/PAolrmpv0G57IaAPUC84eZzXgz7+dx3yigKKcdaSdkvsfB4GKM/PNEjlRaKODo7MbHXto74Hk&#10;OKWX4WRy6QIGM7oaoX0lWa9iFwoJK6lXycPo3odBwfQspFqtUhLJyYmwsVsnY+mIYkT0pX8V6M6w&#10;B2LsEUZVieIN+kPugP/qEEA3iZqI64DiGW6SYiL3/Gyi1n//T1nXx738BQAA//8DAFBLAwQUAAYA&#10;CAAAACEA+wh1TeAAAAALAQAADwAAAGRycy9kb3ducmV2LnhtbEyPy07DMBBF90j8gzVI7FonWC1R&#10;iFMhHjueBSTYObFJIuxxZDtp+HuGFSxH9+jOudVucZbNJsTBo4R8nQEz2Ho9YCfh9eV2VQCLSaFW&#10;1qOR8G0i7Orjo0qV2h/w2cz71DEqwVgqCX1KY8l5bHvjVFz70SBlnz44legMHddBHajcWX6WZVvu&#10;1ID0oVejuepN+7WfnAT7HsNdk6WP+bq7T0+PfHq7yR+kPD1ZLi+AJbOkPxh+9UkdanJq/IQ6Mith&#10;tcnPCaVACNpARCG2G2CNBJEXAnhd8f8b6h8AAAD//wMAUEsBAi0AFAAGAAgAAAAhALaDOJL+AAAA&#10;4QEAABMAAAAAAAAAAAAAAAAAAAAAAFtDb250ZW50X1R5cGVzXS54bWxQSwECLQAUAAYACAAAACEA&#10;OP0h/9YAAACUAQAACwAAAAAAAAAAAAAAAAAvAQAAX3JlbHMvLnJlbHNQSwECLQAUAAYACAAAACEA&#10;dfu8oBICAAAkBAAADgAAAAAAAAAAAAAAAAAuAgAAZHJzL2Uyb0RvYy54bWxQSwECLQAUAAYACAAA&#10;ACEA+wh1TeAAAAALAQAADwAAAAAAAAAAAAAAAABsBAAAZHJzL2Rvd25yZXYueG1sUEsFBgAAAAAE&#10;AAQA8wAAAHkFAAAAAA==&#10;" filled="f" stroked="f" strokeweight=".5pt">
                <v:textbox inset="0,0,0,0">
                  <w:txbxContent>
                    <w:p w14:paraId="237B5512" w14:textId="6D061110" w:rsidR="00066816" w:rsidRPr="00824559" w:rsidRDefault="00EC0B87" w:rsidP="00824559">
                      <w:pPr>
                        <w:spacing w:after="4"/>
                        <w:rPr>
                          <w:rFonts w:ascii="Times New Roman" w:hAnsi="Times New Roman" w:cs="Times New Roman"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72"/>
                          <w:szCs w:val="72"/>
                        </w:rPr>
                        <w:t>EP Quality Improvement monthly review</w:t>
                      </w: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07394C" wp14:editId="032E0F60">
                <wp:simplePos x="0" y="0"/>
                <wp:positionH relativeFrom="column">
                  <wp:posOffset>-323215</wp:posOffset>
                </wp:positionH>
                <wp:positionV relativeFrom="paragraph">
                  <wp:posOffset>8199120</wp:posOffset>
                </wp:positionV>
                <wp:extent cx="6613771" cy="0"/>
                <wp:effectExtent l="0" t="12700" r="15875" b="12700"/>
                <wp:wrapNone/>
                <wp:docPr id="1320618307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377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550867" id="Straight Connector 5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5.45pt,645.6pt" to="495.3pt,6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SmlzQEAAAIEAAAOAAAAZHJzL2Uyb0RvYy54bWysU9uO0zAQfUfiHyy/0yRFdNmo6T7sannh&#10;suLyAa49biz5JtvbpH/P2EkTBAgJRB/ceGbOzDknk/3daDQ5Q4jK2Y42m5oSsNwJZU8d/fb18dVb&#10;SmJiVjDtLHT0ApHeHV6+2A++ha3rnRYQCDaxsR18R/uUfFtVkfdgWNw4DxaT0gXDEl7DqRKBDdjd&#10;6Gpb17tqcEH44DjEiNGHKUkPpb+UwNMnKSMkojuK3FI5QzmP+awOe9aeAvO94jMN9g8sDFMWhy6t&#10;Hlhi5DmoX1oZxYOLTqYNd6ZyUioORQOqaeqf1HzpmYeiBc2JfrEp/r+2/OP53j4FtGHwsY3+KWQV&#10;owwm/yM/MhazLotZMCbCMbjbNa9vbhpK+DVXrUAfYnoHzpD80FGtbNbBWnZ+HxMOw9JrSQ5rSwbc&#10;ntv6TV3KotNKPCqtc7LsAtzrQM4M3+LxtC01+tl8cGKK3db4y+8S+y7l023thDltMbgKLU/pomHi&#10;8BkkUQKlNROJvIPrXMY52NTMU7TF6gyTyHIBzuz/BJzrMxTKfv4NeEGUyc6mBWyUdeF3tNN4pSyn&#10;+qsDk+5swdGJS1mBYg0uWnFu/ijyJv94L/D10z18BwAA//8DAFBLAwQUAAYACAAAACEATFHnUuAA&#10;AAANAQAADwAAAGRycy9kb3ducmV2LnhtbEyPy07DMBBF90j8gzVIbFBrN4KKhDgVIAEbqopCWTvx&#10;kET4EcXOA76+wwLBcuYe3TmTb2Zr2Ih9aL2TsFoKYOgqr1tXS3h7fVhcAwtROa2MdyjhCwNsitOT&#10;XGXaT+4Fx32sGZW4kCkJTYxdxnmoGrQqLH2HjrIP31sVaexrrns1Ubk1PBFiza1qHV1oVIf3DVaf&#10;+8FKeB4Pl0/v5nu73T3Ou/FQXkx3dpDy/Gy+vQEWcY5/MPzokzoU5FT6wenAjITFlUgJpSBJVwkw&#10;QtJUrIGVvyte5Pz/F8URAAD//wMAUEsBAi0AFAAGAAgAAAAhALaDOJL+AAAA4QEAABMAAAAAAAAA&#10;AAAAAAAAAAAAAFtDb250ZW50X1R5cGVzXS54bWxQSwECLQAUAAYACAAAACEAOP0h/9YAAACUAQAA&#10;CwAAAAAAAAAAAAAAAAAvAQAAX3JlbHMvLnJlbHNQSwECLQAUAAYACAAAACEAb30ppc0BAAACBAAA&#10;DgAAAAAAAAAAAAAAAAAuAgAAZHJzL2Uyb0RvYy54bWxQSwECLQAUAAYACAAAACEATFHnUuAAAAAN&#10;AQAADwAAAAAAAAAAAAAAAAAnBAAAZHJzL2Rvd25yZXYueG1sUEsFBgAAAAAEAAQA8wAAADQFAAAA&#10;AA==&#10;" strokecolor="#cfcdcd [2894]" strokeweight="1.5pt">
                <v:stroke joinstyle="miter"/>
              </v:line>
            </w:pict>
          </mc:Fallback>
        </mc:AlternateContent>
      </w:r>
      <w:r w:rsidR="00824559" w:rsidRPr="00066816">
        <w:rPr>
          <w:noProof/>
        </w:rPr>
        <w:drawing>
          <wp:anchor distT="0" distB="0" distL="114300" distR="114300" simplePos="0" relativeHeight="251664384" behindDoc="0" locked="0" layoutInCell="1" allowOverlap="1" wp14:anchorId="1910859B" wp14:editId="29E259D6">
            <wp:simplePos x="0" y="0"/>
            <wp:positionH relativeFrom="column">
              <wp:posOffset>-291465</wp:posOffset>
            </wp:positionH>
            <wp:positionV relativeFrom="paragraph">
              <wp:posOffset>8316595</wp:posOffset>
            </wp:positionV>
            <wp:extent cx="1168400" cy="508000"/>
            <wp:effectExtent l="0" t="0" r="0" b="0"/>
            <wp:wrapNone/>
            <wp:docPr id="3743610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361029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559"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B9D3F01" wp14:editId="0A870885">
                <wp:simplePos x="0" y="0"/>
                <wp:positionH relativeFrom="column">
                  <wp:posOffset>5450205</wp:posOffset>
                </wp:positionH>
                <wp:positionV relativeFrom="paragraph">
                  <wp:posOffset>8502015</wp:posOffset>
                </wp:positionV>
                <wp:extent cx="838200" cy="193040"/>
                <wp:effectExtent l="0" t="0" r="12700" b="10160"/>
                <wp:wrapNone/>
                <wp:docPr id="455667931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93040"/>
                          <a:chOff x="2356512" y="0"/>
                          <a:chExt cx="838807" cy="193040"/>
                        </a:xfrm>
                      </wpg:grpSpPr>
                      <wps:wsp>
                        <wps:cNvPr id="128409713" name="Text Box 3"/>
                        <wps:cNvSpPr txBox="1"/>
                        <wps:spPr>
                          <a:xfrm>
                            <a:off x="2356512" y="0"/>
                            <a:ext cx="838807" cy="162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50E2F9" w14:textId="77777777" w:rsidR="0057022A" w:rsidRPr="0057022A" w:rsidRDefault="0057022A" w:rsidP="0057022A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</w:pPr>
                              <w:r w:rsidRPr="0057022A"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  <w:t>Inova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  <w:t>.org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366621" name="Straight Connector 7"/>
                        <wps:cNvCnPr/>
                        <wps:spPr>
                          <a:xfrm>
                            <a:off x="2625947" y="193040"/>
                            <a:ext cx="56876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24BAE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B9D3F01" id="Group 8" o:spid="_x0000_s1032" style="position:absolute;margin-left:429.15pt;margin-top:669.45pt;width:66pt;height:15.2pt;z-index:251691008;mso-width-relative:margin" coordorigin="23565" coordsize="8388,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nf1RwMAAPUHAAAOAAAAZHJzL2Uyb0RvYy54bWy0VVtv2jAYfZ+0/2D5fU0IECBqqChdq0lV&#10;W41OfTaOc5ES27MNCfv1++xc6CjTtE57Sb7Y3/X4nPjyqqlKtGdKF4LHeHThY8Q4FUnBsxh/e779&#10;NMdIG8ITUgrOYnxgGl8tP364rGXEApGLMmEKQRKuo1rGODdGRp6nac4qoi+EZBw2U6EqYuBTZV6i&#10;SA3Zq9ILfD/0aqESqQRlWsPqTbuJly5/mjJqHtNUM4PKGENvxj2Ve27t01tekihTROYF7dog7+ii&#10;IgWHokOqG2II2qniTaqqoEpokZoLKipPpGlBmZsBphn5J9PcKbGTbpYsqjM5wATQnuD07rT0YX+n&#10;5EY+KUCilhlg4b7sLE2qKvuGLlHjIDsMkLHGIAqL8/EcjgEjClujxdifdJDSHHC3UcF4Gk5HAUbH&#10;WJp/PkbP/dlptNeX9n5pqJZAEX1EQf8bCpucSObA1RGg8KRQkcAMwXziL2ajMUacVEDYZzvptWjQ&#10;2HLF9gDOFi9kGliGiH5dw+IZ2M4A8Aq84/hhMA0deMP4JJJKmzsmKmSNGCugs2MZ2d9rA+2Aa+9i&#10;K3NxW5Slo3TJUR3jcDz1XcCwAxElh0A7SNuwtUyzbdz4YT/MViQHmFGJVjFa0tsCergn2jwRBRKB&#10;MwfZm0d4pKWAWqKzMMqF+nFu3frDmcEuRjVILsb6+44ohlH5hcNpWn32huqNbW/wXbUWoOIR/FAk&#10;dSYEKFP2ZqpE9QJ/g5WtAluEU6gVY9Oba9MKH/4mlK1WzglUKIm55xtJbWqLokX0uXkhSnawGziv&#10;B9HzhUQn6Le+Lf6rnRFp4Y7G4tqi2MEN3G0J9N9JHISzcRiGAUDVknhjFCmy3KC14BxIJBSa9ScN&#10;dF7zTv49J3oBDtoPgJ2LCSj1ROY9k6fhfBZOWyH/gcRlwa3s3sBoeW6XW+aOFn5HXS3KIrG8tpta&#10;Zdt1qdCeABOCyfXq89rOAax+5Xae49ocStYW+MpSYLvTrktqLxs2pCWUMm6crF0m8LZeKbQwBLaq&#10;crfU7wI7fxvK3EX0N8FDhKssuBmCq4IL5fA7qW6avuW09e9V3s59pKPFy345PrpfLNwtDsPuHrSX&#10;1+tv53+8rZc/AQAA//8DAFBLAwQUAAYACAAAACEAbZXx6OEAAAANAQAADwAAAGRycy9kb3ducmV2&#10;LnhtbEyPQUvDQBCF74L/YRnBm93E0JLEbEop6qkItoJ422anSWh2NmS3SfrvnZ70OO99vHmvWM+2&#10;EyMOvnWkIF5EIJAqZ1qqFXwd3p5SED5oMrpzhAqu6GFd3t8VOjduok8c96EWHEI+1wqaEPpcSl81&#10;aLVfuB6JvZMbrA58DrU0g5443HbyOYpW0uqW+EOje9w2WJ33F6vgfdLTJolfx935tL3+HJYf37sY&#10;lXp8mDcvIALO4Q+GW32uDiV3OroLGS86BekyTRhlI0nSDAQjWRaxdLxJqywBWRby/4ryFwAA//8D&#10;AFBLAQItABQABgAIAAAAIQC2gziS/gAAAOEBAAATAAAAAAAAAAAAAAAAAAAAAABbQ29udGVudF9U&#10;eXBlc10ueG1sUEsBAi0AFAAGAAgAAAAhADj9If/WAAAAlAEAAAsAAAAAAAAAAAAAAAAALwEAAF9y&#10;ZWxzLy5yZWxzUEsBAi0AFAAGAAgAAAAhAEdCd/VHAwAA9QcAAA4AAAAAAAAAAAAAAAAALgIAAGRy&#10;cy9lMm9Eb2MueG1sUEsBAi0AFAAGAAgAAAAhAG2V8ejhAAAADQEAAA8AAAAAAAAAAAAAAAAAoQUA&#10;AGRycy9kb3ducmV2LnhtbFBLBQYAAAAABAAEAPMAAACvBgAAAAA=&#10;">
                <v:shape id="_x0000_s1033" type="#_x0000_t202" style="position:absolute;left:23565;width:8388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6hVyAAAAOIAAAAPAAAAZHJzL2Rvd25yZXYueG1sRE9LSwMx&#10;EL4L/ocwgjebbBVt16ZFfIAHX60Kehs34+7iZrIk0+36740gePz43ovV6Ds1UExtYAvFxIAiroJr&#10;ubbw8nxzNAOVBNlhF5gsfFOC1XJ/b4GlCzte07CRWuUQTiVaaET6UutUNeQxTUJPnLnPED1KhrHW&#10;LuIuh/tOT4051R5bzg0N9nTZUPW12XoL3VuKdx9G3oer+l6eHvX29bp4sPbwYLw4ByU0yr/4z33r&#10;8vzp7MTMz4pj+L2UMejlDwAAAP//AwBQSwECLQAUAAYACAAAACEA2+H2y+4AAACFAQAAEwAAAAAA&#10;AAAAAAAAAAAAAAAAW0NvbnRlbnRfVHlwZXNdLnhtbFBLAQItABQABgAIAAAAIQBa9CxbvwAAABUB&#10;AAALAAAAAAAAAAAAAAAAAB8BAABfcmVscy8ucmVsc1BLAQItABQABgAIAAAAIQDnN6hVyAAAAOIA&#10;AAAPAAAAAAAAAAAAAAAAAAcCAABkcnMvZG93bnJldi54bWxQSwUGAAAAAAMAAwC3AAAA/AIAAAAA&#10;" filled="f" stroked="f" strokeweight=".5pt">
                  <v:textbox inset="0,0,0,0">
                    <w:txbxContent>
                      <w:p w14:paraId="4950E2F9" w14:textId="77777777" w:rsidR="0057022A" w:rsidRPr="0057022A" w:rsidRDefault="0057022A" w:rsidP="0057022A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</w:pPr>
                        <w:r w:rsidRPr="0057022A"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  <w:t>Inova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  <w:t>.org</w:t>
                        </w:r>
                      </w:p>
                    </w:txbxContent>
                  </v:textbox>
                </v:shape>
                <v:line id="Straight Connector 7" o:spid="_x0000_s1034" style="position:absolute;visibility:visible;mso-wrap-style:square" from="26259,1930" to="31947,1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4LUywAAAOIAAAAPAAAAZHJzL2Rvd25yZXYueG1sRI9BS8NA&#10;FITvgv9heYIXaTdNYZXYbdFCQMxBWi30+Mg+k9Ds27i7Num/dwXB4zAz3zCrzWR7cSYfOscaFvMM&#10;BHHtTMeNho/3cvYAIkRkg71j0nChAJv19dUKC+NG3tF5HxuRIBwK1NDGOBRShroli2HuBuLkfTpv&#10;MSbpG2k8jglue5lnmZIWO04LLQ60bak+7b+thlCFr9NbOZaH18tW+uXz8a6qjlrf3kxPjyAiTfE/&#10;/Nd+MRpydb9USuUL+L2U7oBc/wAAAP//AwBQSwECLQAUAAYACAAAACEA2+H2y+4AAACFAQAAEwAA&#10;AAAAAAAAAAAAAAAAAAAAW0NvbnRlbnRfVHlwZXNdLnhtbFBLAQItABQABgAIAAAAIQBa9CxbvwAA&#10;ABUBAAALAAAAAAAAAAAAAAAAAB8BAABfcmVscy8ucmVsc1BLAQItABQABgAIAAAAIQBcJ4LUywAA&#10;AOIAAAAPAAAAAAAAAAAAAAAAAAcCAABkcnMvZG93bnJldi54bWxQSwUGAAAAAAMAAwC3AAAA/wIA&#10;AAAA&#10;" strokecolor="#24baec" strokeweight="1.5pt">
                  <v:stroke joinstyle="miter"/>
                </v:line>
              </v:group>
            </w:pict>
          </mc:Fallback>
        </mc:AlternateContent>
      </w:r>
      <w:r w:rsidR="00BB28A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5E933B" wp14:editId="3C433220">
                <wp:simplePos x="0" y="0"/>
                <wp:positionH relativeFrom="column">
                  <wp:posOffset>-2919095</wp:posOffset>
                </wp:positionH>
                <wp:positionV relativeFrom="paragraph">
                  <wp:posOffset>1205230</wp:posOffset>
                </wp:positionV>
                <wp:extent cx="600710" cy="600710"/>
                <wp:effectExtent l="0" t="0" r="8890" b="8890"/>
                <wp:wrapNone/>
                <wp:docPr id="138677650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" cy="6007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69135" id="Rectangle 1" o:spid="_x0000_s1026" style="position:absolute;margin-left:-229.85pt;margin-top:94.9pt;width:47.3pt;height:47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EQ8WQIAABIFAAAOAAAAZHJzL2Uyb0RvYy54bWysVE1v2zAMvQ/YfxB0X2wH/diCOEXQosOA&#10;oC2aDj2rslQbkEWNUuJkv36U7DhBW+ww7GJTIvlIPT1qfrVrDdsq9A3YkheTnDNlJVSNfS35z6fb&#10;L18580HYShiwquR75fnV4vOneedmago1mEohIxDrZ50reR2Cm2WZl7VqhZ+AU5acGrAVgZb4mlUo&#10;OkJvTTbN84usA6wcglTe0+5N7+SLhK+1kuFea68CMyWn3kL6Yvq+xG+2mIvZKwpXN3JoQ/xDF61o&#10;LBUdoW5EEGyDzTuotpEIHnSYSGgz0LqRKp2BTlPkb06zroVT6SxEjncjTf7/wcq77do9INHQOT/z&#10;ZMZT7DS28U/9sV0iaz+SpXaBSdq8yPPLgiiV5BpsQsmOyQ59+K6gZdEoOdJdJIrEduVDH3oIobxj&#10;+WSFvVGxA2MflWZNRQWnKTspQ10bZFtBdyqkVDYUvasWleq3i/M8T5dL/YwZqbsEGJF1Y8yIPQBE&#10;1b3H7nsd4mOqSsIak/O/NdYnjxmpMtgwJreNBfwIwNCphsp9/IGknprI0gtU+wdkCL2svZO3DXG9&#10;Ej48CCQd0/XQbIZ7+mgDXclhsDirAX9/tB/jSV7k5ayjuSi5/7URqDgzPywJ71txdhYHKS3Ozi+n&#10;tMBTz8upx27aa6BrKugVcDKZMT6Yg6kR2mca4WWsSi5hJdUuuQx4WFyHfl7pEZBquUxhNDxOhJVd&#10;OxnBI6tRS0+7Z4FuEFwgpd7BYYbE7I3u+tiYaWG5CaCbJMojrwPfNHhJOMMjESf7dJ2ijk/Z4g8A&#10;AAD//wMAUEsDBBQABgAIAAAAIQCCjBIg4gAAAA0BAAAPAAAAZHJzL2Rvd25yZXYueG1sTI9BT4NA&#10;EIXvJv6HzZh4o0tbqIAsTWP00JutTc9bmAJxd5aw2xb99Y4nPU7elzffK9eTNeKKo+8dKZjPYhBI&#10;tWt6ahUcPt6iDIQPmhptHKGCL/Swru7vSl007kY7vO5DK7iEfKEVdCEMhZS+7tBqP3MDEmdnN1od&#10;+Bxb2Yz6xuXWyEUcr6TVPfGHTg/40mH9ub9YBd/bs4zf/Wt22GzzdNnvzPGojVKPD9PmGUTAKfzB&#10;8KvP6lCx08ldqPHCKIiSNH9ilpMs5xGMRMtVOgdxUrDIkgRkVcr/K6ofAAAA//8DAFBLAQItABQA&#10;BgAIAAAAIQC2gziS/gAAAOEBAAATAAAAAAAAAAAAAAAAAAAAAABbQ29udGVudF9UeXBlc10ueG1s&#10;UEsBAi0AFAAGAAgAAAAhADj9If/WAAAAlAEAAAsAAAAAAAAAAAAAAAAALwEAAF9yZWxzLy5yZWxz&#10;UEsBAi0AFAAGAAgAAAAhAEf0RDxZAgAAEgUAAA4AAAAAAAAAAAAAAAAALgIAAGRycy9lMm9Eb2Mu&#10;eG1sUEsBAi0AFAAGAAgAAAAhAIKMEiDiAAAADQEAAA8AAAAAAAAAAAAAAAAAswQAAGRycy9kb3du&#10;cmV2LnhtbFBLBQYAAAAABAAEAPMAAADCBQAAAAA=&#10;" fillcolor="#4472c4 [3204]" strokecolor="#09101d [484]" strokeweight="1pt"/>
            </w:pict>
          </mc:Fallback>
        </mc:AlternateContent>
      </w:r>
      <w:r w:rsidR="00BB28AD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8E6BA7B" wp14:editId="468CFE1D">
                <wp:simplePos x="0" y="0"/>
                <wp:positionH relativeFrom="column">
                  <wp:posOffset>-1532363</wp:posOffset>
                </wp:positionH>
                <wp:positionV relativeFrom="paragraph">
                  <wp:posOffset>1808062</wp:posOffset>
                </wp:positionV>
                <wp:extent cx="601128" cy="601128"/>
                <wp:effectExtent l="0" t="0" r="8890" b="8890"/>
                <wp:wrapNone/>
                <wp:docPr id="10240003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128" cy="6011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79BAE" id="Rectangle 1" o:spid="_x0000_s1026" style="position:absolute;margin-left:-120.65pt;margin-top:142.35pt;width:47.35pt;height:47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kipWAIAABIFAAAOAAAAZHJzL2Uyb0RvYy54bWysVMFu2zAMvQ/YPwi6L7aDtNuCOkWQosOA&#10;oi2WDj2rshQbkEWNUuJkXz9KdpygLXYYdrEpkXyknh51db1vDdsp9A3YkheTnDNlJVSN3ZT859Pt&#10;py+c+SBsJQxYVfKD8vx68fHDVefmago1mEohIxDr550reR2Cm2eZl7VqhZ+AU5acGrAVgZa4ySoU&#10;HaG3Jpvm+WXWAVYOQSrvafemd/JFwtdayfCgtVeBmZJTbyF9MX1f4jdbXIn5BoWrGzm0If6hi1Y0&#10;loqOUDciCLbF5g1U20gEDzpMJLQZaN1Ilc5ApynyV6dZ18KpdBYix7uRJv//YOX9bu0ekWjonJ97&#10;MuMp9hrb+Kf+2D6RdRjJUvvAJG1e5kUxpduV5BpsQslOyQ59+KagZdEoOdJdJIrE7s6HPvQYQnmn&#10;8skKB6NiB8b+UJo1FRWcpuykDLUyyHaC7lRIqWwoelctKtVvFxd5ni6X+hkzUncJMCLrxpgRewCI&#10;qnuL3fc6xMdUlYQ1Jud/a6xPHjNSZbBhTG4bC/gegKFTDZX7+CNJPTWRpReoDo/IEHpZeydvG+L6&#10;TvjwKJB0TIqn2QwP9NEGupLDYHFWA/5+bz/Gk7zIy1lHc1Fy/2srUHFmvlsS3tdiNouDlBazi89T&#10;WuC55+XcY7ftCuiaCnoFnExmjA/maGqE9plGeBmrkktYSbVLLgMeF6vQzys9AlItlymMhseJcGfX&#10;TkbwyGrU0tP+WaAbBBdIqfdwnCExf6W7PjZmWlhuA+gmifLE68A3DV4SzvBIxMk+X6eo01O2+AMA&#10;AP//AwBQSwMEFAAGAAgAAAAhAFAWcZTiAAAADQEAAA8AAABkcnMvZG93bnJldi54bWxMj8tOwzAQ&#10;RfdI/IM1SOxS50WahkyqCsGiO1qqrqexm0T4EcVuG/h6zAqWo3t075l6PWvFrnJygzUIySIGJk1r&#10;xWA6hMPHW1QCc56MIGWNRPiSDtbN/V1NlbA3s5PXve9YKDGuIoTe+7Hi3LW91OQWdpQmZGc7afLh&#10;nDouJrqFcq14GscF1zSYsNDTKF962X7uLxrhe3vm8bt7LQ+b7eopG3bqeCSF+Pgwb56BeTn7Pxh+&#10;9YM6NMHpZC9GOKYQojRPssAipGW+BBaQKMmLAtgJIVuucuBNzf9/0fwAAAD//wMAUEsBAi0AFAAG&#10;AAgAAAAhALaDOJL+AAAA4QEAABMAAAAAAAAAAAAAAAAAAAAAAFtDb250ZW50X1R5cGVzXS54bWxQ&#10;SwECLQAUAAYACAAAACEAOP0h/9YAAACUAQAACwAAAAAAAAAAAAAAAAAvAQAAX3JlbHMvLnJlbHNQ&#10;SwECLQAUAAYACAAAACEAme5IqVgCAAASBQAADgAAAAAAAAAAAAAAAAAuAgAAZHJzL2Uyb0RvYy54&#10;bWxQSwECLQAUAAYACAAAACEAUBZxlOIAAAANAQAADwAAAAAAAAAAAAAAAACyBAAAZHJzL2Rvd25y&#10;ZXYueG1sUEsFBgAAAAAEAAQA8wAAAMEFAAAAAA==&#10;" fillcolor="#4472c4 [3204]" strokecolor="#09101d [484]" strokeweight="1pt"/>
            </w:pict>
          </mc:Fallback>
        </mc:AlternateContent>
      </w:r>
      <w:r w:rsidR="000E781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FD7B13" wp14:editId="7C6747E3">
                <wp:simplePos x="0" y="0"/>
                <wp:positionH relativeFrom="column">
                  <wp:posOffset>2991775</wp:posOffset>
                </wp:positionH>
                <wp:positionV relativeFrom="paragraph">
                  <wp:posOffset>-204186</wp:posOffset>
                </wp:positionV>
                <wp:extent cx="3195320" cy="162560"/>
                <wp:effectExtent l="0" t="0" r="5080" b="2540"/>
                <wp:wrapNone/>
                <wp:docPr id="129625324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162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617857" w14:textId="0E119770" w:rsidR="0057022A" w:rsidRPr="00066816" w:rsidRDefault="00EC0B87" w:rsidP="0057022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Cardiology EP</w:t>
                            </w:r>
                            <w:r w:rsidR="0057022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D7B13" id="_x0000_s1035" type="#_x0000_t202" style="position:absolute;margin-left:235.55pt;margin-top:-16.1pt;width:251.6pt;height:12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uxCEQIAACMEAAAOAAAAZHJzL2Uyb0RvYy54bWysU02P0zAQvSPxHyzfafqhFoiarsquipCq&#10;3ZW6aM+uYzeRHI8Zu03Kr2fsNC1aOCEuzsTz/d7z8q5rDDsp9DXYgk9GY86UlVDW9lDw7y+bD584&#10;80HYUhiwquBn5fnd6v27ZetyNYUKTKmQURHr89YVvArB5VnmZaUa4UfglCWnBmxEoF88ZCWKlqo3&#10;JpuOx4usBSwdglTe0+1D7+SrVF9rJcOT1l4FZgpOs4V0Yjr38cxWS5EfULiqlpcxxD9M0YjaUtNr&#10;qQcRBDti/UepppYIHnQYSWgy0LqWKu1A20zGb7bZVcKptAuB490VJv//ysrH0849IwvdF+iIwAhI&#10;63zu6TLu02ls4pcmZeQnCM9X2FQXmKTL2eTzfDYllyTfZDGdLxKu2S3boQ9fFTQsGgVHoiWhJU5b&#10;H6gjhQ4hsZmFTW1MosZY1hZ8MZuPU8LVQxnGUuJt1miFbt+xuiz4x2GPPZRnWg+hZ947ualphq3w&#10;4VkgUU1jk3zDEx3aAPWCi8VZBfjzb/cxnhggL2ctSafg/sdRoOLMfLPETdTZYOBg7AfDHpt7IDVO&#10;6GE4mUxKwGAGUyM0r6TqdexCLmEl9Sp4GMz70AuYXoVU63UKIjU5EbZ252QsHVGMiL50rwLdBfZA&#10;hD3CICqRv0G/j+3xXx8D6DpRE3HtUbzATUpMjF1eTZT67/8p6va2V78AAAD//wMAUEsDBBQABgAI&#10;AAAAIQBVfFv94AAAAAoBAAAPAAAAZHJzL2Rvd25yZXYueG1sTI/LTsMwEEX3SPyDNUjsWidpldIQ&#10;p0I8djxbkGDnxCaJsMeR7aTh7xlWsJyZozvnlrvZGjZpH3qHAtJlAkxj41SPrYDXw93iAliIEpU0&#10;DrWAbx1gV52elLJQ7ogvetrHllEIhkIK6GIcCs5D02krw9INGun26byVkUbfcuXlkcKt4VmS5NzK&#10;HulDJwd93enmaz9aAeY9+Ps6iR/TTfsQn5/4+HabPgpxfjZfXQKLeo5/MPzqkzpU5FS7EVVgRsB6&#10;k6aEClissgwYEdvNegWspk2eA69K/r9C9QMAAP//AwBQSwECLQAUAAYACAAAACEAtoM4kv4AAADh&#10;AQAAEwAAAAAAAAAAAAAAAAAAAAAAW0NvbnRlbnRfVHlwZXNdLnhtbFBLAQItABQABgAIAAAAIQA4&#10;/SH/1gAAAJQBAAALAAAAAAAAAAAAAAAAAC8BAABfcmVscy8ucmVsc1BLAQItABQABgAIAAAAIQDs&#10;NuxCEQIAACMEAAAOAAAAAAAAAAAAAAAAAC4CAABkcnMvZTJvRG9jLnhtbFBLAQItABQABgAIAAAA&#10;IQBVfFv94AAAAAoBAAAPAAAAAAAAAAAAAAAAAGsEAABkcnMvZG93bnJldi54bWxQSwUGAAAAAAQA&#10;BADzAAAAeAUAAAAA&#10;" filled="f" stroked="f" strokeweight=".5pt">
                <v:textbox inset="0,0,0,0">
                  <w:txbxContent>
                    <w:p w14:paraId="55617857" w14:textId="0E119770" w:rsidR="0057022A" w:rsidRPr="00066816" w:rsidRDefault="00EC0B87" w:rsidP="0057022A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Cardiology EP</w:t>
                      </w:r>
                      <w:r w:rsidR="0057022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452FB" w:rsidRPr="009B07AB">
        <w:rPr>
          <w:noProof/>
        </w:rPr>
        <w:drawing>
          <wp:anchor distT="0" distB="0" distL="114300" distR="114300" simplePos="0" relativeHeight="251676672" behindDoc="0" locked="0" layoutInCell="1" allowOverlap="1" wp14:anchorId="213DD451" wp14:editId="5C06DCD9">
            <wp:simplePos x="0" y="0"/>
            <wp:positionH relativeFrom="column">
              <wp:posOffset>-325755</wp:posOffset>
            </wp:positionH>
            <wp:positionV relativeFrom="paragraph">
              <wp:posOffset>-358924</wp:posOffset>
            </wp:positionV>
            <wp:extent cx="2095500" cy="368300"/>
            <wp:effectExtent l="0" t="0" r="0" b="0"/>
            <wp:wrapNone/>
            <wp:docPr id="9538320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832017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2F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535E3B" wp14:editId="2F52B867">
                <wp:simplePos x="0" y="0"/>
                <wp:positionH relativeFrom="column">
                  <wp:posOffset>-7369810</wp:posOffset>
                </wp:positionH>
                <wp:positionV relativeFrom="paragraph">
                  <wp:posOffset>-925830</wp:posOffset>
                </wp:positionV>
                <wp:extent cx="565785" cy="565785"/>
                <wp:effectExtent l="0" t="0" r="5715" b="5715"/>
                <wp:wrapNone/>
                <wp:docPr id="452039893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" cy="5657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6F030" id="Rectangle 10" o:spid="_x0000_s1026" style="position:absolute;margin-left:-580.3pt;margin-top:-72.9pt;width:44.55pt;height:44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tU4egIAAF4FAAAOAAAAZHJzL2Uyb0RvYy54bWysVEtv2zAMvg/YfxB0X50ESdsFdYogRYYB&#10;RVusHXpWZCk2IIsapcTJfv0o+ZGsK3YY5oNMiR8/PkTq5vZQG7ZX6CuwOR9fjDhTVkJR2W3Ov7+s&#10;P11z5oOwhTBgVc6PyvPbxccPN42bqwmUYAqFjEisnzcu52UIbp5lXpaqFv4CnLKk1IC1CLTFbVag&#10;aIi9NtlkNLrMGsDCIUjlPZ3etUq+SPxaKxketfYqMJNzii2kFdO6iWu2uBHzLQpXVrILQ/xDFLWo&#10;LDkdqO5EEGyH1R9UdSURPOhwIaHOQOtKqpQDZTMevcnmuRROpVyoON4NZfL/j1Y+7J/dE1IZGufn&#10;nsSYxUFjHf8UHzukYh2HYqlDYJIOZ5ezq+sZZ5JUnUws2cnYoQ9fFNQsCjlHuotUIrG/96GF9pDo&#10;y4OpinVlTNrgdrMyyPaC7m29HtEXr4rYf4MZG8EWolmrjifZKZUkhaNREWfsN6VZVVDwkxRJ6jI1&#10;+BFSKhvGraoUhWrdj2dn3mNfRosUSyKMzJr8D9wdQY9sSXruNsoOH01VatLBePS3wFrjwSJ5BhsG&#10;47qygO8RGMqq89zi+yK1pYlV2kBxfEKG0I6Id3Jd0b3dCx+eBNJM0PTQnIdHWrSBJufQSZyVgD/f&#10;O494alXSctbQjOXc/9gJVJyZr5aa+PN4Oo1DmTbT2dWENniu2Zxr7K5eAbXDmF4UJ5MY8cH0okao&#10;X+k5WEavpBJWku+cy4D9ZhXa2acHRarlMsFoEJ0I9/bZyUgeqxr78uXwKtB1zRuo6x+gn0cxf9PD&#10;LTZaWljuAugqNfiprl29aYhT43QPTnwlzvcJdXoWF78AAAD//wMAUEsDBBQABgAIAAAAIQCvHRXv&#10;3wAAABABAAAPAAAAZHJzL2Rvd25yZXYueG1sTI/BTsMwEETvSPyDtUjcUjuoSVGIU1WREFco5b6N&#10;lyQitkPsJuHv2Z7gNqN9mp0p96sdxExT6L3TkG4UCHKNN71rNZzen5NHECGiMzh4Rxp+KMC+ur0p&#10;sTB+cW80H2MrOMSFAjV0MY6FlKHpyGLY+JEc3z79ZDGynVppJlw43A7yQalcWuwdf+hwpLqj5ut4&#10;sRrMumS+q7+3Ncr5w6oXPNAran1/tx6eQERa4x8M1/pcHSrudPYXZ4IYNCRpmquc4avcZjyDoSRV&#10;uzQDcWaZ5TuQVSn/D6l+AQAA//8DAFBLAQItABQABgAIAAAAIQC2gziS/gAAAOEBAAATAAAAAAAA&#10;AAAAAAAAAAAAAABbQ29udGVudF9UeXBlc10ueG1sUEsBAi0AFAAGAAgAAAAhADj9If/WAAAAlAEA&#10;AAsAAAAAAAAAAAAAAAAALwEAAF9yZWxzLy5yZWxzUEsBAi0AFAAGAAgAAAAhAO/21Th6AgAAXgUA&#10;AA4AAAAAAAAAAAAAAAAALgIAAGRycy9lMm9Eb2MueG1sUEsBAi0AFAAGAAgAAAAhAK8dFe/fAAAA&#10;EAEAAA8AAAAAAAAAAAAAAAAA1AQAAGRycy9kb3ducmV2LnhtbFBLBQYAAAAABAAEAPMAAADgBQAA&#10;AAA=&#10;" fillcolor="red" stroked="f" strokeweight="1pt"/>
            </w:pict>
          </mc:Fallback>
        </mc:AlternateContent>
      </w:r>
      <w:r w:rsidR="00066816" w:rsidRPr="00066816">
        <w:rPr>
          <w:noProof/>
        </w:rPr>
        <w:t xml:space="preserve"> </w:t>
      </w:r>
    </w:p>
    <w:sectPr w:rsidR="009B07AB" w:rsidSect="00824559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is Grotesque Pro Medium">
    <w:altName w:val="Calibri"/>
    <w:charset w:val="00"/>
    <w:family w:val="swiss"/>
    <w:pitch w:val="variable"/>
    <w:sig w:usb0="000002C7" w:usb1="00000000" w:usb2="00000000" w:usb3="00000000" w:csb0="0000001F" w:csb1="00000000"/>
  </w:font>
  <w:font w:name="Basis Grotesque Pro">
    <w:altName w:val="Calibri"/>
    <w:charset w:val="00"/>
    <w:family w:val="swiss"/>
    <w:pitch w:val="variable"/>
    <w:sig w:usb0="000002C7" w:usb1="00000000" w:usb2="00000000" w:usb3="00000000" w:csb0="0000001F" w:csb1="00000000"/>
  </w:font>
  <w:font w:name="Basis Grotesque Pro Black">
    <w:charset w:val="00"/>
    <w:family w:val="swiss"/>
    <w:pitch w:val="variable"/>
    <w:sig w:usb0="000002C7" w:usb1="000000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B4AFB"/>
    <w:multiLevelType w:val="hybridMultilevel"/>
    <w:tmpl w:val="98266D4E"/>
    <w:lvl w:ilvl="0" w:tplc="71181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BAEC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CF3AD0"/>
    <w:multiLevelType w:val="hybridMultilevel"/>
    <w:tmpl w:val="626EB5D0"/>
    <w:lvl w:ilvl="0" w:tplc="71181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BAEC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9200A3"/>
    <w:multiLevelType w:val="hybridMultilevel"/>
    <w:tmpl w:val="4E160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2E2A74"/>
    <w:multiLevelType w:val="hybridMultilevel"/>
    <w:tmpl w:val="89C61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C7857"/>
    <w:multiLevelType w:val="multilevel"/>
    <w:tmpl w:val="4E160AF8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24961860">
    <w:abstractNumId w:val="2"/>
  </w:num>
  <w:num w:numId="2" w16cid:durableId="1934317485">
    <w:abstractNumId w:val="4"/>
  </w:num>
  <w:num w:numId="3" w16cid:durableId="1976980700">
    <w:abstractNumId w:val="1"/>
  </w:num>
  <w:num w:numId="4" w16cid:durableId="1584531716">
    <w:abstractNumId w:val="0"/>
  </w:num>
  <w:num w:numId="5" w16cid:durableId="19194341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BA4"/>
    <w:rsid w:val="00034F59"/>
    <w:rsid w:val="00053D0A"/>
    <w:rsid w:val="00066816"/>
    <w:rsid w:val="000700C4"/>
    <w:rsid w:val="000A472C"/>
    <w:rsid w:val="000E7813"/>
    <w:rsid w:val="001752CA"/>
    <w:rsid w:val="001B6C51"/>
    <w:rsid w:val="00207B5E"/>
    <w:rsid w:val="00227261"/>
    <w:rsid w:val="00232EAF"/>
    <w:rsid w:val="0027215F"/>
    <w:rsid w:val="00277A7C"/>
    <w:rsid w:val="002E3D96"/>
    <w:rsid w:val="003303C7"/>
    <w:rsid w:val="00336048"/>
    <w:rsid w:val="00395B27"/>
    <w:rsid w:val="003B0FD3"/>
    <w:rsid w:val="003C23EA"/>
    <w:rsid w:val="003C3890"/>
    <w:rsid w:val="003D066C"/>
    <w:rsid w:val="004469DF"/>
    <w:rsid w:val="00472DF4"/>
    <w:rsid w:val="004804CF"/>
    <w:rsid w:val="004E00C0"/>
    <w:rsid w:val="0057022A"/>
    <w:rsid w:val="00576C22"/>
    <w:rsid w:val="005F4408"/>
    <w:rsid w:val="0063096B"/>
    <w:rsid w:val="00642826"/>
    <w:rsid w:val="00643E1D"/>
    <w:rsid w:val="007C0AB3"/>
    <w:rsid w:val="00824559"/>
    <w:rsid w:val="008452FB"/>
    <w:rsid w:val="00945119"/>
    <w:rsid w:val="0097154A"/>
    <w:rsid w:val="0098224A"/>
    <w:rsid w:val="009B07AB"/>
    <w:rsid w:val="009B1BA4"/>
    <w:rsid w:val="009C3F35"/>
    <w:rsid w:val="009E69FE"/>
    <w:rsid w:val="00A11BBD"/>
    <w:rsid w:val="00A377D4"/>
    <w:rsid w:val="00A477A8"/>
    <w:rsid w:val="00A54F80"/>
    <w:rsid w:val="00A70167"/>
    <w:rsid w:val="00A80EB9"/>
    <w:rsid w:val="00A93555"/>
    <w:rsid w:val="00B7462E"/>
    <w:rsid w:val="00BB28AD"/>
    <w:rsid w:val="00BF2FEC"/>
    <w:rsid w:val="00BF513B"/>
    <w:rsid w:val="00C17665"/>
    <w:rsid w:val="00CA0150"/>
    <w:rsid w:val="00CB55BA"/>
    <w:rsid w:val="00CF586E"/>
    <w:rsid w:val="00D400C6"/>
    <w:rsid w:val="00D56504"/>
    <w:rsid w:val="00DF595F"/>
    <w:rsid w:val="00E3362E"/>
    <w:rsid w:val="00E65A45"/>
    <w:rsid w:val="00EA3614"/>
    <w:rsid w:val="00EB0D40"/>
    <w:rsid w:val="00EC0B87"/>
    <w:rsid w:val="00F70D69"/>
    <w:rsid w:val="00F7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F3C1C"/>
  <w15:chartTrackingRefBased/>
  <w15:docId w15:val="{795FE651-5B6D-45C8-A5EA-B9C0A9B8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Body-1215BodyCopy">
    <w:name w:val="Intro Body - 12/15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400" w:line="300" w:lineRule="atLeast"/>
      <w:textAlignment w:val="center"/>
    </w:pPr>
    <w:rPr>
      <w:rFonts w:ascii="Basis Grotesque Pro Medium" w:hAnsi="Basis Grotesque Pro Medium" w:cs="Basis Grotesque Pro Medium"/>
      <w:color w:val="0000BC"/>
      <w:kern w:val="0"/>
    </w:rPr>
  </w:style>
  <w:style w:type="paragraph" w:customStyle="1" w:styleId="Body-1014BodyCopy">
    <w:name w:val="Body - 10/14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200" w:after="115" w:line="280" w:lineRule="atLeast"/>
      <w:textAlignment w:val="center"/>
    </w:pPr>
    <w:rPr>
      <w:rFonts w:ascii="Basis Grotesque Pro" w:hAnsi="Basis Grotesque Pro" w:cs="Basis Grotesque Pro"/>
      <w:color w:val="000000"/>
      <w:kern w:val="0"/>
      <w:sz w:val="20"/>
      <w:szCs w:val="20"/>
    </w:rPr>
  </w:style>
  <w:style w:type="paragraph" w:customStyle="1" w:styleId="Bullets-1014BodyCopy">
    <w:name w:val="Bullets - 10/14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200" w:line="280" w:lineRule="atLeast"/>
      <w:ind w:left="180" w:hanging="180"/>
      <w:textAlignment w:val="center"/>
    </w:pPr>
    <w:rPr>
      <w:rFonts w:ascii="Basis Grotesque Pro" w:hAnsi="Basis Grotesque Pro" w:cs="Basis Grotesque Pro"/>
      <w:color w:val="000000"/>
      <w:kern w:val="0"/>
      <w:sz w:val="20"/>
      <w:szCs w:val="20"/>
    </w:rPr>
  </w:style>
  <w:style w:type="character" w:customStyle="1" w:styleId="InlineEmphasisEmphasis">
    <w:name w:val="Inline Emphasis (Emphasis)"/>
    <w:uiPriority w:val="99"/>
    <w:rsid w:val="00066816"/>
    <w:rPr>
      <w:color w:val="0000BC"/>
    </w:rPr>
  </w:style>
  <w:style w:type="paragraph" w:customStyle="1" w:styleId="EventDetailsSubheads">
    <w:name w:val="Event Details (Subheads)"/>
    <w:basedOn w:val="Normal"/>
    <w:uiPriority w:val="99"/>
    <w:rsid w:val="001752CA"/>
    <w:pPr>
      <w:suppressAutoHyphens/>
      <w:autoSpaceDE w:val="0"/>
      <w:autoSpaceDN w:val="0"/>
      <w:adjustRightInd w:val="0"/>
      <w:spacing w:before="300" w:line="300" w:lineRule="atLeast"/>
      <w:textAlignment w:val="center"/>
    </w:pPr>
    <w:rPr>
      <w:rFonts w:ascii="Basis Grotesque Pro Black" w:hAnsi="Basis Grotesque Pro Black" w:cs="Basis Grotesque Pro Black"/>
      <w:color w:val="0000BC"/>
      <w:kern w:val="0"/>
    </w:rPr>
  </w:style>
  <w:style w:type="paragraph" w:customStyle="1" w:styleId="Body-913BodyCopy">
    <w:name w:val="Body - 9/13 (Body Copy)"/>
    <w:basedOn w:val="Normal"/>
    <w:uiPriority w:val="99"/>
    <w:rsid w:val="001752CA"/>
    <w:pPr>
      <w:suppressAutoHyphens/>
      <w:autoSpaceDE w:val="0"/>
      <w:autoSpaceDN w:val="0"/>
      <w:adjustRightInd w:val="0"/>
      <w:spacing w:before="200" w:line="260" w:lineRule="atLeast"/>
      <w:textAlignment w:val="center"/>
    </w:pPr>
    <w:rPr>
      <w:rFonts w:ascii="Basis Grotesque Pro" w:hAnsi="Basis Grotesque Pro" w:cs="Basis Grotesque Pro"/>
      <w:color w:val="000000"/>
      <w:kern w:val="0"/>
      <w:sz w:val="18"/>
      <w:szCs w:val="18"/>
    </w:rPr>
  </w:style>
  <w:style w:type="numbering" w:customStyle="1" w:styleId="CurrentList1">
    <w:name w:val="Current List1"/>
    <w:uiPriority w:val="99"/>
    <w:rsid w:val="003B0FD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78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0250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1499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4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898723">
          <w:marLeft w:val="87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5" Type="http://schemas.openxmlformats.org/officeDocument/2006/relationships/numbering" Target="numbering.xml"/><Relationship Id="rId10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UINAN\AppData\Local\Microsoft\Windows\INetCache\Content.Outlook\O3RJVK9G\Inova%202024%20New%20CME%20Flyer%20_%20Ino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7e7899-36b9-41b2-a178-8854929512d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179A3BF3499489C64B332E286E729" ma:contentTypeVersion="12" ma:contentTypeDescription="Create a new document." ma:contentTypeScope="" ma:versionID="a103c1766018a48ac124547634a707a0">
  <xsd:schema xmlns:xsd="http://www.w3.org/2001/XMLSchema" xmlns:xs="http://www.w3.org/2001/XMLSchema" xmlns:p="http://schemas.microsoft.com/office/2006/metadata/properties" xmlns:ns2="fc7e7899-36b9-41b2-a178-8854929512d1" xmlns:ns3="8b37fd21-c0fa-4f34-8250-ff317bae3112" targetNamespace="http://schemas.microsoft.com/office/2006/metadata/properties" ma:root="true" ma:fieldsID="21de1818c8c20b62bfe5d683124fcfa2" ns2:_="" ns3:_="">
    <xsd:import namespace="fc7e7899-36b9-41b2-a178-8854929512d1"/>
    <xsd:import namespace="8b37fd21-c0fa-4f34-8250-ff317bae31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e7899-36b9-41b2-a178-885492951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f931e2f-156e-4080-926c-6851c2f05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7fd21-c0fa-4f34-8250-ff317bae311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C8ADCA-2C83-4920-A7C7-03C4E1801D47}">
  <ds:schemaRefs>
    <ds:schemaRef ds:uri="http://schemas.microsoft.com/office/2006/metadata/properties"/>
    <ds:schemaRef ds:uri="http://schemas.microsoft.com/office/infopath/2007/PartnerControls"/>
    <ds:schemaRef ds:uri="fc7e7899-36b9-41b2-a178-8854929512d1"/>
  </ds:schemaRefs>
</ds:datastoreItem>
</file>

<file path=customXml/itemProps2.xml><?xml version="1.0" encoding="utf-8"?>
<ds:datastoreItem xmlns:ds="http://schemas.openxmlformats.org/officeDocument/2006/customXml" ds:itemID="{25A5A967-D32D-435B-B2F8-1C71E2F70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10B048-4370-014A-9ABC-F85045A7CE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1C03DB-87A2-4BF8-97AD-AD2130C93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e7899-36b9-41b2-a178-8854929512d1"/>
    <ds:schemaRef ds:uri="8b37fd21-c0fa-4f34-8250-ff317bae3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2024 New CME Flyer _ Inova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Eguino, Andrea C.</dc:creator>
  <cp:keywords/>
  <dc:description/>
  <cp:lastModifiedBy>West, Pamela</cp:lastModifiedBy>
  <cp:revision>2</cp:revision>
  <cp:lastPrinted>2024-01-05T21:31:00Z</cp:lastPrinted>
  <dcterms:created xsi:type="dcterms:W3CDTF">2025-02-03T21:56:00Z</dcterms:created>
  <dcterms:modified xsi:type="dcterms:W3CDTF">2025-02-03T21:56:00Z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0x0101002DF179A3BF3499489C64B332E286E729</vt:lpwstr>
  </property>
</Properties>
</file>