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1E66F293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126"/>
                            <a:ext cx="61722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96F4BD" w14:textId="77777777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Perinatology Conference Series</w:t>
                              </w:r>
                            </w:p>
                            <w:p w14:paraId="22DF9910" w14:textId="5A944A2F" w:rsidR="00F62308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Department of Maternal Fetal Medicine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703534"/>
                            <a:ext cx="6905625" cy="9445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458F51" w14:textId="637A6778" w:rsidR="0039086B" w:rsidRPr="00CD1D0B" w:rsidRDefault="00C06668" w:rsidP="00D439A7">
                              <w:pPr>
                                <w:spacing w:before="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Persistent Left </w:t>
                              </w:r>
                              <w:r w:rsidR="00DC0605"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SVC – The (2) key scan planes </w:t>
                              </w:r>
                            </w:p>
                            <w:p w14:paraId="797635D5" w14:textId="6E83D285" w:rsidR="00F62308" w:rsidRPr="00CD1D0B" w:rsidRDefault="00594932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D1D0B"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>Kathryn Cooper, RDMS</w:t>
                              </w:r>
                            </w:p>
                            <w:p w14:paraId="1D45EB77" w14:textId="77777777" w:rsidR="00594932" w:rsidRPr="00AB763C" w:rsidRDefault="00594932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952500" y="4290023"/>
                            <a:ext cx="6172200" cy="880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17C51A" w14:textId="33EBADB9" w:rsidR="00D439A7" w:rsidRPr="00D439A7" w:rsidRDefault="00EA4FDE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59493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Friday</w:t>
                              </w:r>
                              <w:r w:rsidR="00D439A7"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                                                  </w:t>
                              </w:r>
                              <w:r w:rsidR="007A259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Location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-</w:t>
                              </w:r>
                              <w:r w:rsidR="0059493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Teams</w:t>
                              </w:r>
                              <w:r w:rsidR="0039086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D439A7"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</w:p>
                            <w:p w14:paraId="0764DCA5" w14:textId="42D8DC69" w:rsidR="00D439A7" w:rsidRPr="00D439A7" w:rsidRDefault="00C06668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January 10,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2025</w:t>
                              </w:r>
                              <w:proofErr w:type="gramEnd"/>
                              <w:r w:rsidR="0039086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                                          </w:t>
                              </w:r>
                              <w:r w:rsidR="00500EC0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7</w:t>
                              </w:r>
                              <w:r w:rsidR="003755B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:30- 8:00 AM</w:t>
                              </w:r>
                            </w:p>
                            <w:p w14:paraId="3604C5E2" w14:textId="3692D676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                                                                     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</w:p>
                            <w:p w14:paraId="71828CE2" w14:textId="77777777" w:rsid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6054891B" w14:textId="77777777" w:rsid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43D80A8D" w14:textId="38639B96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12:30-1:30     </w:t>
                              </w:r>
                            </w:p>
                            <w:p w14:paraId="6AC41993" w14:textId="31C6D594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                                                                   </w:t>
                              </w:r>
                            </w:p>
                            <w:p w14:paraId="0AA559B9" w14:textId="5657FB92" w:rsidR="00F62308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bookmarkStart w:id="0" w:name="_Hlk152675476"/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November 14, 2023</w:t>
                              </w:r>
                            </w:p>
                            <w:bookmarkEnd w:id="0"/>
                            <w:p w14:paraId="3B6E815C" w14:textId="77777777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12:30-1:30pm</w:t>
                              </w:r>
                            </w:p>
                            <w:p w14:paraId="085AF80B" w14:textId="19656CB5" w:rsid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Antenatal Testing Center</w:t>
                              </w:r>
                            </w:p>
                            <w:p w14:paraId="2EDC0701" w14:textId="77777777" w:rsidR="00D439A7" w:rsidRPr="002D4CEA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3015104E" w14:textId="214F9F06" w:rsidR="00F62308" w:rsidRPr="002D4CEA" w:rsidRDefault="00F62308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800100" y="5712208"/>
                            <a:ext cx="3457036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845871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</w:pPr>
                              <w:r w:rsidRPr="00845871"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  <w:t>Learning Objectives</w:t>
                              </w:r>
                            </w:p>
                            <w:p w14:paraId="6FBB9EB8" w14:textId="5D1F1957" w:rsidR="00F62308" w:rsidRDefault="0039086B" w:rsidP="00F6230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 w:after="120" w:line="240" w:lineRule="auto"/>
                                <w:ind w:left="288" w:hanging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Discuss </w:t>
                              </w:r>
                              <w:r w:rsidR="00DC060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Left persistent SVC</w:t>
                              </w:r>
                            </w:p>
                            <w:p w14:paraId="22721E80" w14:textId="722D948E" w:rsidR="003A1177" w:rsidRPr="00F62308" w:rsidRDefault="003A1177" w:rsidP="00F6230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 w:after="120" w:line="240" w:lineRule="auto"/>
                                <w:ind w:left="288" w:hanging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Discuss Sonographer’s role in diagnosis</w:t>
                              </w:r>
                            </w:p>
                            <w:p w14:paraId="6884513F" w14:textId="46CEF0AC" w:rsidR="00AC5FED" w:rsidRDefault="00C5524B" w:rsidP="00CD458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 w:after="120" w:line="240" w:lineRule="auto"/>
                                <w:ind w:left="288" w:hanging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Discuss </w:t>
                              </w:r>
                              <w:r w:rsidR="00DC060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key scan planes</w:t>
                              </w:r>
                              <w:r w:rsidR="003A1177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053B751D" w14:textId="77777777" w:rsidR="00CD4589" w:rsidRPr="00CD4589" w:rsidRDefault="00CD4589" w:rsidP="00CD458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 w:after="120" w:line="240" w:lineRule="auto"/>
                                <w:ind w:left="288" w:hanging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800441" y="7563849"/>
                            <a:ext cx="2741043" cy="11684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845871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</w:pPr>
                              <w:r w:rsidRPr="00845871"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  <w:t>Target Audience</w:t>
                              </w:r>
                            </w:p>
                            <w:p w14:paraId="7EBB1693" w14:textId="374D3C8A" w:rsidR="00F62308" w:rsidRPr="00F62308" w:rsidRDefault="00D439A7" w:rsidP="00F62308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Ultrasonographers</w:t>
                              </w:r>
                              <w:r w:rsidR="00DE1F9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, sonography students, OBGYN Residents, MFM Fellows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529E230F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claim credit, text code</w:t>
                              </w:r>
                              <w:r w:rsidR="00560DBD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6F2E" w:rsidRPr="00E46F2E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8"/>
                                  <w:szCs w:val="18"/>
                                </w:rPr>
                                <w:t>NUVWAR</w:t>
                              </w:r>
                              <w:r w:rsidR="00E46F2E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F977B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F977B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1;width:61722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0196F4BD" w14:textId="77777777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D439A7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Perinatology Conference Series</w:t>
                        </w:r>
                      </w:p>
                      <w:p w14:paraId="22DF9910" w14:textId="5A944A2F" w:rsidR="00F62308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D439A7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Department of Maternal Fetal Medicine</w:t>
                        </w:r>
                      </w:p>
                    </w:txbxContent>
                  </v:textbox>
                </v:shape>
                <v:shape id="Text Box 1440832725" o:spid="_x0000_s1029" type="#_x0000_t202" style="position:absolute;left:6828;top:27035;width:69056;height: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7A458F51" w14:textId="637A6778" w:rsidR="0039086B" w:rsidRPr="00CD1D0B" w:rsidRDefault="00C06668" w:rsidP="00D439A7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  <w:t xml:space="preserve">Persistent Left </w:t>
                        </w:r>
                        <w:r w:rsidR="00DC0605"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  <w:t xml:space="preserve">SVC – The (2) key scan planes </w:t>
                        </w:r>
                      </w:p>
                      <w:p w14:paraId="797635D5" w14:textId="6E83D285" w:rsidR="00F62308" w:rsidRPr="00CD1D0B" w:rsidRDefault="00594932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D1D0B"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  <w:t>Kathryn Cooper, RDMS</w:t>
                        </w:r>
                      </w:p>
                      <w:p w14:paraId="1D45EB77" w14:textId="77777777" w:rsidR="00594932" w:rsidRPr="00AB763C" w:rsidRDefault="00594932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9525;top:42900;width:61722;height:8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1017C51A" w14:textId="33EBADB9" w:rsidR="00D439A7" w:rsidRPr="00D439A7" w:rsidRDefault="00EA4FDE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r w:rsidR="00594932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Friday</w:t>
                        </w:r>
                        <w:r w:rsidR="00D439A7"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                                                      </w:t>
                        </w:r>
                        <w:r w:rsidR="007A2592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Location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-</w:t>
                        </w:r>
                        <w:r w:rsidR="00594932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Teams</w:t>
                        </w:r>
                        <w:r w:rsidR="0039086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="00D439A7"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</w:t>
                        </w:r>
                      </w:p>
                      <w:p w14:paraId="0764DCA5" w14:textId="42D8DC69" w:rsidR="00D439A7" w:rsidRPr="00D439A7" w:rsidRDefault="00C06668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January 10,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2025</w:t>
                        </w:r>
                        <w:proofErr w:type="gramEnd"/>
                        <w:r w:rsidR="0039086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                                             </w:t>
                        </w:r>
                        <w:r w:rsidR="00500EC0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7</w:t>
                        </w:r>
                        <w:r w:rsidR="003755B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:30- 8:00 AM</w:t>
                        </w:r>
                      </w:p>
                      <w:p w14:paraId="3604C5E2" w14:textId="3692D676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                                                                         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   </w:t>
                        </w:r>
                      </w:p>
                      <w:p w14:paraId="71828CE2" w14:textId="77777777" w:rsid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6054891B" w14:textId="77777777" w:rsid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43D80A8D" w14:textId="38639B96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12:30-1:30     </w:t>
                        </w:r>
                      </w:p>
                      <w:p w14:paraId="6AC41993" w14:textId="31C6D594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                                                                       </w:t>
                        </w:r>
                      </w:p>
                      <w:p w14:paraId="0AA559B9" w14:textId="5657FB92" w:rsidR="00F62308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bookmarkStart w:id="1" w:name="_Hlk152675476"/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November 14, 2023</w:t>
                        </w:r>
                      </w:p>
                      <w:bookmarkEnd w:id="1"/>
                      <w:p w14:paraId="3B6E815C" w14:textId="77777777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12:30-1:30pm</w:t>
                        </w:r>
                      </w:p>
                      <w:p w14:paraId="085AF80B" w14:textId="19656CB5" w:rsid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Antenatal Testing Center</w:t>
                        </w:r>
                      </w:p>
                      <w:p w14:paraId="2EDC0701" w14:textId="77777777" w:rsidR="00D439A7" w:rsidRPr="002D4CEA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3015104E" w14:textId="214F9F06" w:rsidR="00F62308" w:rsidRPr="002D4CEA" w:rsidRDefault="00F62308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278847160" o:spid="_x0000_s1031" type="#_x0000_t202" style="position:absolute;left:8001;top:57122;width:34570;height:1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845871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</w:pPr>
                        <w:r w:rsidRPr="00845871"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  <w:t>Learning Objectives</w:t>
                        </w:r>
                      </w:p>
                      <w:p w14:paraId="6FBB9EB8" w14:textId="5D1F1957" w:rsidR="00F62308" w:rsidRDefault="0039086B" w:rsidP="00F6230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 w:after="120" w:line="240" w:lineRule="auto"/>
                          <w:ind w:left="288" w:hanging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Discuss </w:t>
                        </w:r>
                        <w:r w:rsidR="00DC0605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Left persistent SVC</w:t>
                        </w:r>
                      </w:p>
                      <w:p w14:paraId="22721E80" w14:textId="722D948E" w:rsidR="003A1177" w:rsidRPr="00F62308" w:rsidRDefault="003A1177" w:rsidP="00F6230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 w:after="120" w:line="240" w:lineRule="auto"/>
                          <w:ind w:left="288" w:hanging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Discuss Sonographer’s role in diagnosis</w:t>
                        </w:r>
                      </w:p>
                      <w:p w14:paraId="6884513F" w14:textId="46CEF0AC" w:rsidR="00AC5FED" w:rsidRDefault="00C5524B" w:rsidP="00CD458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 w:after="120" w:line="240" w:lineRule="auto"/>
                          <w:ind w:left="288" w:hanging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Discuss </w:t>
                        </w:r>
                        <w:r w:rsidR="00DC0605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key scan planes</w:t>
                        </w:r>
                        <w:r w:rsidR="003A1177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053B751D" w14:textId="77777777" w:rsidR="00CD4589" w:rsidRPr="00CD4589" w:rsidRDefault="00CD4589" w:rsidP="00CD458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 w:after="120" w:line="240" w:lineRule="auto"/>
                          <w:ind w:left="288" w:hanging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8004;top:75638;width:27410;height:1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845871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</w:pPr>
                        <w:r w:rsidRPr="00845871"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  <w:t>Target Audience</w:t>
                        </w:r>
                      </w:p>
                      <w:p w14:paraId="7EBB1693" w14:textId="374D3C8A" w:rsidR="00F62308" w:rsidRPr="00F62308" w:rsidRDefault="00D439A7" w:rsidP="00F62308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Ultrasonographers</w:t>
                        </w:r>
                        <w:r w:rsidR="00DE1F9A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, sonography students, OBGYN Residents, MFM Fellows</w:t>
                        </w: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529E230F" w:rsidR="00F977B1" w:rsidRPr="00F977B1" w:rsidRDefault="00F977B1" w:rsidP="00F977B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claim credit, text code</w:t>
                        </w:r>
                        <w:r w:rsidR="00560DBD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E46F2E" w:rsidRPr="00E46F2E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8"/>
                            <w:szCs w:val="18"/>
                          </w:rPr>
                          <w:t>NUVWAR</w:t>
                        </w:r>
                        <w:r w:rsidR="00E46F2E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F977B1" w:rsidRDefault="00F977B1" w:rsidP="00F977B1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F977B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F977B1" w:rsidRDefault="00F977B1" w:rsidP="00F977B1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F977B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0"/>
  </w:num>
  <w:num w:numId="2" w16cid:durableId="435827313">
    <w:abstractNumId w:val="1"/>
  </w:num>
  <w:num w:numId="3" w16cid:durableId="741607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1132F6"/>
    <w:rsid w:val="001A1685"/>
    <w:rsid w:val="002108B0"/>
    <w:rsid w:val="0028788F"/>
    <w:rsid w:val="002A4B7B"/>
    <w:rsid w:val="002D4CEA"/>
    <w:rsid w:val="002F7B79"/>
    <w:rsid w:val="003755B6"/>
    <w:rsid w:val="0039086B"/>
    <w:rsid w:val="003A1177"/>
    <w:rsid w:val="003B3677"/>
    <w:rsid w:val="004469B2"/>
    <w:rsid w:val="00500EC0"/>
    <w:rsid w:val="00560DBD"/>
    <w:rsid w:val="00594932"/>
    <w:rsid w:val="006B4980"/>
    <w:rsid w:val="00734549"/>
    <w:rsid w:val="0078144D"/>
    <w:rsid w:val="007A0B56"/>
    <w:rsid w:val="007A2592"/>
    <w:rsid w:val="00845871"/>
    <w:rsid w:val="009732D5"/>
    <w:rsid w:val="00A0752F"/>
    <w:rsid w:val="00AB763C"/>
    <w:rsid w:val="00AC58DC"/>
    <w:rsid w:val="00AC5FED"/>
    <w:rsid w:val="00B05D47"/>
    <w:rsid w:val="00B54B08"/>
    <w:rsid w:val="00C06668"/>
    <w:rsid w:val="00C37596"/>
    <w:rsid w:val="00C5524B"/>
    <w:rsid w:val="00C853FB"/>
    <w:rsid w:val="00CD1D0B"/>
    <w:rsid w:val="00CD2D2D"/>
    <w:rsid w:val="00CD4589"/>
    <w:rsid w:val="00CD6F54"/>
    <w:rsid w:val="00D439A7"/>
    <w:rsid w:val="00DC0385"/>
    <w:rsid w:val="00DC0605"/>
    <w:rsid w:val="00DE1F9A"/>
    <w:rsid w:val="00E46F2E"/>
    <w:rsid w:val="00EA4FDE"/>
    <w:rsid w:val="00F60408"/>
    <w:rsid w:val="00F62308"/>
    <w:rsid w:val="00F977B1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Cooper, Katie</cp:lastModifiedBy>
  <cp:revision>7</cp:revision>
  <dcterms:created xsi:type="dcterms:W3CDTF">2024-08-22T18:35:00Z</dcterms:created>
  <dcterms:modified xsi:type="dcterms:W3CDTF">2025-01-09T19:06:00Z</dcterms:modified>
</cp:coreProperties>
</file>