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1BCE48C1" w:rsidR="009B07AB" w:rsidRDefault="000715CC" w:rsidP="003B0FD3">
      <w:r>
        <w:rPr>
          <w:noProof/>
        </w:rPr>
        <mc:AlternateContent>
          <mc:Choice Requires="wps">
            <w:drawing>
              <wp:anchor distT="0" distB="0" distL="114300" distR="114300" simplePos="0" relativeHeight="251672576" behindDoc="0" locked="0" layoutInCell="1" allowOverlap="1" wp14:anchorId="5CB61A48" wp14:editId="22DCC665">
                <wp:simplePos x="0" y="0"/>
                <wp:positionH relativeFrom="column">
                  <wp:posOffset>-333375</wp:posOffset>
                </wp:positionH>
                <wp:positionV relativeFrom="paragraph">
                  <wp:posOffset>3267075</wp:posOffset>
                </wp:positionV>
                <wp:extent cx="2120265" cy="3324225"/>
                <wp:effectExtent l="0" t="0" r="13335" b="9525"/>
                <wp:wrapNone/>
                <wp:docPr id="136689539" name="Text Box 2"/>
                <wp:cNvGraphicFramePr/>
                <a:graphic xmlns:a="http://schemas.openxmlformats.org/drawingml/2006/main">
                  <a:graphicData uri="http://schemas.microsoft.com/office/word/2010/wordprocessingShape">
                    <wps:wsp>
                      <wps:cNvSpPr txBox="1"/>
                      <wps:spPr>
                        <a:xfrm>
                          <a:off x="0" y="0"/>
                          <a:ext cx="2120265" cy="3324225"/>
                        </a:xfrm>
                        <a:prstGeom prst="rect">
                          <a:avLst/>
                        </a:prstGeom>
                        <a:noFill/>
                        <a:ln w="6350">
                          <a:noFill/>
                        </a:ln>
                      </wps:spPr>
                      <wps:txbx>
                        <w:txbxContent>
                          <w:p w14:paraId="6E227BD4" w14:textId="77777777" w:rsidR="000715CC" w:rsidRDefault="000715CC"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 xml:space="preserve">In Person at the Cyrus Vesuna Auditorium </w:t>
                            </w:r>
                          </w:p>
                          <w:p w14:paraId="6EA0AC50" w14:textId="2129E634" w:rsidR="000715CC" w:rsidRDefault="00D21439"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a</w:t>
                            </w:r>
                            <w:r w:rsidR="000715CC">
                              <w:rPr>
                                <w:rStyle w:val="InlineEmphasisEmphasis"/>
                                <w:rFonts w:ascii="Arial" w:hAnsi="Arial" w:cs="Arial"/>
                                <w:b/>
                                <w:bCs/>
                                <w:color w:val="182D7B"/>
                              </w:rPr>
                              <w:t>nd</w:t>
                            </w:r>
                          </w:p>
                          <w:p w14:paraId="57F023D4" w14:textId="28A575B0"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78DAFA3A" w:rsidR="001752CA" w:rsidRPr="003B0FD3" w:rsidRDefault="000715CC" w:rsidP="001752CA">
                            <w:pPr>
                              <w:pStyle w:val="EventDetailsSubheads"/>
                              <w:rPr>
                                <w:rFonts w:ascii="Arial" w:hAnsi="Arial" w:cs="Arial"/>
                                <w:b/>
                                <w:bCs/>
                                <w:color w:val="182D7B"/>
                              </w:rPr>
                            </w:pPr>
                            <w:r>
                              <w:rPr>
                                <w:rFonts w:ascii="Arial" w:hAnsi="Arial" w:cs="Arial"/>
                                <w:b/>
                                <w:bCs/>
                                <w:color w:val="182D7B"/>
                              </w:rPr>
                              <w:t>September 24</w:t>
                            </w:r>
                            <w:r w:rsidR="00697D02">
                              <w:rPr>
                                <w:rFonts w:ascii="Arial" w:hAnsi="Arial" w:cs="Arial"/>
                                <w:b/>
                                <w:bCs/>
                                <w:color w:val="182D7B"/>
                              </w:rPr>
                              <w:t>,</w:t>
                            </w:r>
                            <w:r w:rsidR="001752CA" w:rsidRPr="003B0FD3">
                              <w:rPr>
                                <w:rFonts w:ascii="Arial" w:hAnsi="Arial" w:cs="Arial"/>
                                <w:b/>
                                <w:bCs/>
                                <w:color w:val="182D7B"/>
                              </w:rPr>
                              <w:t xml:space="preserve">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8B5E2C1" w14:textId="5FEC8743" w:rsidR="00F65E43" w:rsidRDefault="001752CA" w:rsidP="00F65E43">
                            <w:pPr>
                              <w:rPr>
                                <w:rFonts w:ascii="Aptos" w:eastAsia="Times New Roman" w:hAnsi="Aptos" w:cs="Calibri"/>
                                <w:b/>
                                <w:bCs/>
                                <w:kern w:val="0"/>
                                <w:sz w:val="22"/>
                                <w:szCs w:val="22"/>
                                <w14:ligatures w14:val="none"/>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r w:rsidR="003C72F3">
                              <w:rPr>
                                <w:rFonts w:ascii="Arial" w:hAnsi="Arial" w:cs="Arial"/>
                                <w:b/>
                                <w:bCs/>
                                <w:color w:val="FF0000"/>
                              </w:rPr>
                              <w:t>SUSREQ</w:t>
                            </w:r>
                          </w:p>
                          <w:p w14:paraId="2CE1CA05" w14:textId="520BC5F3" w:rsidR="001752CA" w:rsidRPr="003B0FD3" w:rsidRDefault="001752CA" w:rsidP="00F65E43">
                            <w:pPr>
                              <w:rPr>
                                <w:rFonts w:ascii="Arial" w:hAnsi="Arial" w:cs="Arial"/>
                                <w:b/>
                                <w:bCs/>
                                <w:color w:val="182D7B"/>
                              </w:rPr>
                            </w:pPr>
                            <w:r w:rsidRPr="003B0FD3">
                              <w:rPr>
                                <w:rFonts w:ascii="Arial" w:hAnsi="Arial" w:cs="Arial"/>
                                <w:b/>
                                <w:bCs/>
                                <w:color w:val="182D7B"/>
                              </w:rPr>
                              <w:t>to 703.260.9391</w:t>
                            </w:r>
                            <w:r w:rsidR="00416A06">
                              <w:rPr>
                                <w:rFonts w:ascii="Arial" w:hAnsi="Arial" w:cs="Arial"/>
                                <w:b/>
                                <w:bCs/>
                                <w:color w:val="182D7B"/>
                              </w:rPr>
                              <w:t xml:space="preserve"> or log into the CME website cme.inova.org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26.25pt;margin-top:257.25pt;width:166.95pt;height:26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fZDwIAAB0EAAAOAAAAZHJzL2Uyb0RvYy54bWysU02L2zAQvRf6H4TujR2nCcXEWdJdUgph&#10;dyFb9qzIUmyQNKqkxE5/fUdynCzbnkov47FmNB/vPS3veq3ISTjfgqnodJJTIgyHujWHiv542Xz6&#10;QokPzNRMgREVPQtP71YfPyw7W4oCGlC1cASLGF92tqJNCLbMMs8boZmfgBUGgxKcZgF/3SGrHeuw&#10;ulZZkeeLrANXWwdceI+nD0OQrlJ9KQUPT1J6EYiqKM4WknXJ7qPNVktWHhyzTcsvY7B/mEKz1mDT&#10;a6kHFhg5uvaPUrrlDjzIMOGgM5Cy5SLtgNtM83fb7BpmRdoFwfH2CpP/f2X542lnnx0J/VfokcAI&#10;SGd96fEw7tNLp+MXJyUYRwjPV9hEHwjHw2Ja5MViTgnH2GxWfC6KeayT3a5b58M3AZpEp6IOeUlw&#10;sdPWhyF1TIndDGxapRI3ypCuoovZPE8XrhEsrgz2uA0bvdDv+8sGe6jPuJiDgXNv+abF5lvmwzNz&#10;SDLugsINT2ikAmwCF4+SBtyvv53HfMQeo5R0KJqK+p9H5gQl6rtBVqLCRseNzn50zFHfA+pwik/C&#10;8uTiBRfU6EoH+hX1vI5dMMQMx14VDaN7Hwbp4nvgYr1OSagjy8LW7CyPpSN8EcqX/pU5e8E7IFWP&#10;MMqJle9gH3IH4NfHALJNnERABxQvOKMGE6uX9xJF/vY/Zd1e9eo3AAAA//8DAFBLAwQUAAYACAAA&#10;ACEAOrxNmeEAAAAMAQAADwAAAGRycy9kb3ducmV2LnhtbEyPTU+EMBCG7yb+h2ZMvO224GIIUjbG&#10;j5uf626it0IrEOmUtIXFf+940ttM5sk7z1tuFzuw2fjQO5SQrAUwg43TPbYS9m/3qxxYiAq1Ghwa&#10;Cd8mwLY6PSlVod0RX828iy2jEAyFktDFOBach6YzVoW1Gw3S7dN5qyKtvuXaqyOF24GnQlxyq3qk&#10;D50azU1nmq/dZCUM78E/1CJ+zLftY3x55tPhLnmS8vxsub4CFs0S/2D41Sd1qMipdhPqwAYJqyzN&#10;CJWQJRsaiEjzZAOsJlRc5AJ4VfL/JaofAAAA//8DAFBLAQItABQABgAIAAAAIQC2gziS/gAAAOEB&#10;AAATAAAAAAAAAAAAAAAAAAAAAABbQ29udGVudF9UeXBlc10ueG1sUEsBAi0AFAAGAAgAAAAhADj9&#10;If/WAAAAlAEAAAsAAAAAAAAAAAAAAAAALwEAAF9yZWxzLy5yZWxzUEsBAi0AFAAGAAgAAAAhAPAi&#10;Z9kPAgAAHQQAAA4AAAAAAAAAAAAAAAAALgIAAGRycy9lMm9Eb2MueG1sUEsBAi0AFAAGAAgAAAAh&#10;ADq8TZnhAAAADAEAAA8AAAAAAAAAAAAAAAAAaQQAAGRycy9kb3ducmV2LnhtbFBLBQYAAAAABAAE&#10;APMAAAB3BQAAAAA=&#10;" filled="f" stroked="f" strokeweight=".5pt">
                <v:textbox inset="0,0,0,0">
                  <w:txbxContent>
                    <w:p w14:paraId="6E227BD4" w14:textId="77777777" w:rsidR="000715CC" w:rsidRDefault="000715CC"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 xml:space="preserve">In Person at the Cyrus Vesuna Auditorium </w:t>
                      </w:r>
                    </w:p>
                    <w:p w14:paraId="6EA0AC50" w14:textId="2129E634" w:rsidR="000715CC" w:rsidRDefault="00D21439"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a</w:t>
                      </w:r>
                      <w:r w:rsidR="000715CC">
                        <w:rPr>
                          <w:rStyle w:val="InlineEmphasisEmphasis"/>
                          <w:rFonts w:ascii="Arial" w:hAnsi="Arial" w:cs="Arial"/>
                          <w:b/>
                          <w:bCs/>
                          <w:color w:val="182D7B"/>
                        </w:rPr>
                        <w:t>nd</w:t>
                      </w:r>
                    </w:p>
                    <w:p w14:paraId="57F023D4" w14:textId="28A575B0"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78DAFA3A" w:rsidR="001752CA" w:rsidRPr="003B0FD3" w:rsidRDefault="000715CC" w:rsidP="001752CA">
                      <w:pPr>
                        <w:pStyle w:val="EventDetailsSubheads"/>
                        <w:rPr>
                          <w:rFonts w:ascii="Arial" w:hAnsi="Arial" w:cs="Arial"/>
                          <w:b/>
                          <w:bCs/>
                          <w:color w:val="182D7B"/>
                        </w:rPr>
                      </w:pPr>
                      <w:r>
                        <w:rPr>
                          <w:rFonts w:ascii="Arial" w:hAnsi="Arial" w:cs="Arial"/>
                          <w:b/>
                          <w:bCs/>
                          <w:color w:val="182D7B"/>
                        </w:rPr>
                        <w:t>September 24</w:t>
                      </w:r>
                      <w:r w:rsidR="00697D02">
                        <w:rPr>
                          <w:rFonts w:ascii="Arial" w:hAnsi="Arial" w:cs="Arial"/>
                          <w:b/>
                          <w:bCs/>
                          <w:color w:val="182D7B"/>
                        </w:rPr>
                        <w:t>,</w:t>
                      </w:r>
                      <w:r w:rsidR="001752CA" w:rsidRPr="003B0FD3">
                        <w:rPr>
                          <w:rFonts w:ascii="Arial" w:hAnsi="Arial" w:cs="Arial"/>
                          <w:b/>
                          <w:bCs/>
                          <w:color w:val="182D7B"/>
                        </w:rPr>
                        <w:t xml:space="preserve">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8B5E2C1" w14:textId="5FEC8743" w:rsidR="00F65E43" w:rsidRDefault="001752CA" w:rsidP="00F65E43">
                      <w:pPr>
                        <w:rPr>
                          <w:rFonts w:ascii="Aptos" w:eastAsia="Times New Roman" w:hAnsi="Aptos" w:cs="Calibri"/>
                          <w:b/>
                          <w:bCs/>
                          <w:kern w:val="0"/>
                          <w:sz w:val="22"/>
                          <w:szCs w:val="22"/>
                          <w14:ligatures w14:val="none"/>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r w:rsidR="003C72F3">
                        <w:rPr>
                          <w:rFonts w:ascii="Arial" w:hAnsi="Arial" w:cs="Arial"/>
                          <w:b/>
                          <w:bCs/>
                          <w:color w:val="FF0000"/>
                        </w:rPr>
                        <w:t>SUSREQ</w:t>
                      </w:r>
                    </w:p>
                    <w:p w14:paraId="2CE1CA05" w14:textId="520BC5F3" w:rsidR="001752CA" w:rsidRPr="003B0FD3" w:rsidRDefault="001752CA" w:rsidP="00F65E43">
                      <w:pPr>
                        <w:rPr>
                          <w:rFonts w:ascii="Arial" w:hAnsi="Arial" w:cs="Arial"/>
                          <w:b/>
                          <w:bCs/>
                          <w:color w:val="182D7B"/>
                        </w:rPr>
                      </w:pPr>
                      <w:r w:rsidRPr="003B0FD3">
                        <w:rPr>
                          <w:rFonts w:ascii="Arial" w:hAnsi="Arial" w:cs="Arial"/>
                          <w:b/>
                          <w:bCs/>
                          <w:color w:val="182D7B"/>
                        </w:rPr>
                        <w:t>to 703.260.9391</w:t>
                      </w:r>
                      <w:r w:rsidR="00416A06">
                        <w:rPr>
                          <w:rFonts w:ascii="Arial" w:hAnsi="Arial" w:cs="Arial"/>
                          <w:b/>
                          <w:bCs/>
                          <w:color w:val="182D7B"/>
                        </w:rPr>
                        <w:t xml:space="preserve"> or log into the CME website cme.inova.org</w:t>
                      </w:r>
                    </w:p>
                  </w:txbxContent>
                </v:textbox>
              </v:shape>
            </w:pict>
          </mc:Fallback>
        </mc:AlternateContent>
      </w:r>
      <w:r w:rsidR="00B65B50">
        <w:rPr>
          <w:noProof/>
        </w:rPr>
        <mc:AlternateContent>
          <mc:Choice Requires="wps">
            <w:drawing>
              <wp:anchor distT="0" distB="0" distL="114300" distR="114300" simplePos="0" relativeHeight="251662336" behindDoc="0" locked="0" layoutInCell="1" allowOverlap="1" wp14:anchorId="07E58356" wp14:editId="1D277205">
                <wp:simplePos x="0" y="0"/>
                <wp:positionH relativeFrom="column">
                  <wp:posOffset>-285750</wp:posOffset>
                </wp:positionH>
                <wp:positionV relativeFrom="paragraph">
                  <wp:posOffset>1733550</wp:posOffset>
                </wp:positionV>
                <wp:extent cx="5667375" cy="12573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5667375" cy="1257300"/>
                        </a:xfrm>
                        <a:prstGeom prst="rect">
                          <a:avLst/>
                        </a:prstGeom>
                        <a:noFill/>
                        <a:ln w="6350">
                          <a:noFill/>
                        </a:ln>
                      </wps:spPr>
                      <wps:txbx>
                        <w:txbxContent>
                          <w:p w14:paraId="2786A12B" w14:textId="6545EDE6" w:rsidR="00B81A90" w:rsidRDefault="000715CC">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Erica Johnson, MD</w:t>
                            </w:r>
                          </w:p>
                          <w:p w14:paraId="788B925A" w14:textId="4EE672C0" w:rsidR="000715CC" w:rsidRDefault="000715CC">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Inova Surgery Resident</w:t>
                            </w:r>
                            <w:r w:rsidR="00C87837">
                              <w:rPr>
                                <w:rFonts w:ascii="Arial" w:hAnsi="Arial" w:cs="Arial"/>
                                <w:b/>
                                <w:bCs/>
                                <w:i/>
                                <w:iCs/>
                                <w:color w:val="FFFFFF" w:themeColor="background1"/>
                                <w:sz w:val="22"/>
                                <w:szCs w:val="22"/>
                              </w:rPr>
                              <w:t xml:space="preserve">, </w:t>
                            </w:r>
                            <w:r>
                              <w:rPr>
                                <w:rFonts w:ascii="Arial" w:hAnsi="Arial" w:cs="Arial"/>
                                <w:b/>
                                <w:bCs/>
                                <w:i/>
                                <w:iCs/>
                                <w:color w:val="FFFFFF" w:themeColor="background1"/>
                                <w:sz w:val="22"/>
                                <w:szCs w:val="22"/>
                              </w:rPr>
                              <w:t>PGY3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Text Box 3" o:spid="_x0000_s1027" type="#_x0000_t202" style="position:absolute;margin-left:-22.5pt;margin-top:136.5pt;width:446.2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fsEAIAACQEAAAOAAAAZHJzL2Uyb0RvYy54bWysU11v2jAUfZ+0/2D5fSSAgCkiVKwV0yTU&#10;VqJVn41jE0uOr2cbEvbrd+0QqLo9TXtxbny/zzle3nWNJifhvAJT0vEop0QYDpUyh5K+vmy+fKXE&#10;B2YqpsGIkp6Fp3erz5+WrS3EBGrQlXAEixhftLakdQi2yDLPa9EwPwIrDDoluIYF/HWHrHKsxeqN&#10;ziZ5Ps9acJV1wIX3ePvQO+kq1ZdS8PAkpReB6JLibCGdLp37eGarJSsOjtla8csY7B+maJgy2PRa&#10;6oEFRo5O/VGqUdyBBxlGHJoMpFRcpB1wm3H+YZtdzaxIuyA43l5h8v+vLH887eyzI6H7Bh0SGAFp&#10;rS88XsZ9Ouma+MVJCfoRwvMVNtEFwvFyNp8vposZJRx948lsMc0TsNkt3TofvgtoSDRK6pCXBBc7&#10;bX3Alhg6hMRuBjZK68SNNqQt6Xw6y1PC1YMZ2mDibdhohW7fEVW9W2QP1Rn3c9BT7y3fKJxhy3x4&#10;Zg65xpVQv+EJD6kBe8HFoqQG9+tv9zEeKUAvJS1qp6T+55E5QYn+YZCcKLTBcIOxHwxzbO4B5TjG&#10;l2F5MjHBBT2Y0kHzhrJexy7oYoZjr5KGwbwPvYLxWXCxXqcglJNlYWt2lsfSEcWI6Ev3xpy9wB6Q&#10;sUcYVMWKD+j3sT3+62MAqRI1EdcexQvcKMXE2OXZRK2//09Rt8e9+g0AAP//AwBQSwMEFAAGAAgA&#10;AAAhAJ4eOKPiAAAACwEAAA8AAABkcnMvZG93bnJldi54bWxMj0tPwzAQhO9I/Adrkbi1dkpKqhCn&#10;QjxuPNsiwc2JTRIR25G9ScO/ZznBbVYzmv2m2M62Z5MJsfNOQrIUwIyrve5cI+Gwv19sgEVUTqve&#10;OyPh20TYlqcnhcq1P7pXM+2wYVTiYq4ktIhDznmsW2NVXPrBOPI+fbAK6QwN10Edqdz2fCXEJbeq&#10;c/ShVYO5aU39tRuthP49hodK4Md02zziyzMf3+6SJynPz+brK2BoZvwLwy8+oUNJTJUfnY6sl7BI&#10;17QFJayyCxKU2KTZGlglIc0SAbws+P8N5Q8AAAD//wMAUEsBAi0AFAAGAAgAAAAhALaDOJL+AAAA&#10;4QEAABMAAAAAAAAAAAAAAAAAAAAAAFtDb250ZW50X1R5cGVzXS54bWxQSwECLQAUAAYACAAAACEA&#10;OP0h/9YAAACUAQAACwAAAAAAAAAAAAAAAAAvAQAAX3JlbHMvLnJlbHNQSwECLQAUAAYACAAAACEA&#10;xYjX7BACAAAkBAAADgAAAAAAAAAAAAAAAAAuAgAAZHJzL2Uyb0RvYy54bWxQSwECLQAUAAYACAAA&#10;ACEAnh44o+IAAAALAQAADwAAAAAAAAAAAAAAAABqBAAAZHJzL2Rvd25yZXYueG1sUEsFBgAAAAAE&#10;AAQA8wAAAHkFAAAAAA==&#10;" filled="f" stroked="f" strokeweight=".5pt">
                <v:textbox inset="0,0,0,0">
                  <w:txbxContent>
                    <w:p w14:paraId="2786A12B" w14:textId="6545EDE6" w:rsidR="00B81A90" w:rsidRDefault="000715CC">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Erica Johnson, MD</w:t>
                      </w:r>
                    </w:p>
                    <w:p w14:paraId="788B925A" w14:textId="4EE672C0" w:rsidR="000715CC" w:rsidRDefault="000715CC">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Inova Surgery Resident</w:t>
                      </w:r>
                      <w:r w:rsidR="00C87837">
                        <w:rPr>
                          <w:rFonts w:ascii="Arial" w:hAnsi="Arial" w:cs="Arial"/>
                          <w:b/>
                          <w:bCs/>
                          <w:i/>
                          <w:iCs/>
                          <w:color w:val="FFFFFF" w:themeColor="background1"/>
                          <w:sz w:val="22"/>
                          <w:szCs w:val="22"/>
                        </w:rPr>
                        <w:t xml:space="preserve">, </w:t>
                      </w:r>
                      <w:r>
                        <w:rPr>
                          <w:rFonts w:ascii="Arial" w:hAnsi="Arial" w:cs="Arial"/>
                          <w:b/>
                          <w:bCs/>
                          <w:i/>
                          <w:iCs/>
                          <w:color w:val="FFFFFF" w:themeColor="background1"/>
                          <w:sz w:val="22"/>
                          <w:szCs w:val="22"/>
                        </w:rPr>
                        <w:t>PGY3</w:t>
                      </w:r>
                    </w:p>
                  </w:txbxContent>
                </v:textbox>
              </v:shape>
            </w:pict>
          </mc:Fallback>
        </mc:AlternateContent>
      </w:r>
      <w:r w:rsidR="000A4994">
        <w:rPr>
          <w:noProof/>
        </w:rPr>
        <mc:AlternateContent>
          <mc:Choice Requires="wps">
            <w:drawing>
              <wp:anchor distT="0" distB="0" distL="114300" distR="114300" simplePos="0" relativeHeight="251659264" behindDoc="0" locked="0" layoutInCell="1" allowOverlap="1" wp14:anchorId="4F28362F" wp14:editId="13366BB1">
                <wp:simplePos x="0" y="0"/>
                <wp:positionH relativeFrom="margin">
                  <wp:posOffset>-342900</wp:posOffset>
                </wp:positionH>
                <wp:positionV relativeFrom="paragraph">
                  <wp:posOffset>838200</wp:posOffset>
                </wp:positionV>
                <wp:extent cx="6623050" cy="1009650"/>
                <wp:effectExtent l="0" t="0" r="6350" b="0"/>
                <wp:wrapNone/>
                <wp:docPr id="301593006" name="Text Box 2"/>
                <wp:cNvGraphicFramePr/>
                <a:graphic xmlns:a="http://schemas.openxmlformats.org/drawingml/2006/main">
                  <a:graphicData uri="http://schemas.microsoft.com/office/word/2010/wordprocessingShape">
                    <wps:wsp>
                      <wps:cNvSpPr txBox="1"/>
                      <wps:spPr>
                        <a:xfrm>
                          <a:off x="0" y="0"/>
                          <a:ext cx="6623050" cy="1009650"/>
                        </a:xfrm>
                        <a:prstGeom prst="rect">
                          <a:avLst/>
                        </a:prstGeom>
                        <a:noFill/>
                        <a:ln w="6350">
                          <a:noFill/>
                        </a:ln>
                      </wps:spPr>
                      <wps:txbx>
                        <w:txbxContent>
                          <w:p w14:paraId="237B5512" w14:textId="4FC51951" w:rsidR="00066816" w:rsidRPr="00665F1B" w:rsidRDefault="000715CC" w:rsidP="00824559">
                            <w:pPr>
                              <w:spacing w:after="4"/>
                              <w:rPr>
                                <w:rFonts w:ascii="Times New Roman" w:hAnsi="Times New Roman" w:cs="Times New Roman"/>
                                <w:color w:val="FFFFFF" w:themeColor="background1"/>
                                <w:sz w:val="56"/>
                                <w:szCs w:val="56"/>
                              </w:rPr>
                            </w:pPr>
                            <w:r>
                              <w:rPr>
                                <w:rFonts w:ascii="Times New Roman" w:hAnsi="Times New Roman" w:cs="Times New Roman"/>
                                <w:color w:val="FFFFFF" w:themeColor="background1"/>
                                <w:sz w:val="56"/>
                                <w:szCs w:val="56"/>
                              </w:rPr>
                              <w:t>Why Black People Don’t Trust Doctors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27pt;margin-top:66pt;width:521.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pEAIAACQEAAAOAAAAZHJzL2Uyb0RvYy54bWysU8Fu2zAMvQ/YPwi6L3ZSLNiMOEXWIsOA&#10;oC2QDj0rshQbkEWNUmJnXz9KjpOu22nYhaZE+pF8j1rc9q1hR4W+AVvy6STnTFkJVWP3Jf/+vP7w&#10;iTMfhK2EAatKflKe3y7fv1t0rlAzqMFUChmBWF90ruR1CK7IMi9r1Qo/AacsBTVgKwIdcZ9VKDpC&#10;b002y/N51gFWDkEq7+n2fgjyZcLXWsnwqLVXgZmSU28hWUx2F222XIhij8LVjTy3If6hi1Y0lope&#10;oO5FEOyAzR9QbSMRPOgwkdBmoHUjVZqBppnmb6bZ1sKpNAuR492FJv//YOXDceuekIX+C/QkYCSk&#10;c77wdBnn6TW28UudMooThacLbaoPTNLlfD67yT9SSFJsmuef53QgnOz6u0MfvipoWXRKjqRLoksc&#10;Nz4MqWNKrGZh3RiTtDGWdVTihiB/ixC4sVTj2mz0Qr/rWVOVfDYOsoPqRPMhDNJ7J9cN9bARPjwJ&#10;JK2pb9rf8EhGG6BacPY4qwF//u0+5pMEFOWso90puf9xEKg4M98siRMXbXRwdHajYw/tHdA6Tull&#10;OJlc+gGDGV2N0L7QWq9iFQoJK6lWycPo3oVhg+lZSLVapSRaJyfCxm6djNCRq8joc/8i0J1pD6TY&#10;A4xbJYo37A+5A8urQwDdJGkirwOLZ7ppFZO452cTd/31OWVdH/fyFwAAAP//AwBQSwMEFAAGAAgA&#10;AAAhADqsYu/fAAAACwEAAA8AAABkcnMvZG93bnJldi54bWxMj8lOxDAQRO9I/IPVSNxm7IRFkxBn&#10;hFhurANIcHPiJonwEtlOJvw9zQlu1apS9atqu1jDZgxx8E5CthbA0LVeD66T8Ppyu9oAi0k5rYx3&#10;KOEbI2zrw4NKldrv3TPOu9QxKnGxVBL6lMaS89j2aFVc+xEdeZ8+WJXoDB3XQe2p3BqeC3HOrRoc&#10;fejViFc9tl+7yUow7zHcNSJ9zNfdfXp65NPbTfYg5fHRcnkBLOGS/sLwi0/oUBNT4yenIzMSVmen&#10;tCWRcZKToESxKUg0EvIiE8Driv/fUP8AAAD//wMAUEsBAi0AFAAGAAgAAAAhALaDOJL+AAAA4QEA&#10;ABMAAAAAAAAAAAAAAAAAAAAAAFtDb250ZW50X1R5cGVzXS54bWxQSwECLQAUAAYACAAAACEAOP0h&#10;/9YAAACUAQAACwAAAAAAAAAAAAAAAAAvAQAAX3JlbHMvLnJlbHNQSwECLQAUAAYACAAAACEA/+f5&#10;qRACAAAkBAAADgAAAAAAAAAAAAAAAAAuAgAAZHJzL2Uyb0RvYy54bWxQSwECLQAUAAYACAAAACEA&#10;Oqxi798AAAALAQAADwAAAAAAAAAAAAAAAABqBAAAZHJzL2Rvd25yZXYueG1sUEsFBgAAAAAEAAQA&#10;8wAAAHYFAAAAAA==&#10;" filled="f" stroked="f" strokeweight=".5pt">
                <v:textbox inset="0,0,0,0">
                  <w:txbxContent>
                    <w:p w14:paraId="237B5512" w14:textId="4FC51951" w:rsidR="00066816" w:rsidRPr="00665F1B" w:rsidRDefault="000715CC" w:rsidP="00824559">
                      <w:pPr>
                        <w:spacing w:after="4"/>
                        <w:rPr>
                          <w:rFonts w:ascii="Times New Roman" w:hAnsi="Times New Roman" w:cs="Times New Roman"/>
                          <w:color w:val="FFFFFF" w:themeColor="background1"/>
                          <w:sz w:val="56"/>
                          <w:szCs w:val="56"/>
                        </w:rPr>
                      </w:pPr>
                      <w:r>
                        <w:rPr>
                          <w:rFonts w:ascii="Times New Roman" w:hAnsi="Times New Roman" w:cs="Times New Roman"/>
                          <w:color w:val="FFFFFF" w:themeColor="background1"/>
                          <w:sz w:val="56"/>
                          <w:szCs w:val="56"/>
                        </w:rPr>
                        <w:t>Why Black People Don’t Trust Doctors</w:t>
                      </w:r>
                    </w:p>
                  </w:txbxContent>
                </v:textbox>
                <w10:wrap anchorx="margin"/>
              </v:shape>
            </w:pict>
          </mc:Fallback>
        </mc:AlternateContent>
      </w:r>
      <w:r w:rsidR="00FE4100">
        <w:rPr>
          <w:noProof/>
        </w:rPr>
        <mc:AlternateContent>
          <mc:Choice Requires="wps">
            <w:drawing>
              <wp:anchor distT="0" distB="0" distL="114300" distR="114300" simplePos="0" relativeHeight="251674624" behindDoc="0" locked="0" layoutInCell="1" allowOverlap="1" wp14:anchorId="214101EA" wp14:editId="6464F8F7">
                <wp:simplePos x="0" y="0"/>
                <wp:positionH relativeFrom="column">
                  <wp:posOffset>-295275</wp:posOffset>
                </wp:positionH>
                <wp:positionV relativeFrom="paragraph">
                  <wp:posOffset>6467475</wp:posOffset>
                </wp:positionV>
                <wp:extent cx="6614160" cy="1533525"/>
                <wp:effectExtent l="0" t="0" r="15240" b="9525"/>
                <wp:wrapNone/>
                <wp:docPr id="501993556" name="Text Box 2"/>
                <wp:cNvGraphicFramePr/>
                <a:graphic xmlns:a="http://schemas.openxmlformats.org/drawingml/2006/main">
                  <a:graphicData uri="http://schemas.microsoft.com/office/word/2010/wordprocessingShape">
                    <wps:wsp>
                      <wps:cNvSpPr txBox="1"/>
                      <wps:spPr>
                        <a:xfrm>
                          <a:off x="0" y="0"/>
                          <a:ext cx="6614160" cy="1533525"/>
                        </a:xfrm>
                        <a:prstGeom prst="rect">
                          <a:avLst/>
                        </a:prstGeom>
                        <a:noFill/>
                        <a:ln w="6350">
                          <a:noFill/>
                        </a:ln>
                      </wps:spPr>
                      <wps:txbx>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29" type="#_x0000_t202" style="position:absolute;margin-left:-23.25pt;margin-top:509.25pt;width:520.8pt;height:1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M7EgIAACQEAAAOAAAAZHJzL2Uyb0RvYy54bWysU02P2jAQvVfqf7B8LyFQUIUIK7orqkpo&#10;dyW22rNxbBLJ8bhjQ0J/fccOgdW2p6qXycQzno/3npd3XWPYSaGvwRY8H405U1ZCWdtDwX+8bD59&#10;4cwHYUthwKqCn5Xnd6uPH5atW6gJVGBKhYyKWL9oXcGrENwiy7ysVCP8CJyyFNSAjQj0i4esRNFS&#10;9cZkk/F4nrWApUOQyns6feiDfJXqa61keNLaq8BMwWm2kCwmu482Wy3F4oDCVbW8jCH+YYpG1Jaa&#10;Xks9iCDYEes/SjW1RPCgw0hCk4HWtVRpB9omH7/bZlcJp9IuBI53V5j8/ysrH08794wsdF+hIwIj&#10;IK3zC0+HcZ9OYxO/NCmjOEF4vsKmusAkHc7n+ed8TiFJsXw2nc4ms1gnu1136MM3BQ2LTsGReElw&#10;idPWhz51SIndLGxqYxI3xrKWWkxn43ThGqHixlKP27DRC92+Y3VZ8OmwyB7KM+2H0FPvndzUNMNW&#10;+PAskLimuUm/4YmMNkC94OJxVgH++tt5zCcKKMpZS9opuP95FKg4M98tkROFNjg4OPvBscfmHkiO&#10;Ob0MJ5NLFzCYwdUIzSvJeh27UEhYSb0KHgb3PvQKpmch1XqdkkhOToSt3TkZS0cUI6Iv3atAd4E9&#10;EGOPMKhKLN6h3+f2+K+PAXSdqIm49ihe4CYpJnIvzyZq/e1/yro97tVvAAAA//8DAFBLAwQUAAYA&#10;CAAAACEA0iW6jeEAAAANAQAADwAAAGRycy9kb3ducmV2LnhtbEyPS0/DMBCE70j8B2uRuLV2Khq1&#10;IU6FeNyAQgEJbk68JBF+RLaThn/PcoLb7s5o9ptyN1vDJgyx905CthTA0DVe966V8Ppyt9gAi0k5&#10;rYx3KOEbI+yq05NSFdof3TNOh9QyCnGxUBK6lIaC89h0aFVc+gEdaZ8+WJVoDS3XQR0p3Bq+EiLn&#10;VvWOPnRqwOsOm6/DaCWY9xjua5E+ppv2IT3t+fh2mz1KeX42X10CSzinPzP84hM6VMRU+9HpyIyE&#10;xUW+JisJItvQRJbtdp0Bq+m0yoUAXpX8f4vqBwAA//8DAFBLAQItABQABgAIAAAAIQC2gziS/gAA&#10;AOEBAAATAAAAAAAAAAAAAAAAAAAAAABbQ29udGVudF9UeXBlc10ueG1sUEsBAi0AFAAGAAgAAAAh&#10;ADj9If/WAAAAlAEAAAsAAAAAAAAAAAAAAAAALwEAAF9yZWxzLy5yZWxzUEsBAi0AFAAGAAgAAAAh&#10;AHMbAzsSAgAAJAQAAA4AAAAAAAAAAAAAAAAALgIAAGRycy9lMm9Eb2MueG1sUEsBAi0AFAAGAAgA&#10;AAAhANIluo3hAAAADQEAAA8AAAAAAAAAAAAAAAAAbAQAAGRycy9kb3ducmV2LnhtbFBLBQYAAAAA&#10;BAAEAPMAAAB6BQAAAAA=&#10;" filled="f" stroked="f" strokeweight=".5pt">
                <v:textbox inset="0,0,0,0">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314FAF">
        <w:rPr>
          <w:noProof/>
        </w:rPr>
        <mc:AlternateContent>
          <mc:Choice Requires="wps">
            <w:drawing>
              <wp:anchor distT="0" distB="0" distL="114300" distR="114300" simplePos="0" relativeHeight="251668480" behindDoc="0" locked="0" layoutInCell="1" allowOverlap="1" wp14:anchorId="593FE276" wp14:editId="5410CAD0">
                <wp:simplePos x="0" y="0"/>
                <wp:positionH relativeFrom="column">
                  <wp:posOffset>1943100</wp:posOffset>
                </wp:positionH>
                <wp:positionV relativeFrom="paragraph">
                  <wp:posOffset>3009901</wp:posOffset>
                </wp:positionV>
                <wp:extent cx="4335145" cy="3333750"/>
                <wp:effectExtent l="0" t="0" r="8255" b="0"/>
                <wp:wrapNone/>
                <wp:docPr id="292154781" name="Text Box 2"/>
                <wp:cNvGraphicFramePr/>
                <a:graphic xmlns:a="http://schemas.openxmlformats.org/drawingml/2006/main">
                  <a:graphicData uri="http://schemas.microsoft.com/office/word/2010/wordprocessingShape">
                    <wps:wsp>
                      <wps:cNvSpPr txBox="1"/>
                      <wps:spPr>
                        <a:xfrm>
                          <a:off x="0" y="0"/>
                          <a:ext cx="4335145" cy="3333750"/>
                        </a:xfrm>
                        <a:prstGeom prst="rect">
                          <a:avLst/>
                        </a:prstGeom>
                        <a:noFill/>
                        <a:ln w="6350">
                          <a:noFill/>
                        </a:ln>
                      </wps:spPr>
                      <wps:txbx>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D4A2507" w:rsidR="00066816" w:rsidRPr="003B0FD3" w:rsidRDefault="00AA383A" w:rsidP="008E4D7D">
                            <w:pPr>
                              <w:pStyle w:val="IntroBody-1215BodyCopy"/>
                              <w:rPr>
                                <w:rStyle w:val="InlineEmphasisEmphasis"/>
                                <w:rFonts w:ascii="Arial" w:hAnsi="Arial" w:cs="Arial"/>
                                <w:b/>
                                <w:bCs/>
                                <w:color w:val="182D7B"/>
                              </w:rPr>
                            </w:pPr>
                            <w:r>
                              <w:rPr>
                                <w:rFonts w:ascii="Arial" w:hAnsi="Arial" w:cs="Arial"/>
                                <w:color w:val="000000" w:themeColor="text1"/>
                                <w:sz w:val="20"/>
                                <w:szCs w:val="20"/>
                              </w:rPr>
                              <w:br/>
                            </w:r>
                            <w:r w:rsidR="00066816" w:rsidRPr="003B0FD3">
                              <w:rPr>
                                <w:rStyle w:val="InlineEmphasisEmphasis"/>
                                <w:rFonts w:ascii="Arial" w:hAnsi="Arial" w:cs="Arial"/>
                                <w:b/>
                                <w:bCs/>
                                <w:color w:val="182D7B"/>
                              </w:rPr>
                              <w:t>Learning objectives:</w:t>
                            </w:r>
                          </w:p>
                          <w:p w14:paraId="3B11815F" w14:textId="28473B92" w:rsidR="00B81A90" w:rsidRDefault="000715CC" w:rsidP="00314FAF">
                            <w:pPr>
                              <w:pStyle w:val="Bullets-1014BodyCopy"/>
                              <w:numPr>
                                <w:ilvl w:val="0"/>
                                <w:numId w:val="4"/>
                              </w:numPr>
                              <w:spacing w:before="0"/>
                              <w:rPr>
                                <w:rFonts w:ascii="Arial" w:hAnsi="Arial" w:cs="Arial"/>
                                <w:color w:val="000000" w:themeColor="text1"/>
                              </w:rPr>
                            </w:pPr>
                            <w:bookmarkStart w:id="0" w:name="_Hlk177563237"/>
                            <w:r>
                              <w:rPr>
                                <w:rFonts w:ascii="Arial" w:hAnsi="Arial" w:cs="Arial"/>
                                <w:color w:val="000000" w:themeColor="text1"/>
                              </w:rPr>
                              <w:t>Identify historical examples of racial discrimination and exploitation in medicine and medic</w:t>
                            </w:r>
                            <w:r w:rsidR="00846A33">
                              <w:rPr>
                                <w:rFonts w:ascii="Arial" w:hAnsi="Arial" w:cs="Arial"/>
                                <w:color w:val="000000" w:themeColor="text1"/>
                              </w:rPr>
                              <w:t>al</w:t>
                            </w:r>
                            <w:r>
                              <w:rPr>
                                <w:rFonts w:ascii="Arial" w:hAnsi="Arial" w:cs="Arial"/>
                                <w:color w:val="000000" w:themeColor="text1"/>
                              </w:rPr>
                              <w:t xml:space="preserve"> research</w:t>
                            </w:r>
                          </w:p>
                          <w:p w14:paraId="247A3227" w14:textId="45AC4F62" w:rsidR="000715CC" w:rsidRDefault="000715CC"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Recognize current impact of institutional racism and medical mistrust on health of black Americans</w:t>
                            </w:r>
                          </w:p>
                          <w:p w14:paraId="6639CAE9" w14:textId="4D234ED4" w:rsidR="000715CC" w:rsidRPr="00AA383A" w:rsidRDefault="000715CC"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 xml:space="preserve">Appreciate the role of healthcare providers in building trust among marginalized </w:t>
                            </w:r>
                            <w:r w:rsidR="00385622">
                              <w:rPr>
                                <w:rFonts w:ascii="Arial" w:hAnsi="Arial" w:cs="Arial"/>
                                <w:color w:val="000000" w:themeColor="text1"/>
                              </w:rPr>
                              <w:t>patients and</w:t>
                            </w:r>
                            <w:r>
                              <w:rPr>
                                <w:rFonts w:ascii="Arial" w:hAnsi="Arial" w:cs="Arial"/>
                                <w:color w:val="000000" w:themeColor="text1"/>
                              </w:rPr>
                              <w:t xml:space="preserve"> build strategies to do so in your own practice</w:t>
                            </w:r>
                            <w:bookmarkEnd w:id="0"/>
                            <w:r>
                              <w:rPr>
                                <w:rFonts w:ascii="Arial" w:hAnsi="Arial" w:cs="Arial"/>
                                <w:color w:val="000000" w:themeColor="text1"/>
                              </w:rPr>
                              <w:t>.</w:t>
                            </w:r>
                          </w:p>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9"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r w:rsidRPr="00416A06">
                              <w:rPr>
                                <w:rFonts w:asciiTheme="majorHAnsi" w:hAnsiTheme="majorHAnsi" w:cstheme="majorHAnsi"/>
                                <w:color w:val="252424"/>
                                <w:sz w:val="16"/>
                                <w:szCs w:val="16"/>
                              </w:rPr>
                              <w:t>DnoQXN</w:t>
                            </w:r>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D21439" w:rsidP="00416A06">
                            <w:pPr>
                              <w:pStyle w:val="Bullets-1014BodyCopy"/>
                              <w:ind w:left="360" w:firstLine="0"/>
                              <w:jc w:val="center"/>
                              <w:rPr>
                                <w:rFonts w:ascii="Arial" w:hAnsi="Arial" w:cs="Arial"/>
                                <w:color w:val="000000" w:themeColor="text1"/>
                              </w:rPr>
                            </w:pPr>
                            <w:hyperlink r:id="rId10" w:anchor=" " w:history="1">
                              <w:r w:rsidR="00416A06" w:rsidRPr="00273CF6">
                                <w:rPr>
                                  <w:rStyle w:val="Hyperlink"/>
                                  <w:rFonts w:ascii="Segoe UI" w:hAnsi="Segoe UI" w:cs="Segoe UI"/>
                                  <w:color w:val="6264A7"/>
                                  <w:szCs w:val="16"/>
                                </w:rPr>
                                <w:t>+1 571-307-5517,,275547986#</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30" type="#_x0000_t202" style="position:absolute;margin-left:153pt;margin-top:237pt;width:341.3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TVEgIAACQEAAAOAAAAZHJzL2Uyb0RvYy54bWysU99v2jAQfp+0/8Hy+wiU0k0RoWKtmCah&#10;thKd+mwcm0RyfN7ZkLC/fmeHwNb2aVoenLPvfD++7/P8tmsMOyj0NdiCT0ZjzpSVUNZ2V/Afz6tP&#10;XzjzQdhSGLCq4Efl+e3i44d563J1BRWYUiGjJNbnrSt4FYLLs8zLSjXCj8ApS04N2IhAW9xlJYqW&#10;sjcmuxqPb7IWsHQIUnlPp/e9ky9Sfq2VDI9aexWYKTj1FtKKad3GNVvMRb5D4apantoQ/9BFI2pL&#10;Rc+p7kUQbI/1m1RNLRE86DCS0GSgdS1VmoGmmYxfTbOphFNpFgLHuzNM/v+llQ+HjXtCFrqv0BGB&#10;EZDW+dzTYZyn09jEP3XKyE8QHs+wqS4wSYfX0+lscj3jTJJvSt/nWQI2u1x36MM3BQ2LRsGReElw&#10;icPaBypJoUNIrGZhVRuTuDGWtQW/mVLKvzx0w1i6eGk2WqHbdqwuqadhkC2UR5oPoafeO7mqqYe1&#10;8OFJIHFNI5F+wyMt2gDVgpPFWQX4673zGE8UkJezlrRTcP9zL1BxZr5bIicKbTBwMLaDYffNHZAc&#10;J/QynEwmXcBgBlMjNC8k62WsQi5hJdUqeBjMu9ArmJ6FVMtlCiI5ORHWduNkTB2xiog+dy8C3Qn2&#10;QIw9wKAqkb9Cv4/tUV7uA+g6URNx7VE8wU1STIydnk3U+p/7FHV53IvfAAAA//8DAFBLAwQUAAYA&#10;CAAAACEA4TQiJeAAAAALAQAADwAAAGRycy9kb3ducmV2LnhtbEyPzU7DMBCE70i8g7VI3KhdqNok&#10;xKkQPzcoUECCmxObJMJeR7aThrdnOcFtRjua/abczs6yyYTYe5SwXAhgBhuve2wlvL7cnWXAYlKo&#10;lfVoJHybCNvq+KhUhfYHfDbTPrWMSjAWSkKX0lBwHpvOOBUXfjBIt08fnEpkQ8t1UAcqd5afC7Hm&#10;TvVIHzo1mOvONF/70Umw7zHc1yJ9TDftQ3p65OPb7XIn5enJfHUJLJk5/YXhF5/QoSKm2o+oI7MS&#10;LsSatiQJq82KBCXyLNsAq0nkuQBelfz/huoHAAD//wMAUEsBAi0AFAAGAAgAAAAhALaDOJL+AAAA&#10;4QEAABMAAAAAAAAAAAAAAAAAAAAAAFtDb250ZW50X1R5cGVzXS54bWxQSwECLQAUAAYACAAAACEA&#10;OP0h/9YAAACUAQAACwAAAAAAAAAAAAAAAAAvAQAAX3JlbHMvLnJlbHNQSwECLQAUAAYACAAAACEA&#10;3WGE1RICAAAkBAAADgAAAAAAAAAAAAAAAAAuAgAAZHJzL2Uyb0RvYy54bWxQSwECLQAUAAYACAAA&#10;ACEA4TQiJeAAAAALAQAADwAAAAAAAAAAAAAAAABsBAAAZHJzL2Rvd25yZXYueG1sUEsFBgAAAAAE&#10;AAQA8wAAAHkFAAAAAA==&#10;" filled="f" stroked="f" strokeweight=".5pt">
                <v:textbox inset="0,0,0,0">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D4A2507" w:rsidR="00066816" w:rsidRPr="003B0FD3" w:rsidRDefault="00AA383A" w:rsidP="008E4D7D">
                      <w:pPr>
                        <w:pStyle w:val="IntroBody-1215BodyCopy"/>
                        <w:rPr>
                          <w:rStyle w:val="InlineEmphasisEmphasis"/>
                          <w:rFonts w:ascii="Arial" w:hAnsi="Arial" w:cs="Arial"/>
                          <w:b/>
                          <w:bCs/>
                          <w:color w:val="182D7B"/>
                        </w:rPr>
                      </w:pPr>
                      <w:r>
                        <w:rPr>
                          <w:rFonts w:ascii="Arial" w:hAnsi="Arial" w:cs="Arial"/>
                          <w:color w:val="000000" w:themeColor="text1"/>
                          <w:sz w:val="20"/>
                          <w:szCs w:val="20"/>
                        </w:rPr>
                        <w:br/>
                      </w:r>
                      <w:r w:rsidR="00066816" w:rsidRPr="003B0FD3">
                        <w:rPr>
                          <w:rStyle w:val="InlineEmphasisEmphasis"/>
                          <w:rFonts w:ascii="Arial" w:hAnsi="Arial" w:cs="Arial"/>
                          <w:b/>
                          <w:bCs/>
                          <w:color w:val="182D7B"/>
                        </w:rPr>
                        <w:t>Learning objectives:</w:t>
                      </w:r>
                    </w:p>
                    <w:p w14:paraId="3B11815F" w14:textId="28473B92" w:rsidR="00B81A90" w:rsidRDefault="000715CC" w:rsidP="00314FAF">
                      <w:pPr>
                        <w:pStyle w:val="Bullets-1014BodyCopy"/>
                        <w:numPr>
                          <w:ilvl w:val="0"/>
                          <w:numId w:val="4"/>
                        </w:numPr>
                        <w:spacing w:before="0"/>
                        <w:rPr>
                          <w:rFonts w:ascii="Arial" w:hAnsi="Arial" w:cs="Arial"/>
                          <w:color w:val="000000" w:themeColor="text1"/>
                        </w:rPr>
                      </w:pPr>
                      <w:bookmarkStart w:id="1" w:name="_Hlk177563237"/>
                      <w:r>
                        <w:rPr>
                          <w:rFonts w:ascii="Arial" w:hAnsi="Arial" w:cs="Arial"/>
                          <w:color w:val="000000" w:themeColor="text1"/>
                        </w:rPr>
                        <w:t>Identify historical examples of racial discrimination and exploitation in medicine and medic</w:t>
                      </w:r>
                      <w:r w:rsidR="00846A33">
                        <w:rPr>
                          <w:rFonts w:ascii="Arial" w:hAnsi="Arial" w:cs="Arial"/>
                          <w:color w:val="000000" w:themeColor="text1"/>
                        </w:rPr>
                        <w:t>al</w:t>
                      </w:r>
                      <w:r>
                        <w:rPr>
                          <w:rFonts w:ascii="Arial" w:hAnsi="Arial" w:cs="Arial"/>
                          <w:color w:val="000000" w:themeColor="text1"/>
                        </w:rPr>
                        <w:t xml:space="preserve"> research</w:t>
                      </w:r>
                    </w:p>
                    <w:p w14:paraId="247A3227" w14:textId="45AC4F62" w:rsidR="000715CC" w:rsidRDefault="000715CC"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Recognize current impact of institutional racism and medical mistrust on health of black Americans</w:t>
                      </w:r>
                    </w:p>
                    <w:p w14:paraId="6639CAE9" w14:textId="4D234ED4" w:rsidR="000715CC" w:rsidRPr="00AA383A" w:rsidRDefault="000715CC"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 xml:space="preserve">Appreciate the role of healthcare providers in building trust among marginalized </w:t>
                      </w:r>
                      <w:r w:rsidR="00385622">
                        <w:rPr>
                          <w:rFonts w:ascii="Arial" w:hAnsi="Arial" w:cs="Arial"/>
                          <w:color w:val="000000" w:themeColor="text1"/>
                        </w:rPr>
                        <w:t>patients and</w:t>
                      </w:r>
                      <w:r>
                        <w:rPr>
                          <w:rFonts w:ascii="Arial" w:hAnsi="Arial" w:cs="Arial"/>
                          <w:color w:val="000000" w:themeColor="text1"/>
                        </w:rPr>
                        <w:t xml:space="preserve"> build strategies to do so in your own practice</w:t>
                      </w:r>
                      <w:bookmarkEnd w:id="1"/>
                      <w:r>
                        <w:rPr>
                          <w:rFonts w:ascii="Arial" w:hAnsi="Arial" w:cs="Arial"/>
                          <w:color w:val="000000" w:themeColor="text1"/>
                        </w:rPr>
                        <w:t>.</w:t>
                      </w:r>
                    </w:p>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11"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r w:rsidRPr="00416A06">
                        <w:rPr>
                          <w:rFonts w:asciiTheme="majorHAnsi" w:hAnsiTheme="majorHAnsi" w:cstheme="majorHAnsi"/>
                          <w:color w:val="252424"/>
                          <w:sz w:val="16"/>
                          <w:szCs w:val="16"/>
                        </w:rPr>
                        <w:t>DnoQXN</w:t>
                      </w:r>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D21439" w:rsidP="00416A06">
                      <w:pPr>
                        <w:pStyle w:val="Bullets-1014BodyCopy"/>
                        <w:ind w:left="360" w:firstLine="0"/>
                        <w:jc w:val="center"/>
                        <w:rPr>
                          <w:rFonts w:ascii="Arial" w:hAnsi="Arial" w:cs="Arial"/>
                          <w:color w:val="000000" w:themeColor="text1"/>
                        </w:rPr>
                      </w:pPr>
                      <w:hyperlink r:id="rId12" w:anchor=" " w:history="1">
                        <w:r w:rsidR="00416A06" w:rsidRPr="00273CF6">
                          <w:rPr>
                            <w:rStyle w:val="Hyperlink"/>
                            <w:rFonts w:ascii="Segoe UI" w:hAnsi="Segoe UI" w:cs="Segoe UI"/>
                            <w:color w:val="6264A7"/>
                            <w:szCs w:val="16"/>
                          </w:rPr>
                          <w:t>+1 571-307-5517,,275547986#</w:t>
                        </w:r>
                      </w:hyperlink>
                    </w:p>
                  </w:txbxContent>
                </v:textbox>
              </v:shape>
            </w:pict>
          </mc:Fallback>
        </mc:AlternateContent>
      </w:r>
      <w:r w:rsidR="00AA383A">
        <w:rPr>
          <w:noProof/>
        </w:rPr>
        <mc:AlternateContent>
          <mc:Choice Requires="wpg">
            <w:drawing>
              <wp:anchor distT="0" distB="0" distL="114300" distR="114300" simplePos="0" relativeHeight="251691008" behindDoc="0" locked="0" layoutInCell="1" allowOverlap="1" wp14:anchorId="6B9D3F01" wp14:editId="4820E74E">
                <wp:simplePos x="0" y="0"/>
                <wp:positionH relativeFrom="column">
                  <wp:posOffset>5349875</wp:posOffset>
                </wp:positionH>
                <wp:positionV relativeFrom="paragraph">
                  <wp:posOffset>8416290</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3" y="0"/>
                          <a:chExt cx="838807" cy="193040"/>
                        </a:xfrm>
                      </wpg:grpSpPr>
                      <wps:wsp>
                        <wps:cNvPr id="128409713" name="Text Box 3"/>
                        <wps:cNvSpPr txBox="1"/>
                        <wps:spPr>
                          <a:xfrm>
                            <a:off x="2356513"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9D3F01" id="Group 8" o:spid="_x0000_s1031" style="position:absolute;margin-left:421.25pt;margin-top:662.7pt;width:66pt;height:15.2pt;z-index:251691008;mso-width-relative:margin;mso-height-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4OW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Y4yO&#10;sTT/fIye+7PTaK8v7f3SUC2BIvqIgv43FDY5kcyBqyNA4UmhIoEZgvnEX8xsw5xUQNhnO+m1aNDY&#10;csX2AM4WL2QaWIaIfl3D4hnYzgDwCrzj+GEwDR14w/gkkkqbOyYqZI0YK6CzYxnZ32sD7YBr72Ir&#10;c3FblKWjdMlRHeNwPPVdwLADESWHQDtI27C1TLNt3PjTfpitSA4woxKtYrSktwX0cE+0eSIKJAJn&#10;DrI3j/BISwG1RGdhlAv149y69Yczg12MapBcjPX3HVEMo/ILh9O0+uwN1Rvb3uC7ai1AxSP4oUjq&#10;TAhQpuzNVInqBf4GK1sFtginUCvGpjfXphU+/E0oW62cE6hQEnPPN5La1BZFi+hz80KU7GA3cF4P&#10;oucLiU7Qb31b/Fc7I9LCHY3FtUWxgxu42xLov5M4CGfjMAwDgKol8cYoUmS5QWvBOZBIKDTrTxro&#10;vOad/HtO9AIctB8AOxcTUOqJzHsmT8P5LJy2Qv4DicuCW9m9gdHy3C63zB0t/I66WpRFYnltN7XK&#10;tutSoT0BJgST69XntZ0DWP3K7TzHtTmUrC3wlaXAdqddl9ReNmxISyhl3DhZu0zgbb1SaGEIbFXl&#10;bqnfBXb+NpS5i+hvgocIV1lwMwRXBRfK4XdS3TR9y2nr36u8nftIR4uX/XJ8dL9YuFscht09aC+v&#10;19/O/3hbL38CAAD//wMAUEsDBBQABgAIAAAAIQBhgwrO4gAAAA0BAAAPAAAAZHJzL2Rvd25yZXYu&#10;eG1sTI/BTsMwEETvSPyDtUjcqJM0hhDiVFUFnCokWiTEzY23SdTYjmI3Sf+e7QmOO/M0O1OsZtOx&#10;EQffOishXkTA0FZOt7aW8LV/e8iA+aCsVp2zKOGCHlbl7U2hcu0m+4njLtSMQqzPlYQmhD7n3FcN&#10;GuUXrkdL3tENRgU6h5rrQU0UbjqeRNEjN6q19KFRPW4arE67s5HwPqlpvYxfx+3puLn87MXH9zZG&#10;Ke/v5vULsIBz+IPhWp+qQ0mdDu5stWedhCxNBKFkLBORAiPk+Skl6XCVhMiAlwX/v6L8BQAA//8D&#10;AFBLAQItABQABgAIAAAAIQC2gziS/gAAAOEBAAATAAAAAAAAAAAAAAAAAAAAAABbQ29udGVudF9U&#10;eXBlc10ueG1sUEsBAi0AFAAGAAgAAAAhADj9If/WAAAAlAEAAAsAAAAAAAAAAAAAAAAALwEAAF9y&#10;ZWxzLy5yZWxzUEsBAi0AFAAGAAgAAAAhAIJzg5ZGAwAA9QcAAA4AAAAAAAAAAAAAAAAALgIAAGRy&#10;cy9lMm9Eb2MueG1sUEsBAi0AFAAGAAgAAAAhAGGDCs7iAAAADQEAAA8AAAAAAAAAAAAAAAAAoAUA&#10;AGRycy9kb3ducmV2LnhtbFBLBQYAAAAABAAEAPMAAACvBgAAAAA=&#10;">
                <v:shape id="_x0000_s1032"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3"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AA383A" w:rsidRPr="00066816">
        <w:rPr>
          <w:noProof/>
        </w:rPr>
        <w:drawing>
          <wp:anchor distT="0" distB="0" distL="114300" distR="114300" simplePos="0" relativeHeight="251664384" behindDoc="0" locked="0" layoutInCell="1" allowOverlap="1" wp14:anchorId="1910859B" wp14:editId="23FC202E">
            <wp:simplePos x="0" y="0"/>
            <wp:positionH relativeFrom="column">
              <wp:posOffset>-295276</wp:posOffset>
            </wp:positionH>
            <wp:positionV relativeFrom="paragraph">
              <wp:posOffset>8210550</wp:posOffset>
            </wp:positionV>
            <wp:extent cx="1409383" cy="612775"/>
            <wp:effectExtent l="0" t="0" r="635"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3">
                      <a:extLst>
                        <a:ext uri="{28A0092B-C50C-407E-A947-70E740481C1C}">
                          <a14:useLocalDpi xmlns:a14="http://schemas.microsoft.com/office/drawing/2010/main" val="0"/>
                        </a:ext>
                      </a:extLst>
                    </a:blip>
                    <a:stretch>
                      <a:fillRect/>
                    </a:stretch>
                  </pic:blipFill>
                  <pic:spPr>
                    <a:xfrm>
                      <a:off x="0" y="0"/>
                      <a:ext cx="1410370" cy="613204"/>
                    </a:xfrm>
                    <a:prstGeom prst="rect">
                      <a:avLst/>
                    </a:prstGeom>
                  </pic:spPr>
                </pic:pic>
              </a:graphicData>
            </a:graphic>
            <wp14:sizeRelH relativeFrom="page">
              <wp14:pctWidth>0</wp14:pctWidth>
            </wp14:sizeRelH>
            <wp14:sizeRelV relativeFrom="page">
              <wp14:pctHeight>0</wp14:pctHeight>
            </wp14:sizeRelV>
          </wp:anchor>
        </w:drawing>
      </w:r>
      <w:r w:rsidR="00AA383A">
        <w:rPr>
          <w:noProof/>
        </w:rPr>
        <mc:AlternateContent>
          <mc:Choice Requires="wps">
            <w:drawing>
              <wp:anchor distT="0" distB="0" distL="114300" distR="114300" simplePos="0" relativeHeight="251677696" behindDoc="0" locked="0" layoutInCell="1" allowOverlap="1" wp14:anchorId="6F07394C" wp14:editId="2728550F">
                <wp:simplePos x="0" y="0"/>
                <wp:positionH relativeFrom="column">
                  <wp:posOffset>-332740</wp:posOffset>
                </wp:positionH>
                <wp:positionV relativeFrom="paragraph">
                  <wp:posOffset>7989570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587D0F"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pt,629.1pt" to="494.55pt,6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eFQuoOIA&#10;AAANAQAADwAAAGRycy9kb3ducmV2LnhtbEyPy07DMBBF90j8gzVIbFDrNGpRGuJUgARsqKq2lLUT&#10;myTCHkex84Cv77BAsJy5R3fOZJvJGjbozjcOBSzmETCNpVMNVgLejk+zBJgPEpU0DrWAL+1hk19e&#10;ZDJVbsS9Hg6hYlSCPpUC6hDalHNf1tpKP3etRso+XGdloLGruOrkSOXW8DiKbrmVDdKFWrb6sdbl&#10;56G3Al6H0/Ll3Xxvt7vnaTecipvxwfZCXF9N93fAgp7CHww/+qQOOTkVrkflmREwW8VLQimIV0kM&#10;jJB1sl4AK35XPM/4/y/yMwAAAP//AwBQSwECLQAUAAYACAAAACEAtoM4kv4AAADhAQAAEwAAAAAA&#10;AAAAAAAAAAAAAAAAW0NvbnRlbnRfVHlwZXNdLnhtbFBLAQItABQABgAIAAAAIQA4/SH/1gAAAJQB&#10;AAALAAAAAAAAAAAAAAAAAC8BAABfcmVscy8ucmVsc1BLAQItABQABgAIAAAAIQBvfSmlzQEAAAIE&#10;AAAOAAAAAAAAAAAAAAAAAC4CAABkcnMvZTJvRG9jLnhtbFBLAQItABQABgAIAAAAIQB4VC6g4gAA&#10;AA0BAAAPAAAAAAAAAAAAAAAAACcEAABkcnMvZG93bnJldi54bWxQSwUGAAAAAAQABADzAAAANgUA&#10;AAAA&#10;" strokecolor="#cfcdcd [2894]" strokeweight="1.5pt">
                <v:stroke joinstyle="miter"/>
              </v:line>
            </w:pict>
          </mc:Fallback>
        </mc:AlternateContent>
      </w:r>
      <w:r w:rsidR="00824559">
        <w:rPr>
          <w:noProof/>
        </w:rPr>
        <w:drawing>
          <wp:anchor distT="0" distB="0" distL="114300" distR="114300" simplePos="0" relativeHeight="251655167" behindDoc="1" locked="0" layoutInCell="1" allowOverlap="1" wp14:anchorId="181EF531" wp14:editId="76B11FFB">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9330" cy="3908136"/>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0288" behindDoc="0" locked="0" layoutInCell="1" allowOverlap="1" wp14:anchorId="0424CF75" wp14:editId="2E33AEFF">
                <wp:simplePos x="0" y="0"/>
                <wp:positionH relativeFrom="column">
                  <wp:posOffset>-334010</wp:posOffset>
                </wp:positionH>
                <wp:positionV relativeFrom="paragraph">
                  <wp:posOffset>484505</wp:posOffset>
                </wp:positionV>
                <wp:extent cx="3195320" cy="162560"/>
                <wp:effectExtent l="0" t="0" r="5080" b="8890"/>
                <wp:wrapNone/>
                <wp:docPr id="203065400"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4" type="#_x0000_t202" style="position:absolute;margin-left:-26.3pt;margin-top:38.15pt;width:251.6pt;height:1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hnEAIAACMEAAAOAAAAZHJzL2Uyb0RvYy54bWysU02L2zAQvRf6H4TujfNBQmviLOkuKYWw&#10;u5Ate1ZkKTbIGnWkxE5/fUdynCzbnkov8ljz/d7T8q5rDDsp9DXYgk9GY86UlVDW9lDwHy+bT585&#10;80HYUhiwquBn5fnd6uOHZetyNYUKTKmQURHr89YVvArB5VnmZaUa4UfglCWnBmxEoF88ZCWKlqo3&#10;JpuOx4usBSwdglTe0+1D7+SrVF9rJcOT1l4FZgpOs4V0Yjr38cxWS5EfULiqlpcxxD9M0YjaUtNr&#10;qQcRBDti/UepppYIHnQYSWgy0LqWKu1A20zG77bZVcKptAuB490VJv//ysrH0849IwvdV+iIwAhI&#10;63zu6TLu02ls4pcmZeQnCM9X2FQXmKTL2eTLfDYllyTfZDGdLxKu2S3boQ/fFDQsGgVHoiWhJU5b&#10;H6gjhQ4hsZmFTW1MosZY1hZ8MZuPU8LVQxnGUuJt1miFbt+xuqSEYY89lGdaD6Fn3ju5qWmGrfDh&#10;WSBRTWOTfMMTHdoA9YKLxVkF+Otv9zGeGCAvZy1Jp+D+51Gg4sx8t8RN1Nlg4GDsB8Mem3sgNU7o&#10;YTiZTErAYAZTIzSvpOp17EIuYSX1KngYzPvQC5hehVTrdQoiNTkRtnbnZCwdUYyIvnSvAt0F9kCE&#10;PcIgKpG/Q7+P7fFfHwPoOlETce1RvMBNSkyMXV5NlPrb/xR1e9ur3wAAAP//AwBQSwMEFAAGAAgA&#10;AAAhAE9JITLgAAAACgEAAA8AAABkcnMvZG93bnJldi54bWxMj8tOwzAQRfdI/IM1SOxaO4UGCHEq&#10;xGNHeRSQYOfEJomwx5HtpOHvGVawnJmjO+eWm9lZNpkQe48SsqUAZrDxusdWwuvL3eIcWEwKtbIe&#10;jYRvE2FTHR6UqtB+j89m2qWWUQjGQknoUhoKzmPTGafi0g8G6fbpg1OJxtByHdSewp3lKyFy7lSP&#10;9KFTg7nuTPO1G50E+x7DfS3Sx3TTbtPTIx/fbrMHKY+P5qtLYMnM6Q+GX31Sh4qcaj+ijsxKWKxX&#10;OaESzvITYAScrgUtaiJFdgG8Kvn/CtUPAAAA//8DAFBLAQItABQABgAIAAAAIQC2gziS/gAAAOEB&#10;AAATAAAAAAAAAAAAAAAAAAAAAABbQ29udGVudF9UeXBlc10ueG1sUEsBAi0AFAAGAAgAAAAhADj9&#10;If/WAAAAlAEAAAsAAAAAAAAAAAAAAAAALwEAAF9yZWxzLy5yZWxzUEsBAi0AFAAGAAgAAAAhAG2R&#10;yGcQAgAAIwQAAA4AAAAAAAAAAAAAAAAALgIAAGRycy9lMm9Eb2MueG1sUEsBAi0AFAAGAAgAAAAh&#10;AE9JITLgAAAACgEAAA8AAAAAAAAAAAAAAAAAagQAAGRycy9kb3ducmV2LnhtbFBLBQYAAAAABAAE&#10;APMAAAB3BQAAAAA=&#10;" filled="f" stroked="f" strokeweight=".5pt">
                <v:textbox inset="0,0,0,0">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v:textbox>
              </v:shape>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2B6FE"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68CFE1D">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CD0EA"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0E7813">
        <w:rPr>
          <w:noProof/>
        </w:rPr>
        <mc:AlternateContent>
          <mc:Choice Requires="wps">
            <w:drawing>
              <wp:anchor distT="0" distB="0" distL="114300" distR="114300" simplePos="0" relativeHeight="251686912" behindDoc="0" locked="0" layoutInCell="1" allowOverlap="1" wp14:anchorId="29FD7B13" wp14:editId="7C6747E3">
                <wp:simplePos x="0" y="0"/>
                <wp:positionH relativeFrom="column">
                  <wp:posOffset>2991775</wp:posOffset>
                </wp:positionH>
                <wp:positionV relativeFrom="paragraph">
                  <wp:posOffset>-204186</wp:posOffset>
                </wp:positionV>
                <wp:extent cx="3195320" cy="162560"/>
                <wp:effectExtent l="0" t="0" r="5080" b="2540"/>
                <wp:wrapNone/>
                <wp:docPr id="1296253244"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9FD7B13" id="_x0000_s1035" type="#_x0000_t202" style="position:absolute;margin-left:235.55pt;margin-top:-16.1pt;width:251.6pt;height:12.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xCEQIAACMEAAAOAAAAZHJzL2Uyb0RvYy54bWysU02P0zAQvSPxHyzfafqhFoiarsquipCq&#10;3ZW6aM+uYzeRHI8Zu03Kr2fsNC1aOCEuzsTz/d7z8q5rDDsp9DXYgk9GY86UlVDW9lDw7y+bD584&#10;80HYUhiwquBn5fnd6v27ZetyNYUKTKmQURHr89YVvArB5VnmZaUa4UfglCWnBmxEoF88ZCWKlqo3&#10;JpuOx4usBSwdglTe0+1D7+SrVF9rJcOT1l4FZgpOs4V0Yjr38cxWS5EfULiqlpcxxD9M0YjaUtNr&#10;qQcRBDti/UepppYIHnQYSWgy0LqWKu1A20zGb7bZVcKptAuB490VJv//ysrH0849IwvdF+iIwAhI&#10;63zu6TLu02ls4pcmZeQnCM9X2FQXmKTL2eTzfDYllyTfZDGdLxKu2S3boQ9fFTQsGgVHoiWhJU5b&#10;H6gjhQ4hsZmFTW1MosZY1hZ8MZuPU8LVQxnGUuJt1miFbt+xuiz4x2GPPZRnWg+hZ947ualphq3w&#10;4VkgUU1jk3zDEx3aAPWCi8VZBfjzb/cxnhggL2ctSafg/sdRoOLMfLPETdTZYOBg7AfDHpt7IDVO&#10;6GE4mUxKwGAGUyM0r6TqdexCLmEl9Sp4GMz70AuYXoVU63UKIjU5EbZ252QsHVGMiL50rwLdBfZA&#10;hD3CICqRv0G/j+3xXx8D6DpRE3HtUbzATUpMjF1eTZT67/8p6va2V78AAAD//wMAUEsDBBQABgAI&#10;AAAAIQBVfFv94AAAAAoBAAAPAAAAZHJzL2Rvd25yZXYueG1sTI/LTsMwEEX3SPyDNUjsWidpldIQ&#10;p0I8djxbkGDnxCaJsMeR7aTh7xlWsJyZozvnlrvZGjZpH3qHAtJlAkxj41SPrYDXw93iAliIEpU0&#10;DrWAbx1gV52elLJQ7ogvetrHllEIhkIK6GIcCs5D02krw9INGun26byVkUbfcuXlkcKt4VmS5NzK&#10;HulDJwd93enmaz9aAeY9+Ps6iR/TTfsQn5/4+HabPgpxfjZfXQKLeo5/MPzqkzpU5FS7EVVgRsB6&#10;k6aEClissgwYEdvNegWspk2eA69K/r9C9QMAAP//AwBQSwECLQAUAAYACAAAACEAtoM4kv4AAADh&#10;AQAAEwAAAAAAAAAAAAAAAAAAAAAAW0NvbnRlbnRfVHlwZXNdLnhtbFBLAQItABQABgAIAAAAIQA4&#10;/SH/1gAAAJQBAAALAAAAAAAAAAAAAAAAAC8BAABfcmVscy8ucmVsc1BLAQItABQABgAIAAAAIQDs&#10;NuxCEQIAACMEAAAOAAAAAAAAAAAAAAAAAC4CAABkcnMvZTJvRG9jLnhtbFBLAQItABQABgAIAAAA&#10;IQBVfFv94AAAAAoBAAAPAAAAAAAAAAAAAAAAAGsEAABkcnMvZG93bnJldi54bWxQSwUGAAAAAAQA&#10;BADzAAAAeAUAAAAA&#10;" filled="f" stroked="f" strokeweight=".5pt">
                <v:textbox inset="0,0,0,0">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v:textbox>
              </v:shape>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25C4B"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381827736">
    <w:abstractNumId w:val="2"/>
  </w:num>
  <w:num w:numId="2" w16cid:durableId="708342859">
    <w:abstractNumId w:val="3"/>
  </w:num>
  <w:num w:numId="3" w16cid:durableId="1848903726">
    <w:abstractNumId w:val="1"/>
  </w:num>
  <w:num w:numId="4" w16cid:durableId="1267153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A4"/>
    <w:rsid w:val="00006DEB"/>
    <w:rsid w:val="00027ED1"/>
    <w:rsid w:val="00053D0A"/>
    <w:rsid w:val="00066816"/>
    <w:rsid w:val="000715CC"/>
    <w:rsid w:val="00091CC9"/>
    <w:rsid w:val="000A4994"/>
    <w:rsid w:val="000E7813"/>
    <w:rsid w:val="000F4D63"/>
    <w:rsid w:val="00167BEB"/>
    <w:rsid w:val="001752CA"/>
    <w:rsid w:val="0019763E"/>
    <w:rsid w:val="001D222B"/>
    <w:rsid w:val="00226EB0"/>
    <w:rsid w:val="00232EAF"/>
    <w:rsid w:val="003043B8"/>
    <w:rsid w:val="00314FAF"/>
    <w:rsid w:val="003303C7"/>
    <w:rsid w:val="00336048"/>
    <w:rsid w:val="00370D2A"/>
    <w:rsid w:val="003764EA"/>
    <w:rsid w:val="00384326"/>
    <w:rsid w:val="00385622"/>
    <w:rsid w:val="003B0FD3"/>
    <w:rsid w:val="003C23EA"/>
    <w:rsid w:val="003C72F3"/>
    <w:rsid w:val="00416A06"/>
    <w:rsid w:val="004804CF"/>
    <w:rsid w:val="00493755"/>
    <w:rsid w:val="004B282A"/>
    <w:rsid w:val="00504F6D"/>
    <w:rsid w:val="005143A1"/>
    <w:rsid w:val="00542323"/>
    <w:rsid w:val="0057022A"/>
    <w:rsid w:val="00572B72"/>
    <w:rsid w:val="005F7929"/>
    <w:rsid w:val="00665F1B"/>
    <w:rsid w:val="00683EF6"/>
    <w:rsid w:val="00697314"/>
    <w:rsid w:val="00697D02"/>
    <w:rsid w:val="007108EB"/>
    <w:rsid w:val="007C0A72"/>
    <w:rsid w:val="007D3797"/>
    <w:rsid w:val="00824559"/>
    <w:rsid w:val="00835906"/>
    <w:rsid w:val="008452FB"/>
    <w:rsid w:val="00846A33"/>
    <w:rsid w:val="008567D4"/>
    <w:rsid w:val="00863B11"/>
    <w:rsid w:val="0087620D"/>
    <w:rsid w:val="008D45D4"/>
    <w:rsid w:val="008E4D7D"/>
    <w:rsid w:val="00945119"/>
    <w:rsid w:val="00990E02"/>
    <w:rsid w:val="009A0E54"/>
    <w:rsid w:val="009A5819"/>
    <w:rsid w:val="009B07AB"/>
    <w:rsid w:val="009B1BA4"/>
    <w:rsid w:val="009C3B93"/>
    <w:rsid w:val="00A11BBD"/>
    <w:rsid w:val="00A54F80"/>
    <w:rsid w:val="00A70167"/>
    <w:rsid w:val="00A80EB9"/>
    <w:rsid w:val="00AA383A"/>
    <w:rsid w:val="00AD281A"/>
    <w:rsid w:val="00B07ABB"/>
    <w:rsid w:val="00B65B50"/>
    <w:rsid w:val="00B81A90"/>
    <w:rsid w:val="00BB28AD"/>
    <w:rsid w:val="00C124BC"/>
    <w:rsid w:val="00C72473"/>
    <w:rsid w:val="00C85223"/>
    <w:rsid w:val="00C87837"/>
    <w:rsid w:val="00CA0150"/>
    <w:rsid w:val="00CF1372"/>
    <w:rsid w:val="00D21439"/>
    <w:rsid w:val="00D337B5"/>
    <w:rsid w:val="00D400C6"/>
    <w:rsid w:val="00D956E7"/>
    <w:rsid w:val="00E300CA"/>
    <w:rsid w:val="00E36F7B"/>
    <w:rsid w:val="00E56E61"/>
    <w:rsid w:val="00EA3614"/>
    <w:rsid w:val="00F273D2"/>
    <w:rsid w:val="00F65E43"/>
    <w:rsid w:val="00F72D12"/>
    <w:rsid w:val="00F7632C"/>
    <w:rsid w:val="00FD501B"/>
    <w:rsid w:val="00FE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416A06"/>
    <w:pPr>
      <w:ind w:left="720"/>
      <w:contextualSpacing/>
    </w:pPr>
    <w:rPr>
      <w:rFonts w:ascii="Calibri" w:eastAsia="Calibri" w:hAnsi="Calibri" w:cs="Times New Roman"/>
      <w:kern w:val="0"/>
      <w:sz w:val="22"/>
      <w:szCs w:val="22"/>
      <w14:ligatures w14:val="none"/>
    </w:rPr>
  </w:style>
  <w:style w:type="character" w:styleId="Hyperlink">
    <w:name w:val="Hyperlink"/>
    <w:uiPriority w:val="99"/>
    <w:unhideWhenUsed/>
    <w:rsid w:val="00416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5713075517,,27554798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tel:+15713075517,,275547986"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NAN\AppData\Local\Microsoft\Windows\INetCache\Content.Outlook\O3RJVK9G\Inova%202024%20New%20CME%20Flyer%20_%20Ino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B726F-8592-446B-A06C-FA42A1BA2048}">
  <ds:schemaRefs>
    <ds:schemaRef ds:uri="http://schemas.openxmlformats.org/officeDocument/2006/bibliography"/>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BEC8ADCA-2C83-4920-A7C7-03C4E1801D47}">
  <ds:schemaRefs>
    <ds:schemaRef ds:uri="http://schemas.microsoft.com/office/2006/documentManagement/types"/>
    <ds:schemaRef ds:uri="http://schemas.microsoft.com/office/2006/metadata/properties"/>
    <ds:schemaRef ds:uri="http://purl.org/dc/dcmitype/"/>
    <ds:schemaRef ds:uri="http://purl.org/dc/elements/1.1/"/>
    <ds:schemaRef ds:uri="8b37fd21-c0fa-4f34-8250-ff317bae3112"/>
    <ds:schemaRef ds:uri="http://schemas.microsoft.com/office/infopath/2007/PartnerControls"/>
    <ds:schemaRef ds:uri="http://schemas.openxmlformats.org/package/2006/metadata/core-properties"/>
    <ds:schemaRef ds:uri="fc7e7899-36b9-41b2-a178-8854929512d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Inova 2024 New CME Flyer _ Inova</Template>
  <TotalTime>2</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kazemkr</dc:creator>
  <cp:keywords/>
  <dc:description/>
  <cp:lastModifiedBy>Vlach, Allison</cp:lastModifiedBy>
  <cp:revision>4</cp:revision>
  <cp:lastPrinted>2024-01-05T21:31:00Z</cp:lastPrinted>
  <dcterms:created xsi:type="dcterms:W3CDTF">2024-09-23T00:17:00Z</dcterms:created>
  <dcterms:modified xsi:type="dcterms:W3CDTF">2024-09-23T00:18:00Z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