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1E66F293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6F4BD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Perinatology Conference Series</w:t>
                              </w:r>
                            </w:p>
                            <w:p w14:paraId="22DF9910" w14:textId="5A944A2F" w:rsidR="00F62308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Department of Maternal Fetal Medicine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944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458F51" w14:textId="44435643" w:rsidR="0039086B" w:rsidRDefault="00522333" w:rsidP="00D439A7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  <w:t>Fetal Heart Mass</w:t>
                              </w:r>
                            </w:p>
                            <w:p w14:paraId="797635D5" w14:textId="6E83D285" w:rsidR="00F62308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  <w:t>Kathryn Cooper, RDMS</w:t>
                              </w:r>
                            </w:p>
                            <w:p w14:paraId="1D45EB77" w14:textId="77777777" w:rsidR="00594932" w:rsidRPr="00AB763C" w:rsidRDefault="00594932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90023"/>
                            <a:ext cx="6172200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7C51A" w14:textId="33EBADB9" w:rsidR="00D439A7" w:rsidRPr="00D439A7" w:rsidRDefault="00EA4FDE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Friday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</w:t>
                              </w:r>
                              <w:r w:rsidR="007A259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59493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Teams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439A7"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0764DCA5" w14:textId="21E0965B" w:rsidR="00D439A7" w:rsidRPr="00D439A7" w:rsidRDefault="002108B0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2233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September 6</w:t>
                              </w:r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  <w:proofErr w:type="gramEnd"/>
                              <w:r w:rsidR="0039086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</w:t>
                              </w:r>
                              <w:r w:rsidR="00EA4FD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500EC0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3755B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:30- 8:00 AM</w:t>
                              </w:r>
                            </w:p>
                            <w:p w14:paraId="3604C5E2" w14:textId="3692D67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</w:p>
                            <w:p w14:paraId="71828CE2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6054891B" w14:textId="77777777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43D80A8D" w14:textId="38639B96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12:30-1:30     </w:t>
                              </w:r>
                            </w:p>
                            <w:p w14:paraId="6AC41993" w14:textId="31C6D594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</w:t>
                              </w:r>
                            </w:p>
                            <w:p w14:paraId="0AA559B9" w14:textId="5657FB92" w:rsidR="00F62308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bookmarkStart w:id="0" w:name="_Hlk152675476"/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November 14, 2023</w:t>
                              </w:r>
                            </w:p>
                            <w:bookmarkEnd w:id="0"/>
                            <w:p w14:paraId="3B6E815C" w14:textId="77777777" w:rsidR="00D439A7" w:rsidRP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12:30-1:30pm</w:t>
                              </w:r>
                            </w:p>
                            <w:p w14:paraId="085AF80B" w14:textId="19656CB5" w:rsidR="00D439A7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439A7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Antenatal Testing Center</w:t>
                              </w:r>
                            </w:p>
                            <w:p w14:paraId="2EDC0701" w14:textId="77777777" w:rsidR="00D439A7" w:rsidRPr="002D4CEA" w:rsidRDefault="00D439A7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15104E" w14:textId="214F9F06" w:rsidR="00F62308" w:rsidRPr="002D4CEA" w:rsidRDefault="00F62308" w:rsidP="00D439A7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FBB9EB8" w14:textId="4DD7099F" w:rsidR="00F62308" w:rsidRPr="005B63E3" w:rsidRDefault="005B63E3" w:rsidP="005B63E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67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Discuss the Sonographers</w:t>
                              </w:r>
                              <w:r w:rsidR="007148D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B367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roll in detecting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fetal heart mass</w:t>
                              </w:r>
                              <w:r w:rsidR="00522333" w:rsidRPr="005B63E3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6E525B9" w14:textId="65E810B2" w:rsidR="004469B2" w:rsidRDefault="0039086B" w:rsidP="003B36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Discuss </w:t>
                              </w:r>
                              <w:r w:rsidR="007148D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critical thinking steps</w:t>
                              </w:r>
                            </w:p>
                            <w:p w14:paraId="022F3223" w14:textId="5AE61D99" w:rsidR="007148DD" w:rsidRPr="003B3677" w:rsidRDefault="005C315A" w:rsidP="003B36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Review case through to delivery </w:t>
                              </w:r>
                            </w:p>
                            <w:p w14:paraId="6884513F" w14:textId="2583AE2C" w:rsidR="00AC5FED" w:rsidRPr="007148DD" w:rsidRDefault="00AC5FED" w:rsidP="005B63E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20" w:after="120" w:line="240" w:lineRule="auto"/>
                                <w:ind w:left="288" w:hanging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148DD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Discuss fetal outcome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800441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7EBB1693" w14:textId="30FA3525" w:rsidR="00F62308" w:rsidRPr="00F62308" w:rsidRDefault="005C315A" w:rsidP="00F62308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Sonographers, Ultrasound students and fellows, MFM Fellow, OB Residents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DC0392B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="00560DBD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</w:t>
                              </w:r>
                              <w:r w:rsidR="00587F6A" w:rsidRPr="00587F6A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>RUXREW</w:t>
                              </w:r>
                              <w:r w:rsidR="00587F6A" w:rsidRPr="00587F6A">
                                <w:rPr>
                                  <w:rFonts w:ascii="Arial" w:hAnsi="Arial" w:cs="Arial"/>
                                  <w:b/>
                                  <w:bCs/>
                                  <w:color w:val="E69A00" w:themeColor="accent5" w:themeShade="B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703-260-9391</w:t>
                              </w:r>
                            </w:p>
                            <w:p w14:paraId="35BB1621" w14:textId="29ECBBF0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196F4BD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Perinatology Conference Series</w:t>
                        </w:r>
                      </w:p>
                      <w:p w14:paraId="22DF9910" w14:textId="5A944A2F" w:rsidR="00F62308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D439A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Department of Maternal Fetal Medicine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A458F51" w14:textId="44435643" w:rsidR="0039086B" w:rsidRDefault="00522333" w:rsidP="00D439A7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  <w:t>Fetal Heart Mass</w:t>
                        </w:r>
                      </w:p>
                      <w:p w14:paraId="797635D5" w14:textId="6E83D285" w:rsidR="00F62308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  <w:t>Kathryn Cooper, RDMS</w:t>
                        </w:r>
                      </w:p>
                      <w:p w14:paraId="1D45EB77" w14:textId="77777777" w:rsidR="00594932" w:rsidRPr="00AB763C" w:rsidRDefault="00594932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900;width:61722;height: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1017C51A" w14:textId="33EBADB9" w:rsidR="00D439A7" w:rsidRPr="00D439A7" w:rsidRDefault="00EA4FDE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Friday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</w:t>
                        </w:r>
                        <w:r w:rsidR="007A259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Location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594932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Teams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D439A7"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0764DCA5" w14:textId="21E0965B" w:rsidR="00D439A7" w:rsidRPr="00D439A7" w:rsidRDefault="002108B0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52233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September 6</w:t>
                        </w:r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  <w:proofErr w:type="gramEnd"/>
                        <w:r w:rsidR="0039086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</w:t>
                        </w:r>
                        <w:r w:rsidR="00EA4FD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r w:rsidR="00500EC0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="003755B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:30- 8:00 AM</w:t>
                        </w:r>
                      </w:p>
                      <w:p w14:paraId="3604C5E2" w14:textId="3692D67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     </w:t>
                        </w:r>
                      </w:p>
                      <w:p w14:paraId="71828CE2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6054891B" w14:textId="77777777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43D80A8D" w14:textId="38639B96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12:30-1:30     </w:t>
                        </w:r>
                      </w:p>
                      <w:p w14:paraId="6AC41993" w14:textId="31C6D594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                                             </w:t>
                        </w:r>
                      </w:p>
                      <w:p w14:paraId="0AA559B9" w14:textId="5657FB92" w:rsidR="00F62308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bookmarkStart w:id="1" w:name="_Hlk152675476"/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November 14, 2023</w:t>
                        </w:r>
                      </w:p>
                      <w:bookmarkEnd w:id="1"/>
                      <w:p w14:paraId="3B6E815C" w14:textId="77777777" w:rsidR="00D439A7" w:rsidRP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12:30-1:30pm</w:t>
                        </w:r>
                      </w:p>
                      <w:p w14:paraId="085AF80B" w14:textId="19656CB5" w:rsidR="00D439A7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439A7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Antenatal Testing Center</w:t>
                        </w:r>
                      </w:p>
                      <w:p w14:paraId="2EDC0701" w14:textId="77777777" w:rsidR="00D439A7" w:rsidRPr="002D4CEA" w:rsidRDefault="00D439A7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15104E" w14:textId="214F9F06" w:rsidR="00F62308" w:rsidRPr="002D4CEA" w:rsidRDefault="00F62308" w:rsidP="00D439A7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FBB9EB8" w14:textId="4DD7099F" w:rsidR="00F62308" w:rsidRPr="005B63E3" w:rsidRDefault="005B63E3" w:rsidP="005B63E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B367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Discuss the Sonographers</w:t>
                        </w:r>
                        <w:r w:rsidR="007148D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3B367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roll in detecting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fetal heart mass</w:t>
                        </w:r>
                        <w:r w:rsidR="00522333" w:rsidRPr="005B63E3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6E525B9" w14:textId="65E810B2" w:rsidR="004469B2" w:rsidRDefault="0039086B" w:rsidP="003B36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Discuss </w:t>
                        </w:r>
                        <w:r w:rsidR="007148D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critical thinking steps</w:t>
                        </w:r>
                      </w:p>
                      <w:p w14:paraId="022F3223" w14:textId="5AE61D99" w:rsidR="007148DD" w:rsidRPr="003B3677" w:rsidRDefault="005C315A" w:rsidP="003B36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Review case through to delivery </w:t>
                        </w:r>
                      </w:p>
                      <w:p w14:paraId="6884513F" w14:textId="2583AE2C" w:rsidR="00AC5FED" w:rsidRPr="007148DD" w:rsidRDefault="00AC5FED" w:rsidP="005B63E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20" w:after="120" w:line="240" w:lineRule="auto"/>
                          <w:ind w:left="288" w:hanging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148DD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Discuss fetal outcome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8004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7EBB1693" w14:textId="30FA3525" w:rsidR="00F62308" w:rsidRPr="00F62308" w:rsidRDefault="005C315A" w:rsidP="00F62308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Sonographers, Ultrasound students and fellows, MFM Fellow, OB Residents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DC0392B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="00560DB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</w:t>
                        </w:r>
                        <w:r w:rsidR="00587F6A" w:rsidRPr="00587F6A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>RUXREW</w:t>
                        </w:r>
                        <w:r w:rsidR="00587F6A" w:rsidRPr="00587F6A">
                          <w:rPr>
                            <w:rFonts w:ascii="Arial" w:hAnsi="Arial" w:cs="Arial"/>
                            <w:b/>
                            <w:bCs/>
                            <w:color w:val="E69A00" w:themeColor="accent5" w:themeShade="BF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703-260-9391</w:t>
                        </w:r>
                      </w:p>
                      <w:p w14:paraId="35BB1621" w14:textId="29ECBBF0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F977B1" w:rsidRDefault="00F977B1" w:rsidP="00F977B1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0"/>
  </w:num>
  <w:num w:numId="2" w16cid:durableId="435827313">
    <w:abstractNumId w:val="1"/>
  </w:num>
  <w:num w:numId="3" w16cid:durableId="74160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108B0"/>
    <w:rsid w:val="0028788F"/>
    <w:rsid w:val="002A4B7B"/>
    <w:rsid w:val="002D4CEA"/>
    <w:rsid w:val="00305041"/>
    <w:rsid w:val="003755B6"/>
    <w:rsid w:val="0039086B"/>
    <w:rsid w:val="003B3677"/>
    <w:rsid w:val="004469B2"/>
    <w:rsid w:val="00500EC0"/>
    <w:rsid w:val="00522333"/>
    <w:rsid w:val="00560DBD"/>
    <w:rsid w:val="00587F6A"/>
    <w:rsid w:val="00594932"/>
    <w:rsid w:val="005B63E3"/>
    <w:rsid w:val="005C315A"/>
    <w:rsid w:val="006B4980"/>
    <w:rsid w:val="007148DD"/>
    <w:rsid w:val="00734549"/>
    <w:rsid w:val="0078144D"/>
    <w:rsid w:val="007A0B56"/>
    <w:rsid w:val="007A2592"/>
    <w:rsid w:val="00845871"/>
    <w:rsid w:val="009732D5"/>
    <w:rsid w:val="00A0752F"/>
    <w:rsid w:val="00AB763C"/>
    <w:rsid w:val="00AC58DC"/>
    <w:rsid w:val="00AC5FED"/>
    <w:rsid w:val="00B05D47"/>
    <w:rsid w:val="00B54B08"/>
    <w:rsid w:val="00C37596"/>
    <w:rsid w:val="00CD2D2D"/>
    <w:rsid w:val="00CD6F54"/>
    <w:rsid w:val="00D439A7"/>
    <w:rsid w:val="00DC0385"/>
    <w:rsid w:val="00EA4FDE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Kathryn Anne</dc:creator>
  <cp:keywords/>
  <dc:description/>
  <cp:lastModifiedBy>Cooper, Kathryn Anne</cp:lastModifiedBy>
  <cp:revision>17</cp:revision>
  <dcterms:created xsi:type="dcterms:W3CDTF">2024-06-11T13:55:00Z</dcterms:created>
  <dcterms:modified xsi:type="dcterms:W3CDTF">2024-09-04T18:25:00Z</dcterms:modified>
</cp:coreProperties>
</file>