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BA7" w14:textId="67FA7DBB" w:rsidR="009B07AB" w:rsidRDefault="00992D3D" w:rsidP="003B0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362F" wp14:editId="397B6033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591300" cy="1724025"/>
                <wp:effectExtent l="0" t="0" r="0" b="9525"/>
                <wp:wrapNone/>
                <wp:docPr id="3015930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2F276" w14:textId="3892DB58" w:rsidR="00A24E30" w:rsidRPr="00487704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New retroperitoneal mass with lung met</w:t>
                            </w:r>
                            <w:r w:rsidR="00992D3D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astases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BBFE6AB" w14:textId="3FB016B1" w:rsidR="000B03C2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New</w:t>
                            </w:r>
                            <w:r w:rsidR="00972A36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diagnosis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0F45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neuroblastoma in an infant</w:t>
                            </w:r>
                          </w:p>
                          <w:p w14:paraId="1420C1F8" w14:textId="632DE925" w:rsidR="00A24E30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="00972A36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diagnosis </w:t>
                            </w:r>
                            <w:r w:rsidR="00FD0F45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neuroblastoma in a child </w:t>
                            </w:r>
                            <w:r w:rsidR="00992D3D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BDFA92" w14:textId="0876E338" w:rsidR="00A24E30" w:rsidRDefault="00FD0F45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HR neuroblastoma due for radiation: review of imaging</w:t>
                            </w:r>
                            <w:r w:rsidR="00972A36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discussion of com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prehensive radiation plan </w:t>
                            </w:r>
                            <w:r w:rsidR="000B03C2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F80B77" w14:textId="2A7CC5C1" w:rsidR="000B03C2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Review of pertinent imaging findings on off</w:t>
                            </w:r>
                            <w:r w:rsidR="00992D3D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>therapy surveillance scans</w:t>
                            </w:r>
                          </w:p>
                          <w:p w14:paraId="274A644E" w14:textId="1BD7A74F" w:rsidR="00A24E30" w:rsidRPr="00992D3D" w:rsidRDefault="000B03C2" w:rsidP="00A24E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 hoc review of new inpatient cases </w:t>
                            </w:r>
                            <w:r w:rsidR="00A24E30">
                              <w:rPr>
                                <w:rFonts w:ascii="Segoe UI" w:hAnsi="Segoe UI" w:cs="Segoe U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13B14D" w14:textId="135EF2BD" w:rsidR="001C3ED2" w:rsidRPr="00713B6B" w:rsidRDefault="001C3ED2" w:rsidP="00A24E30">
                            <w:pPr>
                              <w:pStyle w:val="ListParagraph"/>
                              <w:spacing w:after="4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3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75pt;width:519pt;height:13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QiDgIAAB0EAAAOAAAAZHJzL2Uyb0RvYy54bWysU01v2zAMvQ/YfxB0X+ykS9cZcYqsRYYB&#10;RVsgHXpWZCk2IIsapcTOfv0oOU6GbqdhF5oWKX6897S47VvDDgp9A7bk00nOmbISqsbuSv79Zf3h&#10;hjMfhK2EAatKflSe3y7fv1t0rlAzqMFUChkVsb7oXMnrEFyRZV7WqhV+Ak5ZCmrAVgT6xV1Woeio&#10;emuyWZ5fZx1g5RCk8p5O74cgX6b6WisZnrT2KjBTcpotJIvJbqPNlgtR7FC4upGnMcQ/TNGKxlLT&#10;c6l7EQTbY/NHqbaRCB50mEhoM9C6kSrtQNtM8zfbbGrhVNqFwPHuDJP/f2Xl42HjnpGF/gv0RGAE&#10;pHO+8HQY9+k1tvFLkzKKE4THM2yqD0zS4fX88/Qqp5Ck2PTT7GM+m8c62eW6Qx++KmhZdEqOxEuC&#10;SxwefBhSx5TYzcK6MSZxYyzrqMXVPE8XzhEqbiz1uAwbvdBv+9MGW6iOtBjCwLl3ct1Q8wfhw7NA&#10;IpkGJuGGJzLaADWBk8dZDfjzb+cxn7CnKGcdiabk/sdeoOLMfLPESlTY6ODobEfH7ts7IB1O6Uk4&#10;mVy6gMGMrkZoX0nPq9iFQsJK6lXyMLp3YZAuvQepVquURDpyIjzYjZOxdIQvQvnSvwp0J7wDUfUI&#10;o5xE8Qb2IXcAfrUPoJvESQR0QPGEM2kwsXp6L1Hkv/+nrMurXv4CAAD//wMAUEsDBBQABgAIAAAA&#10;IQDVBSX+3gAAAAgBAAAPAAAAZHJzL2Rvd25yZXYueG1sTI/NTsMwEITvSLyDtUjcqF2qQBSyqRA/&#10;N6DQFgluTmySCHsd2U4a3h73BMfZWc18U65na9ikfegdISwXApimxqmeWoT97vEiBxaiJCWNI43w&#10;owOsq9OTUhbKHehNT9vYshRCoZAIXYxDwXloOm1lWLhBU/K+nLcyJulbrrw8pHBr+KUQV9zKnlJD&#10;Jwd91+nmeztaBPMR/FMt4ud03z7H1w0f3x+WL4jnZ/PtDbCo5/j3DEf8hA5VYqrdSCowg5CGRIQ8&#10;y4AdXbHK06VGWGXXAnhV8v8Dql8AAAD//wMAUEsBAi0AFAAGAAgAAAAhALaDOJL+AAAA4QEAABMA&#10;AAAAAAAAAAAAAAAAAAAAAFtDb250ZW50X1R5cGVzXS54bWxQSwECLQAUAAYACAAAACEAOP0h/9YA&#10;AACUAQAACwAAAAAAAAAAAAAAAAAvAQAAX3JlbHMvLnJlbHNQSwECLQAUAAYACAAAACEAAkZ0Ig4C&#10;AAAdBAAADgAAAAAAAAAAAAAAAAAuAgAAZHJzL2Uyb0RvYy54bWxQSwECLQAUAAYACAAAACEA1QUl&#10;/t4AAAAIAQAADwAAAAAAAAAAAAAAAABoBAAAZHJzL2Rvd25yZXYueG1sUEsFBgAAAAAEAAQA8wAA&#10;AHMFAAAAAA==&#10;" filled="f" stroked="f" strokeweight=".5pt">
                <v:textbox inset="0,0,0,0">
                  <w:txbxContent>
                    <w:p w14:paraId="3C92F276" w14:textId="3892DB58" w:rsidR="00A24E30" w:rsidRPr="00487704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New retroperitoneal mass with lung met</w:t>
                      </w:r>
                      <w:r w:rsidR="00992D3D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astases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BBFE6AB" w14:textId="3FB016B1" w:rsidR="000B03C2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New</w:t>
                      </w:r>
                      <w:r w:rsidR="00972A36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diagnosis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D0F45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neuroblastoma in an infant</w:t>
                      </w:r>
                    </w:p>
                    <w:p w14:paraId="1420C1F8" w14:textId="632DE925" w:rsidR="00A24E30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New </w:t>
                      </w:r>
                      <w:r w:rsidR="00972A36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diagnosis </w:t>
                      </w:r>
                      <w:r w:rsidR="00FD0F45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neuroblastoma in a child </w:t>
                      </w:r>
                      <w:r w:rsidR="00992D3D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BDFA92" w14:textId="0876E338" w:rsidR="00A24E30" w:rsidRDefault="00FD0F45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HR neuroblastoma due for radiation: review of imaging</w:t>
                      </w:r>
                      <w:r w:rsidR="00972A36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and discussion of com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prehensive radiation plan </w:t>
                      </w:r>
                      <w:r w:rsidR="000B03C2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F80B77" w14:textId="2A7CC5C1" w:rsidR="000B03C2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Review of pertinent imaging findings on off</w:t>
                      </w:r>
                      <w:r w:rsidR="00992D3D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>therapy surveillance scans</w:t>
                      </w:r>
                    </w:p>
                    <w:p w14:paraId="274A644E" w14:textId="1BD7A74F" w:rsidR="00A24E30" w:rsidRPr="00992D3D" w:rsidRDefault="000B03C2" w:rsidP="00A24E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Ad hoc review of new inpatient cases </w:t>
                      </w:r>
                      <w:r w:rsidR="00A24E30">
                        <w:rPr>
                          <w:rFonts w:ascii="Segoe UI" w:hAnsi="Segoe UI" w:cs="Segoe U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13B14D" w14:textId="135EF2BD" w:rsidR="001C3ED2" w:rsidRPr="00713B6B" w:rsidRDefault="001C3ED2" w:rsidP="00A24E30">
                      <w:pPr>
                        <w:pStyle w:val="ListParagraph"/>
                        <w:spacing w:after="4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8356" wp14:editId="50A0E926">
                <wp:simplePos x="0" y="0"/>
                <wp:positionH relativeFrom="column">
                  <wp:posOffset>-257175</wp:posOffset>
                </wp:positionH>
                <wp:positionV relativeFrom="paragraph">
                  <wp:posOffset>2524125</wp:posOffset>
                </wp:positionV>
                <wp:extent cx="3195320" cy="619125"/>
                <wp:effectExtent l="0" t="0" r="5080" b="9525"/>
                <wp:wrapNone/>
                <wp:docPr id="5361738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99EAA" w14:textId="69B14F8C" w:rsidR="000B03C2" w:rsidRPr="00992D3D" w:rsidRDefault="000B03C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Moderator</w:t>
                            </w:r>
                          </w:p>
                          <w:p w14:paraId="12064096" w14:textId="06E9922E" w:rsidR="00066816" w:rsidRPr="00992D3D" w:rsidRDefault="001C3E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Niccole Piguet</w:t>
                            </w:r>
                            <w:r w:rsidR="00066816"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92D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8356" id="Text Box 3" o:spid="_x0000_s1027" type="#_x0000_t202" style="position:absolute;margin-left:-20.25pt;margin-top:198.75pt;width:251.6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MsEQIAACMEAAAOAAAAZHJzL2Uyb0RvYy54bWysU8Fu2zAMvQ/YPwi6L44TpFiNOEXWIsOA&#10;oC2QDj0rshQbkEWNUmJ3Xz9KjpOh22nYhaZF6pF8j1re9a1hJ4W+AVvyfDLlTFkJVWMPJf/+svn0&#10;mTMfhK2EAatK/qY8v1t9/LDsXKFmUIOpFDICsb7oXMnrEFyRZV7WqhV+Ak5ZCmrAVgT6xUNWoegI&#10;vTXZbDq9yTrAyiFI5T2dPgxBvkr4WisZnrT2KjBTcuotJIvJ7qPNVktRHFC4upHnNsQ/dNGKxlLR&#10;C9SDCIIdsfkDqm0kggcdJhLaDLRupEoz0DT59N00u1o4lWYhcry70OT/H6x8PO3cM7LQf4GeBIyE&#10;dM4Xng7jPL3GNn6pU0ZxovDtQpvqA5N0OM9vF/MZhSTFbvLbfLaIMNn1tkMfvipoWXRKjiRLYkuc&#10;tj4MqWNKLGZh0xiTpDGWdQQ6X0zThUuEwI2lGtdeoxf6fc+ailoa59hD9UbjIQzKeyc3DfWwFT48&#10;CySpqW1a3/BERhugWnD2OKsBf/7tPOaTAhTlrKPVKbn/cRSoODPfLGkT92x0cHT2o2OP7T3QNub0&#10;MJxMLl3AYEZXI7SvtNXrWIVCwkqqVfIwuvdhWGB6FVKt1ymJtsmJsLU7JyN0ZDEy+tK/CnRn2gMJ&#10;9gjjUoniHftD7sD/+hhAN0mayOvA4plu2sQk7vnVxFX//T9lXd/26hcAAAD//wMAUEsDBBQABgAI&#10;AAAAIQDaDsAO4AAAAAsBAAAPAAAAZHJzL2Rvd25yZXYueG1sTI/LTsMwEEX3SPyDNUjsWrulzxCn&#10;Qjx2vFpAgp0TD0mEH5HtpOHvGVawu6M5unMm343WsAFDbL2TMJsKYOgqr1tXS3h9uZtsgMWknFbG&#10;O5TwjRF2xelJrjLtj26PwyHVjEpczJSEJqUu4zxWDVoVp75DR7tPH6xKNIaa66COVG4Nnwux4la1&#10;ji40qsPrBquvQ28lmPcY7kuRPoab+iE9P/H+7Xb2KOX52Xh1CSzhmP5g+NUndSjIqfS905EZCZOF&#10;WBIq4WK7pkDEYjVfAyspbJcCeJHz/z8UPwAAAP//AwBQSwECLQAUAAYACAAAACEAtoM4kv4AAADh&#10;AQAAEwAAAAAAAAAAAAAAAAAAAAAAW0NvbnRlbnRfVHlwZXNdLnhtbFBLAQItABQABgAIAAAAIQA4&#10;/SH/1gAAAJQBAAALAAAAAAAAAAAAAAAAAC8BAABfcmVscy8ucmVsc1BLAQItABQABgAIAAAAIQDY&#10;miMsEQIAACMEAAAOAAAAAAAAAAAAAAAAAC4CAABkcnMvZTJvRG9jLnhtbFBLAQItABQABgAIAAAA&#10;IQDaDsAO4AAAAAsBAAAPAAAAAAAAAAAAAAAAAGsEAABkcnMvZG93bnJldi54bWxQSwUGAAAAAAQA&#10;BADzAAAAeAUAAAAA&#10;" filled="f" stroked="f" strokeweight=".5pt">
                <v:textbox inset="0,0,0,0">
                  <w:txbxContent>
                    <w:p w14:paraId="49999EAA" w14:textId="69B14F8C" w:rsidR="000B03C2" w:rsidRPr="00992D3D" w:rsidRDefault="000B03C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Moderator</w:t>
                      </w:r>
                    </w:p>
                    <w:p w14:paraId="12064096" w14:textId="06E9922E" w:rsidR="00066816" w:rsidRPr="00992D3D" w:rsidRDefault="001C3ED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Niccole Piguet</w:t>
                      </w:r>
                      <w:r w:rsidR="00066816"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992D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A24E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FE276" wp14:editId="69EFE9A5">
                <wp:simplePos x="0" y="0"/>
                <wp:positionH relativeFrom="column">
                  <wp:posOffset>1952625</wp:posOffset>
                </wp:positionH>
                <wp:positionV relativeFrom="paragraph">
                  <wp:posOffset>3267075</wp:posOffset>
                </wp:positionV>
                <wp:extent cx="4610100" cy="3162300"/>
                <wp:effectExtent l="0" t="0" r="0" b="0"/>
                <wp:wrapNone/>
                <wp:docPr id="2921547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AB85D" w14:textId="77777777" w:rsidR="001C3ED2" w:rsidRPr="001C3ED2" w:rsidRDefault="00066816" w:rsidP="001C3ED2">
                            <w:pPr>
                              <w:spacing w:line="340" w:lineRule="exact"/>
                              <w:rPr>
                                <w:rFonts w:ascii="Arial" w:hAnsi="Arial" w:cs="Arial"/>
                                <w:color w:val="182D7B"/>
                              </w:rPr>
                            </w:pPr>
                            <w:r w:rsidRP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Target audience:</w:t>
                            </w:r>
                            <w:r w:rsidRPr="001C3ED2">
                              <w:rPr>
                                <w:rFonts w:ascii="Arial" w:hAnsi="Arial" w:cs="Arial"/>
                                <w:color w:val="182D7B"/>
                              </w:rPr>
                              <w:t xml:space="preserve"> </w:t>
                            </w:r>
                          </w:p>
                          <w:p w14:paraId="4C08BEC8" w14:textId="78852DCB" w:rsidR="001C3ED2" w:rsidRPr="001C3ED2" w:rsidRDefault="001C3ED2" w:rsidP="001C3ED2">
                            <w:pPr>
                              <w:spacing w:line="340" w:lineRule="exact"/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1C3ED2">
                              <w:rPr>
                                <w:rFonts w:ascii="Calibri Light" w:eastAsia="MS Mincho" w:hAnsi="Calibri Light" w:cs="Arial"/>
                                <w:color w:val="000000"/>
                                <w:kern w:val="0"/>
                                <w14:ligatures w14:val="none"/>
                              </w:rPr>
                              <w:t xml:space="preserve">Hematology/Oncology Providers and Nurses, Pediatric Surgery, Pathology, Pediatric Specialists, Radiology, Radiation Oncology, Residents, Medical Students, Fellows </w:t>
                            </w:r>
                          </w:p>
                          <w:p w14:paraId="7B59569C" w14:textId="77777777" w:rsidR="00A24E30" w:rsidRDefault="00A24E30" w:rsidP="00066816">
                            <w:pPr>
                              <w:pStyle w:val="Body-1014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</w:pPr>
                          </w:p>
                          <w:p w14:paraId="28B5D5E2" w14:textId="43890A34" w:rsidR="00066816" w:rsidRPr="001C3ED2" w:rsidRDefault="00066816" w:rsidP="00066816">
                            <w:pPr>
                              <w:pStyle w:val="Body-1014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</w:pPr>
                            <w:r w:rsidRP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  <w:sz w:val="24"/>
                                <w:szCs w:val="24"/>
                              </w:rPr>
                              <w:t>Learning objectives:</w:t>
                            </w:r>
                          </w:p>
                          <w:p w14:paraId="4902DA2A" w14:textId="608C53A4" w:rsidR="00A24E30" w:rsidRDefault="00FD0F45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Review of rare solid tumor histology </w:t>
                            </w:r>
                            <w:r w:rsidR="000B03C2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173F4ABB" w14:textId="27FF330C" w:rsidR="00A24E30" w:rsidRDefault="000B03C2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Work u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p,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staging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and risk stratification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of </w:t>
                            </w:r>
                            <w:r w:rsidR="00FD0F4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neuroblastoma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  <w:p w14:paraId="79B262CF" w14:textId="67C7A13B" w:rsidR="001C3ED2" w:rsidRPr="001C3ED2" w:rsidRDefault="00FD0F45" w:rsidP="001C3E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Assessing optimal local control strategy for metastatic disease in MycN positive, HR NBL</w:t>
                            </w:r>
                          </w:p>
                          <w:p w14:paraId="1624FB5C" w14:textId="47CF5294" w:rsidR="00066816" w:rsidRPr="001752CA" w:rsidRDefault="00FD0F45" w:rsidP="00992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Review of surveillance findings in off</w:t>
                            </w:r>
                            <w:r w:rsidR="00972A3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therapy cancer patients </w:t>
                            </w:r>
                            <w:r w:rsidR="00992D3D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 </w:t>
                            </w:r>
                            <w:r w:rsidR="00A24E30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E276" id="_x0000_s1028" type="#_x0000_t202" style="position:absolute;margin-left:153.75pt;margin-top:257.25pt;width:363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UFEQIAACQEAAAOAAAAZHJzL2Uyb0RvYy54bWysU02P2yAQvVfqf0DcG8dJG1VWnFW6q1SV&#10;ot2VstWeCYbYEmboQGKnv74DjpNq21PVCwzMMB/vPZZ3fWvYSaFvwJY8n0w5U1ZC1dhDyb+/bD58&#10;5swHYSthwKqSn5Xnd6v375adK9QMajCVQkZJrC86V/I6BFdkmZe1aoWfgFOWnBqwFYGOeMgqFB1l&#10;b002m04XWQdYOQSpvKfbh8HJVym/1kqGJ629CsyUnHoLacW07uOarZaiOKBwdSMvbYh/6KIVjaWi&#10;11QPIgh2xOaPVG0jETzoMJHQZqB1I1WagabJp2+m2dXCqTQLgePdFSb//9LKx9POPSML/RfoicAI&#10;SOd84ekyztNrbONOnTLyE4TnK2yqD0zS5cdFTr2TS5Jvni9mczpQnuz23KEPXxW0LBolR+IlwSVO&#10;Wx+G0DEkVrOwaYxJ3BjLupIv5p+m6cHVQ8mNpRq3ZqMV+n3Pmqrks3GQPVRnmg9hoN47uWmoh63w&#10;4VkgcU19k37DEy3aANWCi8VZDfjzb/cxniggL2cdaafk/sdRoOLMfLNEThTaaOBo7EfDHtt7IDnm&#10;9DOcTCY9wGBGUyO0ryTrdaxCLmEl1Sp5GM37MCiYvoVU63UKIjk5EbZ252RMHVGMiL70rwLdBfZA&#10;jD3CqCpRvEF/iB3wXx8D6CZRE3EdULzATVJM5F6+TdT67+cUdfvcq18AAAD//wMAUEsDBBQABgAI&#10;AAAAIQBI9ghR3wAAAA0BAAAPAAAAZHJzL2Rvd25yZXYueG1sTI9NT4QwEIbvJv6HZky8uS2L6AYp&#10;G+PHzc9dTfRW6AhEOiVtYfHfW056eybz5p1niu1sejah850lCclKAEOqre6okfC2vz/bAPNBkVa9&#10;JZTwgx625fFRoXJtD/SK0y40LJaQz5WENoQh59zXLRrlV3ZAirsv64wKcXQN104dYrnp+VqIC25U&#10;R/FCqwa8abH+3o1GQv/h3UMlwud02zyGl2c+vt8lT1KenszXV8ACzuEvDIt+VIcyOlV2JO1ZLyEV&#10;l1mMSsiS8whLQqRppGqhZJ0BLwv+/4vyFwAA//8DAFBLAQItABQABgAIAAAAIQC2gziS/gAAAOEB&#10;AAATAAAAAAAAAAAAAAAAAAAAAABbQ29udGVudF9UeXBlc10ueG1sUEsBAi0AFAAGAAgAAAAhADj9&#10;If/WAAAAlAEAAAsAAAAAAAAAAAAAAAAALwEAAF9yZWxzLy5yZWxzUEsBAi0AFAAGAAgAAAAhABkk&#10;hQURAgAAJAQAAA4AAAAAAAAAAAAAAAAALgIAAGRycy9lMm9Eb2MueG1sUEsBAi0AFAAGAAgAAAAh&#10;AEj2CFHfAAAADQEAAA8AAAAAAAAAAAAAAAAAawQAAGRycy9kb3ducmV2LnhtbFBLBQYAAAAABAAE&#10;APMAAAB3BQAAAAA=&#10;" filled="f" stroked="f" strokeweight=".5pt">
                <v:textbox inset="0,0,0,0">
                  <w:txbxContent>
                    <w:p w14:paraId="283AB85D" w14:textId="77777777" w:rsidR="001C3ED2" w:rsidRPr="001C3ED2" w:rsidRDefault="00066816" w:rsidP="001C3ED2">
                      <w:pPr>
                        <w:spacing w:line="340" w:lineRule="exact"/>
                        <w:rPr>
                          <w:rFonts w:ascii="Arial" w:hAnsi="Arial" w:cs="Arial"/>
                          <w:color w:val="182D7B"/>
                        </w:rPr>
                      </w:pPr>
                      <w:r w:rsidRP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Target audience:</w:t>
                      </w:r>
                      <w:r w:rsidRPr="001C3ED2">
                        <w:rPr>
                          <w:rFonts w:ascii="Arial" w:hAnsi="Arial" w:cs="Arial"/>
                          <w:color w:val="182D7B"/>
                        </w:rPr>
                        <w:t xml:space="preserve"> </w:t>
                      </w:r>
                    </w:p>
                    <w:p w14:paraId="4C08BEC8" w14:textId="78852DCB" w:rsidR="001C3ED2" w:rsidRPr="001C3ED2" w:rsidRDefault="001C3ED2" w:rsidP="001C3ED2">
                      <w:pPr>
                        <w:spacing w:line="340" w:lineRule="exact"/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14:ligatures w14:val="none"/>
                        </w:rPr>
                      </w:pPr>
                      <w:r w:rsidRPr="001C3ED2">
                        <w:rPr>
                          <w:rFonts w:ascii="Calibri Light" w:eastAsia="MS Mincho" w:hAnsi="Calibri Light" w:cs="Arial"/>
                          <w:color w:val="000000"/>
                          <w:kern w:val="0"/>
                          <w14:ligatures w14:val="none"/>
                        </w:rPr>
                        <w:t xml:space="preserve">Hematology/Oncology Providers and Nurses, Pediatric Surgery, Pathology, Pediatric Specialists, Radiology, Radiation Oncology, Residents, Medical Students, Fellows </w:t>
                      </w:r>
                    </w:p>
                    <w:p w14:paraId="7B59569C" w14:textId="77777777" w:rsidR="00A24E30" w:rsidRDefault="00A24E30" w:rsidP="00066816">
                      <w:pPr>
                        <w:pStyle w:val="Body-1014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</w:pPr>
                    </w:p>
                    <w:p w14:paraId="28B5D5E2" w14:textId="43890A34" w:rsidR="00066816" w:rsidRPr="001C3ED2" w:rsidRDefault="00066816" w:rsidP="00066816">
                      <w:pPr>
                        <w:pStyle w:val="Body-1014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</w:pPr>
                      <w:r w:rsidRP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  <w:sz w:val="24"/>
                          <w:szCs w:val="24"/>
                        </w:rPr>
                        <w:t>Learning objectives:</w:t>
                      </w:r>
                    </w:p>
                    <w:p w14:paraId="4902DA2A" w14:textId="608C53A4" w:rsidR="00A24E30" w:rsidRDefault="00FD0F45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Review of rare solid tumor histology </w:t>
                      </w:r>
                      <w:r w:rsidR="000B03C2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173F4ABB" w14:textId="27FF330C" w:rsidR="00A24E30" w:rsidRDefault="000B03C2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Work u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p,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staging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and risk stratification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of </w:t>
                      </w:r>
                      <w:r w:rsidR="00FD0F45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neuroblastoma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  <w:p w14:paraId="79B262CF" w14:textId="67C7A13B" w:rsidR="001C3ED2" w:rsidRPr="001C3ED2" w:rsidRDefault="00FD0F45" w:rsidP="001C3E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Assessing optimal local control strategy for metastatic disease in MycN positive, HR NBL</w:t>
                      </w:r>
                    </w:p>
                    <w:p w14:paraId="1624FB5C" w14:textId="47CF5294" w:rsidR="00066816" w:rsidRPr="001752CA" w:rsidRDefault="00FD0F45" w:rsidP="00992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Review of surveillance findings in off</w:t>
                      </w:r>
                      <w:r w:rsidR="00972A36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therapy cancer patients </w:t>
                      </w:r>
                      <w:r w:rsidR="00992D3D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 </w:t>
                      </w:r>
                      <w:r w:rsidR="00A24E30">
                        <w:rPr>
                          <w:rFonts w:ascii="Arial" w:hAnsi="Arial" w:cs="Arial"/>
                          <w:color w:val="000000" w:themeColor="text1"/>
                          <w:kern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E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F75" wp14:editId="348C507D">
                <wp:simplePos x="0" y="0"/>
                <wp:positionH relativeFrom="column">
                  <wp:posOffset>-324485</wp:posOffset>
                </wp:positionH>
                <wp:positionV relativeFrom="paragraph">
                  <wp:posOffset>198755</wp:posOffset>
                </wp:positionV>
                <wp:extent cx="3195320" cy="162560"/>
                <wp:effectExtent l="0" t="0" r="5080" b="8890"/>
                <wp:wrapNone/>
                <wp:docPr id="2030654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136F6" w14:textId="3DE44104" w:rsidR="00066816" w:rsidRPr="00824559" w:rsidRDefault="004460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PSV </w:t>
                            </w:r>
                            <w:r w:rsidR="00ED30B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Pediatric Tumor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F75" id="_x0000_s1029" type="#_x0000_t202" style="position:absolute;margin-left:-25.55pt;margin-top:15.65pt;width:251.6pt;height: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cDwIAACMEAAAOAAAAZHJzL2Uyb0RvYy54bWysU02L2zAQvRf6H4TujfNBQmviLOkuKYWw&#10;u5Ate1ZkKTbIGnWkxE5/fUdynCzbnkov8ljz/d7T8q5rDDsp9DXYgk9GY86UlVDW9lDwHy+bT585&#10;80HYUhiwquBn5fnd6uOHZetyNYUKTKmQURHr89YVvArB5VnmZaUa4UfglCWnBmxEoF88ZCWKlqo3&#10;JpuOx4usBSwdglTe0+1D7+SrVF9rJcOT1l4FZgpOs4V0Yjr38cxWS5EfULiqlpcxxD9M0YjaUtNr&#10;qQcRBDti/UepppYIHnQYSWgy0LqWKu1A20zG77bZVcKptAuB490VJv//ysrH0849IwvdV+iIwAhI&#10;63zu6TLu02ls4pcmZeQnCM9X2FQXmKTL2eTLfDYllyTfZDGdLxKu2S3boQ/fFDQsGgVHoiWhJU5b&#10;H6gjhQ4hsZmFTW1MosZY1hZ8MZuPU8LVQxnGUuJt1miFbt+xunyzxx7KM62H0DPvndzUNMNW+PAs&#10;kKimsUm+4YkObYB6wcXirAL89bf7GE8MkJezlqRTcP/zKFBxZr5b4ibqbDBwMPaDYY/NPZAaJ/Qw&#10;nEwmJWAwg6kRmldS9Tp2IZewknoVPAzmfegFTK9CqvU6BZGanAhbu3Mylo4oRkRfuleB7gJ7IMIe&#10;YRCVyN+h38f2+K+PAXSdqIm49ihe4CYlJsYuryZK/e1/irq97dVvAAAA//8DAFBLAwQUAAYACAAA&#10;ACEAbjrHId8AAAAJAQAADwAAAGRycy9kb3ducmV2LnhtbEyPy07DMBBF90j8gzVI7FrHLakgZFIh&#10;HjsoUECCnRObJMIeR7aThr/HrGA5M0d3zi23szVs0j70jhDEMgOmqXGqpxbh9eVucQ4sRElKGkca&#10;4VsH2FbHR6UslDvQs572sWUphEIhEboYh4Lz0HTayrB0g6Z0+3TeyphG33Ll5SGFW8NXWbbhVvaU&#10;PnRy0Nedbr72o0Uw78Hf11n8mG7ah/j0yMe3W7FDPD2Zry6BRT3HPxh+9ZM6VMmpdiOpwAzCIhci&#10;oQhrsQaWgLN8lRY1Qr65AF6V/H+D6gcAAP//AwBQSwECLQAUAAYACAAAACEAtoM4kv4AAADhAQAA&#10;EwAAAAAAAAAAAAAAAAAAAAAAW0NvbnRlbnRfVHlwZXNdLnhtbFBLAQItABQABgAIAAAAIQA4/SH/&#10;1gAAAJQBAAALAAAAAAAAAAAAAAAAAC8BAABfcmVscy8ucmVsc1BLAQItABQABgAIAAAAIQDq5zec&#10;DwIAACMEAAAOAAAAAAAAAAAAAAAAAC4CAABkcnMvZTJvRG9jLnhtbFBLAQItABQABgAIAAAAIQBu&#10;Osch3wAAAAkBAAAPAAAAAAAAAAAAAAAAAGkEAABkcnMvZG93bnJldi54bWxQSwUGAAAAAAQABADz&#10;AAAAdQUAAAAA&#10;" filled="f" stroked="f" strokeweight=".5pt">
                <v:textbox inset="0,0,0,0">
                  <w:txbxContent>
                    <w:p w14:paraId="15A136F6" w14:textId="3DE44104" w:rsidR="00066816" w:rsidRPr="00824559" w:rsidRDefault="004460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PSV </w:t>
                      </w:r>
                      <w:r w:rsidR="00ED30B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Pediatric Tumor Board</w:t>
                      </w:r>
                    </w:p>
                  </w:txbxContent>
                </v:textbox>
              </v:shape>
            </w:pict>
          </mc:Fallback>
        </mc:AlternateContent>
      </w:r>
      <w:r w:rsidR="003360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01EA" wp14:editId="00200BBE">
                <wp:simplePos x="0" y="0"/>
                <wp:positionH relativeFrom="column">
                  <wp:posOffset>-295275</wp:posOffset>
                </wp:positionH>
                <wp:positionV relativeFrom="paragraph">
                  <wp:posOffset>6838950</wp:posOffset>
                </wp:positionV>
                <wp:extent cx="6614652" cy="1355725"/>
                <wp:effectExtent l="0" t="0" r="15240" b="0"/>
                <wp:wrapNone/>
                <wp:docPr id="5019935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652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1D7A8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is accredited by the Medical Society of Virginia to provide continuing medical education for physicians.</w:t>
                            </w:r>
                          </w:p>
                          <w:p w14:paraId="2A1AFF2E" w14:textId="77777777" w:rsidR="00336048" w:rsidRPr="00B63C65" w:rsidRDefault="00336048" w:rsidP="0033604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00"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63C65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63C65">
                              <w:rPr>
                                <w:rFonts w:ascii="Arial" w:hAnsi="Arial" w:cs="Arial"/>
                                <w:color w:val="182D7B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C6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</w:r>
                          </w:p>
                          <w:p w14:paraId="7EBBD6F9" w14:textId="77777777" w:rsidR="001752CA" w:rsidRPr="003B0FD3" w:rsidRDefault="001752CA" w:rsidP="001752CA">
                            <w:pPr>
                              <w:pStyle w:val="Bullets-1014BodyCopy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1EA" id="_x0000_s1030" type="#_x0000_t202" style="position:absolute;margin-left:-23.25pt;margin-top:538.5pt;width:520.8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JREwIAACQEAAAOAAAAZHJzL2Uyb0RvYy54bWysU99v2jAQfp+0/8Hy+wjQwqqIULFWTJNQ&#10;W4lOfTaOTSI5Pu9sSNhfv7NDYOr2NO3lcvGd78f3fV7cd41hR4W+BlvwyWjMmbISytruC/79df3p&#10;jjMfhC2FAasKflKe3y8/fli0LldTqMCUChkVsT5vXcGrEFyeZV5WqhF+BE5ZCmrARgT6xX1Womip&#10;emOy6Xg8z1rA0iFI5T2dPvZBvkz1tVYyPGvtVWCm4DRbSBaT3UWbLRci36NwVS3PY4h/mKIRtaWm&#10;l1KPIgh2wPqPUk0tETzoMJLQZKB1LVXagbaZjN9ts62EU2kXAse7C0z+/5WVT8ete0EWui/QEYER&#10;kNb53NNh3KfT2MQvTcooThCeLrCpLjBJh/P55HY+m3ImKTa5mc0+T2exTna97tCHrwoaFp2CI/GS&#10;4BLHjQ996pASu1lY18YkboxlLbW4mY3ThUuEihtLPa7DRi90u47VZcFvh0V2UJ5oP4Seeu/kuqYZ&#10;NsKHF4HENa1E+g3PZLQB6gVnj7MK8OffzmM+UUBRzlrSTsH9j4NAxZn5ZomcKLTBwcHZDY49NA9A&#10;cpzQy3AyuXQBgxlcjdC8kaxXsQuFhJXUq+BhcB9Cr2B6FlKtVimJ5ORE2Nitk7F0RDEi+tq9CXRn&#10;2AMx9gSDqkT+Dv0+t8d/dQig60RNxLVH8Qw3STGRe342Ueu//6es6+Ne/gIAAP//AwBQSwMEFAAG&#10;AAgAAAAhAAZOefLiAAAADQEAAA8AAABkcnMvZG93bnJldi54bWxMj0tPwzAQhO9I/Adrkbi1diPS&#10;khCnQjxuPNsiwc2JTRIRryPbScO/ZznBcWc+zc4U29n2bDI+dA4lrJYCmMHa6Q4bCYf9/eISWIgK&#10;teodGgnfJsC2PD0pVK7dEV/NtIsNoxAMuZLQxjjknIe6NVaFpRsMkvfpvFWRTt9w7dWRwm3PEyHW&#10;3KoO6UOrBnPTmvprN1oJ/XvwD5WIH9Nt8xhfnvn4drd6kvL8bL6+AhbNHP9g+K1P1aGkTpUbUQfW&#10;S1hcrFNCyRCbDa0iJMvSBFhFUpKJFHhZ8P8ryh8AAAD//wMAUEsBAi0AFAAGAAgAAAAhALaDOJL+&#10;AAAA4QEAABMAAAAAAAAAAAAAAAAAAAAAAFtDb250ZW50X1R5cGVzXS54bWxQSwECLQAUAAYACAAA&#10;ACEAOP0h/9YAAACUAQAACwAAAAAAAAAAAAAAAAAvAQAAX3JlbHMvLnJlbHNQSwECLQAUAAYACAAA&#10;ACEASweiURMCAAAkBAAADgAAAAAAAAAAAAAAAAAuAgAAZHJzL2Uyb0RvYy54bWxQSwECLQAUAAYA&#10;CAAAACEABk558uIAAAANAQAADwAAAAAAAAAAAAAAAABtBAAAZHJzL2Rvd25yZXYueG1sUEsFBgAA&#10;AAAEAAQA8wAAAHwFAAAAAA==&#10;" filled="f" stroked="f" strokeweight=".5pt">
                <v:textbox inset="0,0,0,0">
                  <w:txbxContent>
                    <w:p w14:paraId="23E1D7A8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Accreditation: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The Inova Office of Continuing Medical Education is accredited by the Medical Society of Virginia to provide continuing medical education for physicians.</w:t>
                      </w:r>
                    </w:p>
                    <w:p w14:paraId="2A1AFF2E" w14:textId="77777777" w:rsidR="00336048" w:rsidRPr="00B63C65" w:rsidRDefault="00336048" w:rsidP="0033604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00"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63C65">
                        <w:rPr>
                          <w:rFonts w:ascii="Arial" w:hAnsi="Arial" w:cs="Arial"/>
                          <w:b/>
                          <w:bCs/>
                          <w:color w:val="182D7B"/>
                          <w:kern w:val="0"/>
                          <w:sz w:val="16"/>
                          <w:szCs w:val="16"/>
                        </w:rPr>
                        <w:t>Credit designation:</w:t>
                      </w:r>
                      <w:r w:rsidRPr="00B63C65">
                        <w:rPr>
                          <w:rFonts w:ascii="Arial" w:hAnsi="Arial" w:cs="Arial"/>
                          <w:color w:val="182D7B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B63C65">
                        <w:rPr>
                          <w:rFonts w:ascii="Arial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</w:r>
                    </w:p>
                    <w:p w14:paraId="7EBBD6F9" w14:textId="77777777" w:rsidR="001752CA" w:rsidRPr="003B0FD3" w:rsidRDefault="001752CA" w:rsidP="001752CA">
                      <w:pPr>
                        <w:pStyle w:val="Bullets-1014BodyCopy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61A48" wp14:editId="511B1C71">
                <wp:simplePos x="0" y="0"/>
                <wp:positionH relativeFrom="column">
                  <wp:posOffset>-333290</wp:posOffset>
                </wp:positionH>
                <wp:positionV relativeFrom="paragraph">
                  <wp:posOffset>3270610</wp:posOffset>
                </wp:positionV>
                <wp:extent cx="2120265" cy="2571115"/>
                <wp:effectExtent l="0" t="0" r="635" b="6985"/>
                <wp:wrapNone/>
                <wp:docPr id="1366895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257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023D4" w14:textId="4E5F8AC9" w:rsidR="001752CA" w:rsidRPr="003B0FD3" w:rsidRDefault="001752CA" w:rsidP="001752CA">
                            <w:pPr>
                              <w:pStyle w:val="IntroBody-1215BodyCopy"/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Location</w:t>
                            </w:r>
                            <w:r w:rsidR="001C3ED2">
                              <w:rPr>
                                <w:rStyle w:val="InlineEmphasisEmphasis"/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 MS Teams</w:t>
                            </w:r>
                          </w:p>
                          <w:p w14:paraId="1A8EA3F3" w14:textId="704D4BCC" w:rsidR="0042795F" w:rsidRDefault="0042795F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42795F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  <w:t xml:space="preserve">APRIL 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  <w:t>24</w:t>
                            </w:r>
                            <w:r w:rsidRPr="0042795F">
                              <w:rPr>
                                <w:rFonts w:ascii="Arial" w:hAnsi="Arial" w:cs="Arial"/>
                                <w:b/>
                                <w:bCs/>
                                <w:color w:val="5B9BD5" w:themeColor="accent5"/>
                              </w:rPr>
                              <w:t>, 2024</w:t>
                            </w:r>
                          </w:p>
                          <w:p w14:paraId="0E27EDFD" w14:textId="0B7820CA" w:rsidR="001752CA" w:rsidRPr="003B0FD3" w:rsidRDefault="00A24E30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4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5</w:t>
                            </w:r>
                            <w:r w:rsidR="001752CA"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</w:t>
                            </w:r>
                            <w:r w:rsidR="001C3ED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0p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m</w:t>
                            </w:r>
                          </w:p>
                          <w:p w14:paraId="2CE1CA05" w14:textId="05DC411B" w:rsidR="001752CA" w:rsidRPr="003B0FD3" w:rsidRDefault="001752CA" w:rsidP="001752CA">
                            <w:pPr>
                              <w:pStyle w:val="EventDetailsSubheads"/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</w:pP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To claim 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CME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 xml:space="preserve">credit 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text</w:t>
                            </w:r>
                            <w:r w:rsidR="00FD73C2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t>: BELMOH</w:t>
                            </w:r>
                            <w:r w:rsidRPr="003B0FD3">
                              <w:rPr>
                                <w:rFonts w:ascii="Arial" w:hAnsi="Arial" w:cs="Arial"/>
                                <w:b/>
                                <w:bCs/>
                                <w:color w:val="182D7B"/>
                              </w:rPr>
                              <w:br/>
                              <w:t>to 703.260.9391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1A48" id="_x0000_s1031" type="#_x0000_t202" style="position:absolute;margin-left:-26.25pt;margin-top:257.55pt;width:166.95pt;height:20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XDEQIAACQEAAAOAAAAZHJzL2Uyb0RvYy54bWysU02L2zAQvRf6H4TujT9K0mLiLOkuKYWw&#10;u5Ate1ZkKRbIGlVSYqe/viM5Tsq2p9KLPJ4Zzcd7T8u7odPkJJxXYGpazHJKhOHQKHOo6feXzYfP&#10;lPjATMM0GFHTs/D0bvX+3bK3lSihBd0IR7CI8VVva9qGYKss87wVHfMzsMJgUILrWMBfd8gax3qs&#10;3umszPNF1oNrrAMuvEfvwxikq1RfSsHDk5ReBKJrirOFdLp07uOZrZasOjhmW8UvY7B/mKJjymDT&#10;a6kHFhg5OvVHqU5xBx5kmHHoMpBScZF2wG2K/M02u5ZZkXZBcLy9wuT/X1n+eNrZZ0fC8AUGJDAC&#10;0ltfeXTGfQbpuvjFSQnGEcLzFTYxBMLRWRZlXi7mlHCMlfNPRVHMY53sdt06H74K6Eg0auqQlwQX&#10;O219GFOnlNjNwEZpnbjRhvQ1XXyc5+nCNYLFtcEet2GjFYb9QFRT0zRA9OyhOeN+DkbqveUbhTNs&#10;mQ/PzCHXuBLqNzzhITVgL7hYlLTgfv7NH/ORAoxS0qN2aup/HJkTlOhvBsmJQpsMNxn7yTDH7h5Q&#10;jgW+DMuTiRdc0JMpHXSvKOt17IIhZjj2qmmYzPswKhifBRfrdUpCOVkWtmZneSwdUYyIvgyvzNkL&#10;7AEZe4RJVax6g/6YO+K/PgaQKlFzQ/ECN0oxkXt5NlHrv/+nrNvjXv0CAAD//wMAUEsDBBQABgAI&#10;AAAAIQC7qQy04AAAAAsBAAAPAAAAZHJzL2Rvd25yZXYueG1sTI/LTsMwEEX3SPyDNUjsWscRQSXE&#10;qRCPHVAoIMHOiYckwo/IdtLw9wwrWI7u0b1nqu1iDZsxxME7CWKdAUPXej24TsLry91qAywm5bQy&#10;3qGEb4ywrY+PKlVqf3DPOO9Tx6jExVJJ6FMaS85j26NVce1HdJR9+mBVojN0XAd1oHJreJ5l59yq&#10;wdFCr0a87rH92k9WgnmP4b7J0sd80z2kpx2f3m7Fo5SnJ8vVJbCES/qD4Vef1KEmp8ZPTkdmJKyK&#10;vCBUQiEKAYyIfCPOgDUSLmgZeF3x/z/UPwAAAP//AwBQSwECLQAUAAYACAAAACEAtoM4kv4AAADh&#10;AQAAEwAAAAAAAAAAAAAAAAAAAAAAW0NvbnRlbnRfVHlwZXNdLnhtbFBLAQItABQABgAIAAAAIQA4&#10;/SH/1gAAAJQBAAALAAAAAAAAAAAAAAAAAC8BAABfcmVscy8ucmVsc1BLAQItABQABgAIAAAAIQA8&#10;CoXDEQIAACQEAAAOAAAAAAAAAAAAAAAAAC4CAABkcnMvZTJvRG9jLnhtbFBLAQItABQABgAIAAAA&#10;IQC7qQy04AAAAAsBAAAPAAAAAAAAAAAAAAAAAGsEAABkcnMvZG93bnJldi54bWxQSwUGAAAAAAQA&#10;BADzAAAAeAUAAAAA&#10;" filled="f" stroked="f" strokeweight=".5pt">
                <v:textbox inset="0,0,0,0">
                  <w:txbxContent>
                    <w:p w14:paraId="57F023D4" w14:textId="4E5F8AC9" w:rsidR="001752CA" w:rsidRPr="003B0FD3" w:rsidRDefault="001752CA" w:rsidP="001752CA">
                      <w:pPr>
                        <w:pStyle w:val="IntroBody-1215BodyCopy"/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Location</w:t>
                      </w:r>
                      <w:r w:rsidR="001C3ED2">
                        <w:rPr>
                          <w:rStyle w:val="InlineEmphasisEmphasis"/>
                          <w:rFonts w:ascii="Arial" w:hAnsi="Arial" w:cs="Arial"/>
                          <w:b/>
                          <w:bCs/>
                          <w:color w:val="182D7B"/>
                        </w:rPr>
                        <w:t>: MS Teams</w:t>
                      </w:r>
                    </w:p>
                    <w:p w14:paraId="1A8EA3F3" w14:textId="704D4BCC" w:rsidR="0042795F" w:rsidRDefault="0042795F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</w:pPr>
                      <w:r w:rsidRPr="0042795F"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  <w:t xml:space="preserve">APRIL 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  <w:t>24</w:t>
                      </w:r>
                      <w:r w:rsidRPr="0042795F">
                        <w:rPr>
                          <w:rFonts w:ascii="Arial" w:hAnsi="Arial" w:cs="Arial"/>
                          <w:b/>
                          <w:bCs/>
                          <w:color w:val="5B9BD5" w:themeColor="accent5"/>
                        </w:rPr>
                        <w:t>, 2024</w:t>
                      </w:r>
                    </w:p>
                    <w:p w14:paraId="0E27EDFD" w14:textId="0B7820CA" w:rsidR="001752CA" w:rsidRPr="003B0FD3" w:rsidRDefault="00A24E30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4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5</w:t>
                      </w:r>
                      <w:r w:rsidR="001752CA"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</w:t>
                      </w:r>
                      <w:r w:rsidR="001C3ED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0p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m</w:t>
                      </w:r>
                    </w:p>
                    <w:p w14:paraId="2CE1CA05" w14:textId="05DC411B" w:rsidR="001752CA" w:rsidRPr="003B0FD3" w:rsidRDefault="001752CA" w:rsidP="001752CA">
                      <w:pPr>
                        <w:pStyle w:val="EventDetailsSubheads"/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</w:pP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To claim 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CME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 xml:space="preserve">credit 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text</w:t>
                      </w:r>
                      <w:r w:rsidR="00FD73C2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t>: BELMOH</w:t>
                      </w:r>
                      <w:r w:rsidRPr="003B0FD3">
                        <w:rPr>
                          <w:rFonts w:ascii="Arial" w:hAnsi="Arial" w:cs="Arial"/>
                          <w:b/>
                          <w:bCs/>
                          <w:color w:val="182D7B"/>
                        </w:rPr>
                        <w:br/>
                        <w:t>to 703.260.9391</w:t>
                      </w:r>
                    </w:p>
                  </w:txbxContent>
                </v:textbox>
              </v:shape>
            </w:pict>
          </mc:Fallback>
        </mc:AlternateContent>
      </w:r>
      <w:r w:rsidR="00824559">
        <w:rPr>
          <w:noProof/>
        </w:rPr>
        <w:drawing>
          <wp:anchor distT="0" distB="0" distL="114300" distR="114300" simplePos="0" relativeHeight="251655167" behindDoc="1" locked="0" layoutInCell="1" allowOverlap="1" wp14:anchorId="181EF531" wp14:editId="399E37CE">
            <wp:simplePos x="0" y="0"/>
            <wp:positionH relativeFrom="column">
              <wp:posOffset>-955343</wp:posOffset>
            </wp:positionH>
            <wp:positionV relativeFrom="paragraph">
              <wp:posOffset>-928047</wp:posOffset>
            </wp:positionV>
            <wp:extent cx="7829550" cy="3903260"/>
            <wp:effectExtent l="0" t="0" r="0" b="2540"/>
            <wp:wrapNone/>
            <wp:docPr id="1339994084" name="Picture 6" descr="A blu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94084" name="Picture 6" descr="A blue and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330" cy="390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7394C" wp14:editId="032E0F60">
                <wp:simplePos x="0" y="0"/>
                <wp:positionH relativeFrom="column">
                  <wp:posOffset>-323215</wp:posOffset>
                </wp:positionH>
                <wp:positionV relativeFrom="paragraph">
                  <wp:posOffset>8199120</wp:posOffset>
                </wp:positionV>
                <wp:extent cx="6613771" cy="0"/>
                <wp:effectExtent l="0" t="12700" r="15875" b="12700"/>
                <wp:wrapNone/>
                <wp:docPr id="132061830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7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9D935"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5pt,645.6pt" to="495.3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lzQEAAAIEAAAOAAAAZHJzL2Uyb0RvYy54bWysU9uO0zAQfUfiHyy/0yRFdNmo6T7sannh&#10;suLyAa49biz5JtvbpH/P2EkTBAgJRB/ceGbOzDknk/3daDQ5Q4jK2Y42m5oSsNwJZU8d/fb18dVb&#10;SmJiVjDtLHT0ApHeHV6+2A++ha3rnRYQCDaxsR18R/uUfFtVkfdgWNw4DxaT0gXDEl7DqRKBDdjd&#10;6Gpb17tqcEH44DjEiNGHKUkPpb+UwNMnKSMkojuK3FI5QzmP+awOe9aeAvO94jMN9g8sDFMWhy6t&#10;Hlhi5DmoX1oZxYOLTqYNd6ZyUioORQOqaeqf1HzpmYeiBc2JfrEp/r+2/OP53j4FtGHwsY3+KWQV&#10;owwm/yM/MhazLotZMCbCMbjbNa9vbhpK+DVXrUAfYnoHzpD80FGtbNbBWnZ+HxMOw9JrSQ5rSwbc&#10;ntv6TV3KotNKPCqtc7LsAtzrQM4M3+LxtC01+tl8cGKK3db4y+8S+y7l023thDltMbgKLU/pomHi&#10;8BkkUQKlNROJvIPrXMY52NTMU7TF6gyTyHIBzuz/BJzrMxTKfv4NeEGUyc6mBWyUdeF3tNN4pSyn&#10;+qsDk+5swdGJS1mBYg0uWnFu/ijyJv94L/D10z18BwAA//8DAFBLAwQUAAYACAAAACEATFHnUuAA&#10;AAANAQAADwAAAGRycy9kb3ducmV2LnhtbEyPy07DMBBF90j8gzVIbFBrN4KKhDgVIAEbqopCWTvx&#10;kET4EcXOA76+wwLBcuYe3TmTb2Zr2Ih9aL2TsFoKYOgqr1tXS3h7fVhcAwtROa2MdyjhCwNsitOT&#10;XGXaT+4Fx32sGZW4kCkJTYxdxnmoGrQqLH2HjrIP31sVaexrrns1Ubk1PBFiza1qHV1oVIf3DVaf&#10;+8FKeB4Pl0/v5nu73T3Ou/FQXkx3dpDy/Gy+vQEWcY5/MPzokzoU5FT6wenAjITFlUgJpSBJVwkw&#10;QtJUrIGVvyte5Pz/F8URAAD//wMAUEsBAi0AFAAGAAgAAAAhALaDOJL+AAAA4QEAABMAAAAAAAAA&#10;AAAAAAAAAAAAAFtDb250ZW50X1R5cGVzXS54bWxQSwECLQAUAAYACAAAACEAOP0h/9YAAACUAQAA&#10;CwAAAAAAAAAAAAAAAAAvAQAAX3JlbHMvLnJlbHNQSwECLQAUAAYACAAAACEAb30ppc0BAAACBAAA&#10;DgAAAAAAAAAAAAAAAAAuAgAAZHJzL2Uyb0RvYy54bWxQSwECLQAUAAYACAAAACEATFHnUuAAAAAN&#10;AQAADwAAAAAAAAAAAAAAAAAnBAAAZHJzL2Rvd25yZXYueG1sUEsFBgAAAAAEAAQA8wAAADQFAAAA&#10;AA==&#10;" strokecolor="#cfcdcd [2894]" strokeweight="1.5pt">
                <v:stroke joinstyle="miter"/>
              </v:line>
            </w:pict>
          </mc:Fallback>
        </mc:AlternateContent>
      </w:r>
      <w:r w:rsidR="00824559" w:rsidRPr="00066816">
        <w:rPr>
          <w:noProof/>
        </w:rPr>
        <w:drawing>
          <wp:anchor distT="0" distB="0" distL="114300" distR="114300" simplePos="0" relativeHeight="251664384" behindDoc="0" locked="0" layoutInCell="1" allowOverlap="1" wp14:anchorId="1910859B" wp14:editId="29E259D6">
            <wp:simplePos x="0" y="0"/>
            <wp:positionH relativeFrom="column">
              <wp:posOffset>-291465</wp:posOffset>
            </wp:positionH>
            <wp:positionV relativeFrom="paragraph">
              <wp:posOffset>8316595</wp:posOffset>
            </wp:positionV>
            <wp:extent cx="1168400" cy="508000"/>
            <wp:effectExtent l="0" t="0" r="0" b="0"/>
            <wp:wrapNone/>
            <wp:docPr id="37436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6102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5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9D3F01" wp14:editId="0A870885">
                <wp:simplePos x="0" y="0"/>
                <wp:positionH relativeFrom="column">
                  <wp:posOffset>5450205</wp:posOffset>
                </wp:positionH>
                <wp:positionV relativeFrom="paragraph">
                  <wp:posOffset>8502015</wp:posOffset>
                </wp:positionV>
                <wp:extent cx="838200" cy="193040"/>
                <wp:effectExtent l="0" t="0" r="12700" b="10160"/>
                <wp:wrapNone/>
                <wp:docPr id="4556679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93040"/>
                          <a:chOff x="2356512" y="0"/>
                          <a:chExt cx="838807" cy="193040"/>
                        </a:xfrm>
                      </wpg:grpSpPr>
                      <wps:wsp>
                        <wps:cNvPr id="128409713" name="Text Box 3"/>
                        <wps:cNvSpPr txBox="1"/>
                        <wps:spPr>
                          <a:xfrm>
                            <a:off x="2356512" y="0"/>
                            <a:ext cx="838807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50E2F9" w14:textId="77777777" w:rsidR="0057022A" w:rsidRPr="0057022A" w:rsidRDefault="0057022A" w:rsidP="0057022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</w:pPr>
                              <w:r w:rsidRPr="0057022A"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Inova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82D7B"/>
                                  <w:sz w:val="20"/>
                                  <w:szCs w:val="20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366621" name="Straight Connector 7"/>
                        <wps:cNvCnPr/>
                        <wps:spPr>
                          <a:xfrm>
                            <a:off x="2625947" y="193040"/>
                            <a:ext cx="5687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BAE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9D3F01" id="Group 8" o:spid="_x0000_s1032" style="position:absolute;margin-left:429.15pt;margin-top:669.45pt;width:66pt;height:15.2pt;z-index:251691008;mso-width-relative:margin" coordorigin="23565" coordsize="838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f1RwMAAPUHAAAOAAAAZHJzL2Uyb0RvYy54bWy0VVtv2jAYfZ+0/2D5fU0IECBqqChdq0lV&#10;W41OfTaOc5ES27MNCfv1++xc6CjTtE57Sb7Y3/X4nPjyqqlKtGdKF4LHeHThY8Q4FUnBsxh/e779&#10;NMdIG8ITUgrOYnxgGl8tP364rGXEApGLMmEKQRKuo1rGODdGRp6nac4qoi+EZBw2U6EqYuBTZV6i&#10;SA3Zq9ILfD/0aqESqQRlWsPqTbuJly5/mjJqHtNUM4PKGENvxj2Ve27t01tekihTROYF7dog7+ii&#10;IgWHokOqG2II2qniTaqqoEpokZoLKipPpGlBmZsBphn5J9PcKbGTbpYsqjM5wATQnuD07rT0YX+n&#10;5EY+KUCilhlg4b7sLE2qKvuGLlHjIDsMkLHGIAqL8/EcjgEjClujxdifdJDSHHC3UcF4Gk5HAUbH&#10;WJp/PkbP/dlptNeX9n5pqJZAEX1EQf8bCpucSObA1RGg8KRQkcAMwXziL2ajMUacVEDYZzvptWjQ&#10;2HLF9gDOFi9kGliGiH5dw+IZ2M4A8Aq84/hhMA0deMP4JJJKmzsmKmSNGCugs2MZ2d9rA+2Aa+9i&#10;K3NxW5Slo3TJUR3jcDz1XcCwAxElh0A7SNuwtUyzbdz4YT/MViQHmFGJVjFa0tsCergn2jwRBRKB&#10;MwfZm0d4pKWAWqKzMMqF+nFu3frDmcEuRjVILsb6+44ohlH5hcNpWn32huqNbW/wXbUWoOIR/FAk&#10;dSYEKFP2ZqpE9QJ/g5WtAluEU6gVY9Oba9MKH/4mlK1WzglUKIm55xtJbWqLokX0uXkhSnawGziv&#10;B9HzhUQn6Le+Lf6rnRFp4Y7G4tqi2MEN3G0J9N9JHISzcRiGAUDVknhjFCmy3KC14BxIJBSa9ScN&#10;dF7zTv49J3oBDtoPgJ2LCSj1ROY9k6fhfBZOWyH/gcRlwa3s3sBoeW6XW+aOFn5HXS3KIrG8tpta&#10;Zdt1qdCeABOCyfXq89rOAax+5Xae49ocStYW+MpSYLvTrktqLxs2pCWUMm6crF0m8LZeKbQwBLaq&#10;crfU7wI7fxvK3EX0N8FDhKssuBmCq4IL5fA7qW6avuW09e9V3s59pKPFy345PrpfLNwtDsPuHrSX&#10;1+tv53+8rZc/AQAA//8DAFBLAwQUAAYACAAAACEAbZXx6OEAAAANAQAADwAAAGRycy9kb3ducmV2&#10;LnhtbEyPQUvDQBCF74L/YRnBm93E0JLEbEop6qkItoJ422anSWh2NmS3SfrvnZ70OO99vHmvWM+2&#10;EyMOvnWkIF5EIJAqZ1qqFXwd3p5SED5oMrpzhAqu6GFd3t8VOjduok8c96EWHEI+1wqaEPpcSl81&#10;aLVfuB6JvZMbrA58DrU0g5443HbyOYpW0uqW+EOje9w2WJ33F6vgfdLTJolfx935tL3+HJYf37sY&#10;lXp8mDcvIALO4Q+GW32uDiV3OroLGS86BekyTRhlI0nSDAQjWRaxdLxJqywBWRby/4ryFwAA//8D&#10;AFBLAQItABQABgAIAAAAIQC2gziS/gAAAOEBAAATAAAAAAAAAAAAAAAAAAAAAABbQ29udGVudF9U&#10;eXBlc10ueG1sUEsBAi0AFAAGAAgAAAAhADj9If/WAAAAlAEAAAsAAAAAAAAAAAAAAAAALwEAAF9y&#10;ZWxzLy5yZWxzUEsBAi0AFAAGAAgAAAAhAEdCd/VHAwAA9QcAAA4AAAAAAAAAAAAAAAAALgIAAGRy&#10;cy9lMm9Eb2MueG1sUEsBAi0AFAAGAAgAAAAhAG2V8ejhAAAADQEAAA8AAAAAAAAAAAAAAAAAoQUA&#10;AGRycy9kb3ducmV2LnhtbFBLBQYAAAAABAAEAPMAAACvBgAAAAA=&#10;">
                <v:shape id="_x0000_s1033" type="#_x0000_t202" style="position:absolute;left:23565;width:8388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hVyAAAAOIAAAAPAAAAZHJzL2Rvd25yZXYueG1sRE9LSwMx&#10;EL4L/ocwgjebbBVt16ZFfIAHX60Kehs34+7iZrIk0+36740gePz43ovV6Ds1UExtYAvFxIAiroJr&#10;ubbw8nxzNAOVBNlhF5gsfFOC1XJ/b4GlCzte07CRWuUQTiVaaET6UutUNeQxTUJPnLnPED1KhrHW&#10;LuIuh/tOT4051R5bzg0N9nTZUPW12XoL3VuKdx9G3oer+l6eHvX29bp4sPbwYLw4ByU0yr/4z33r&#10;8vzp7MTMz4pj+L2UMejlDwAAAP//AwBQSwECLQAUAAYACAAAACEA2+H2y+4AAACFAQAAEwAAAAAA&#10;AAAAAAAAAAAAAAAAW0NvbnRlbnRfVHlwZXNdLnhtbFBLAQItABQABgAIAAAAIQBa9CxbvwAAABUB&#10;AAALAAAAAAAAAAAAAAAAAB8BAABfcmVscy8ucmVsc1BLAQItABQABgAIAAAAIQDnN6hVyAAAAOIA&#10;AAAPAAAAAAAAAAAAAAAAAAcCAABkcnMvZG93bnJldi54bWxQSwUGAAAAAAMAAwC3AAAA/AIAAAAA&#10;" filled="f" stroked="f" strokeweight=".5pt">
                  <v:textbox inset="0,0,0,0">
                    <w:txbxContent>
                      <w:p w14:paraId="4950E2F9" w14:textId="77777777" w:rsidR="0057022A" w:rsidRPr="0057022A" w:rsidRDefault="0057022A" w:rsidP="0057022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</w:pPr>
                        <w:r w:rsidRPr="0057022A"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Inova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82D7B"/>
                            <w:sz w:val="20"/>
                            <w:szCs w:val="20"/>
                          </w:rPr>
                          <w:t>.org</w:t>
                        </w:r>
                      </w:p>
                    </w:txbxContent>
                  </v:textbox>
                </v:shape>
                <v:line id="Straight Connector 7" o:spid="_x0000_s1034" style="position:absolute;visibility:visible;mso-wrap-style:square" from="26259,1930" to="31947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LUywAAAOIAAAAPAAAAZHJzL2Rvd25yZXYueG1sRI9BS8NA&#10;FITvgv9heYIXaTdNYZXYbdFCQMxBWi30+Mg+k9Ds27i7Num/dwXB4zAz3zCrzWR7cSYfOscaFvMM&#10;BHHtTMeNho/3cvYAIkRkg71j0nChAJv19dUKC+NG3tF5HxuRIBwK1NDGOBRShroli2HuBuLkfTpv&#10;MSbpG2k8jglue5lnmZIWO04LLQ60bak+7b+thlCFr9NbOZaH18tW+uXz8a6qjlrf3kxPjyAiTfE/&#10;/Nd+MRpydb9USuUL+L2U7oBc/wAAAP//AwBQSwECLQAUAAYACAAAACEA2+H2y+4AAACFAQAAEwAA&#10;AAAAAAAAAAAAAAAAAAAAW0NvbnRlbnRfVHlwZXNdLnhtbFBLAQItABQABgAIAAAAIQBa9CxbvwAA&#10;ABUBAAALAAAAAAAAAAAAAAAAAB8BAABfcmVscy8ucmVsc1BLAQItABQABgAIAAAAIQBcJ4LUywAA&#10;AOIAAAAPAAAAAAAAAAAAAAAAAAcCAABkcnMvZG93bnJldi54bWxQSwUGAAAAAAMAAwC3AAAA/wIA&#10;AAAA&#10;" strokecolor="#24baec" strokeweight="1.5pt">
                  <v:stroke joinstyle="miter"/>
                </v:line>
              </v:group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933B" wp14:editId="3C433220">
                <wp:simplePos x="0" y="0"/>
                <wp:positionH relativeFrom="column">
                  <wp:posOffset>-2919095</wp:posOffset>
                </wp:positionH>
                <wp:positionV relativeFrom="paragraph">
                  <wp:posOffset>1205230</wp:posOffset>
                </wp:positionV>
                <wp:extent cx="600710" cy="600710"/>
                <wp:effectExtent l="0" t="0" r="8890" b="8890"/>
                <wp:wrapNone/>
                <wp:docPr id="1386776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1A1D" id="Rectangle 1" o:spid="_x0000_s1026" style="position:absolute;margin-left:-229.85pt;margin-top:94.9pt;width:47.3pt;height:4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Q8WQIAABIFAAAOAAAAZHJzL2Uyb0RvYy54bWysVE1v2zAMvQ/YfxB0X2wH/diCOEXQosOA&#10;oC2aDj2rslQbkEWNUuJkv36U7DhBW+ww7GJTIvlIPT1qfrVrDdsq9A3YkheTnDNlJVSNfS35z6fb&#10;L18580HYShiwquR75fnV4vOneedmago1mEohIxDrZ50reR2Cm2WZl7VqhZ+AU5acGrAVgZb4mlUo&#10;OkJvTTbN84usA6wcglTe0+5N7+SLhK+1kuFea68CMyWn3kL6Yvq+xG+2mIvZKwpXN3JoQ/xDF61o&#10;LBUdoW5EEGyDzTuotpEIHnSYSGgz0LqRKp2BTlPkb06zroVT6SxEjncjTf7/wcq77do9INHQOT/z&#10;ZMZT7DS28U/9sV0iaz+SpXaBSdq8yPPLgiiV5BpsQsmOyQ59+K6gZdEoOdJdJIrEduVDH3oIobxj&#10;+WSFvVGxA2MflWZNRQWnKTspQ10bZFtBdyqkVDYUvasWleq3i/M8T5dL/YwZqbsEGJF1Y8yIPQBE&#10;1b3H7nsd4mOqSsIak/O/NdYnjxmpMtgwJreNBfwIwNCphsp9/IGknprI0gtU+wdkCL2svZO3DXG9&#10;Ej48CCQd0/XQbIZ7+mgDXclhsDirAX9/tB/jSV7k5ayjuSi5/7URqDgzPywJ71txdhYHKS3Ozi+n&#10;tMBTz8upx27aa6BrKugVcDKZMT6Yg6kR2mca4WWsSi5hJdUuuQx4WFyHfl7pEZBquUxhNDxOhJVd&#10;OxnBI6tRS0+7Z4FuEFwgpd7BYYbE7I3u+tiYaWG5CaCbJMojrwPfNHhJOMMjESf7dJ2ijk/Z4g8A&#10;AAD//wMAUEsDBBQABgAIAAAAIQCCjBIg4gAAAA0BAAAPAAAAZHJzL2Rvd25yZXYueG1sTI9BT4NA&#10;EIXvJv6HzZh4o0tbqIAsTWP00JutTc9bmAJxd5aw2xb99Y4nPU7elzffK9eTNeKKo+8dKZjPYhBI&#10;tWt6ahUcPt6iDIQPmhptHKGCL/Swru7vSl007kY7vO5DK7iEfKEVdCEMhZS+7tBqP3MDEmdnN1od&#10;+Bxb2Yz6xuXWyEUcr6TVPfGHTg/40mH9ub9YBd/bs4zf/Wt22GzzdNnvzPGojVKPD9PmGUTAKfzB&#10;8KvP6lCx08ldqPHCKIiSNH9ilpMs5xGMRMtVOgdxUrDIkgRkVcr/K6ofAAAA//8DAFBLAQItABQA&#10;BgAIAAAAIQC2gziS/gAAAOEBAAATAAAAAAAAAAAAAAAAAAAAAABbQ29udGVudF9UeXBlc10ueG1s&#10;UEsBAi0AFAAGAAgAAAAhADj9If/WAAAAlAEAAAsAAAAAAAAAAAAAAAAALwEAAF9yZWxzLy5yZWxz&#10;UEsBAi0AFAAGAAgAAAAhAEf0RDxZAgAAEgUAAA4AAAAAAAAAAAAAAAAALgIAAGRycy9lMm9Eb2Mu&#10;eG1sUEsBAi0AFAAGAAgAAAAhAIKMEiDiAAAADQEAAA8AAAAAAAAAAAAAAAAAswQAAGRycy9kb3du&#10;cmV2LnhtbFBLBQYAAAAABAAEAPMAAADCBQAAAAA=&#10;" fillcolor="#4472c4 [3204]" strokecolor="#09101d [484]" strokeweight="1pt"/>
            </w:pict>
          </mc:Fallback>
        </mc:AlternateContent>
      </w:r>
      <w:r w:rsidR="00BB28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6BA7B" wp14:editId="468CFE1D">
                <wp:simplePos x="0" y="0"/>
                <wp:positionH relativeFrom="column">
                  <wp:posOffset>-1532363</wp:posOffset>
                </wp:positionH>
                <wp:positionV relativeFrom="paragraph">
                  <wp:posOffset>1808062</wp:posOffset>
                </wp:positionV>
                <wp:extent cx="601128" cy="601128"/>
                <wp:effectExtent l="0" t="0" r="8890" b="8890"/>
                <wp:wrapNone/>
                <wp:docPr id="10240003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28" cy="601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0D48" id="Rectangle 1" o:spid="_x0000_s1026" style="position:absolute;margin-left:-120.65pt;margin-top:142.35pt;width:47.35pt;height:4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ipWAIAABIFAAAOAAAAZHJzL2Uyb0RvYy54bWysVMFu2zAMvQ/YPwi6L7aDtNuCOkWQosOA&#10;oi2WDj2rshQbkEWNUuJkXz9KdpygLXYYdrEpkXyknh51db1vDdsp9A3YkheTnDNlJVSN3ZT859Pt&#10;py+c+SBsJQxYVfKD8vx68fHDVefmago1mEohIxDr550reR2Cm2eZl7VqhZ+AU5acGrAVgZa4ySoU&#10;HaG3Jpvm+WXWAVYOQSrvafemd/JFwtdayfCgtVeBmZJTbyF9MX1f4jdbXIn5BoWrGzm0If6hi1Y0&#10;loqOUDciCLbF5g1U20gEDzpMJLQZaN1Ilc5ApynyV6dZ18KpdBYix7uRJv//YOX9bu0ekWjonJ97&#10;MuMp9hrb+Kf+2D6RdRjJUvvAJG1e5kUxpduV5BpsQslOyQ59+KagZdEoOdJdJIrE7s6HPvQYQnmn&#10;8skKB6NiB8b+UJo1FRWcpuykDLUyyHaC7lRIqWwoelctKtVvFxd5ni6X+hkzUncJMCLrxpgRewCI&#10;qnuL3fc6xMdUlYQ1Jud/a6xPHjNSZbBhTG4bC/gegKFTDZX7+CNJPTWRpReoDo/IEHpZeydvG+L6&#10;TvjwKJB0TIqn2QwP9NEGupLDYHFWA/5+bz/Gk7zIy1lHc1Fy/2srUHFmvlsS3tdiNouDlBazi89T&#10;WuC55+XcY7ftCuiaCnoFnExmjA/maGqE9plGeBmrkktYSbVLLgMeF6vQzys9AlItlymMhseJcGfX&#10;TkbwyGrU0tP+WaAbBBdIqfdwnCExf6W7PjZmWlhuA+gmifLE68A3DV4SzvBIxMk+X6eo01O2+AMA&#10;AP//AwBQSwMEFAAGAAgAAAAhAFAWcZTiAAAADQEAAA8AAABkcnMvZG93bnJldi54bWxMj8tOwzAQ&#10;RfdI/IM1SOxS50WahkyqCsGiO1qqrqexm0T4EcVuG/h6zAqWo3t075l6PWvFrnJygzUIySIGJk1r&#10;xWA6hMPHW1QCc56MIGWNRPiSDtbN/V1NlbA3s5PXve9YKDGuIoTe+7Hi3LW91OQWdpQmZGc7afLh&#10;nDouJrqFcq14GscF1zSYsNDTKF962X7uLxrhe3vm8bt7LQ+b7eopG3bqeCSF+Pgwb56BeTn7Pxh+&#10;9YM6NMHpZC9GOKYQojRPssAipGW+BBaQKMmLAtgJIVuucuBNzf9/0fwAAAD//wMAUEsBAi0AFAAG&#10;AAgAAAAhALaDOJL+AAAA4QEAABMAAAAAAAAAAAAAAAAAAAAAAFtDb250ZW50X1R5cGVzXS54bWxQ&#10;SwECLQAUAAYACAAAACEAOP0h/9YAAACUAQAACwAAAAAAAAAAAAAAAAAvAQAAX3JlbHMvLnJlbHNQ&#10;SwECLQAUAAYACAAAACEAme5IqVgCAAASBQAADgAAAAAAAAAAAAAAAAAuAgAAZHJzL2Uyb0RvYy54&#10;bWxQSwECLQAUAAYACAAAACEAUBZxlOIAAAANAQAADwAAAAAAAAAAAAAAAACyBAAAZHJzL2Rvd25y&#10;ZXYueG1sUEsFBgAAAAAEAAQA8wAAAMEFAAAAAA==&#10;" fillcolor="#4472c4 [3204]" strokecolor="#09101d [484]" strokeweight="1pt"/>
            </w:pict>
          </mc:Fallback>
        </mc:AlternateContent>
      </w:r>
      <w:r w:rsidR="000E78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D7B13" wp14:editId="7C6747E3">
                <wp:simplePos x="0" y="0"/>
                <wp:positionH relativeFrom="column">
                  <wp:posOffset>2991775</wp:posOffset>
                </wp:positionH>
                <wp:positionV relativeFrom="paragraph">
                  <wp:posOffset>-204186</wp:posOffset>
                </wp:positionV>
                <wp:extent cx="3195320" cy="162560"/>
                <wp:effectExtent l="0" t="0" r="5080" b="2540"/>
                <wp:wrapNone/>
                <wp:docPr id="1296253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6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17857" w14:textId="4B83A0D8" w:rsidR="0057022A" w:rsidRPr="00066816" w:rsidRDefault="0044603C" w:rsidP="005702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PSV Hematology/Oncology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D7B13" id="_x0000_s1035" type="#_x0000_t202" style="position:absolute;margin-left:235.55pt;margin-top:-16.1pt;width:251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CEQIAACMEAAAOAAAAZHJzL2Uyb0RvYy54bWysU02P0zAQvSPxHyzfafqhFo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KTL2eTzfDYllyTfZDGdLxKu2S3boQ9fFTQsGgVHoiWhJU5b&#10;H6gjhQ4hsZmFTW1MosZY1hZ8MZuPU8LVQxnGUuJt1miFbt+xuiz4x2GPPZRnWg+hZ947ualphq3w&#10;4VkgUU1jk3zDEx3aAPWCi8VZBfjzb/cxnhggL2ctSafg/sdRoOLMfLPETdTZYOBg7AfDHpt7IDVO&#10;6GE4mUxKwGAGUyM0r6TqdexCLmEl9Sp4GMz70AuYXoVU63UKIjU5EbZ252QsHVGMiL50rwLdBfZA&#10;hD3CICqRv0G/j+3xXx8D6DpRE3HtUbzATUpMjF1eTZT67/8p6va2V78AAAD//wMAUEsDBBQABgAI&#10;AAAAIQBVfFv94AAAAAoBAAAPAAAAZHJzL2Rvd25yZXYueG1sTI/LTsMwEEX3SPyDNUjsWidpldIQ&#10;p0I8djxbkGDnxCaJsMeR7aTh7xlWsJyZozvnlrvZGjZpH3qHAtJlAkxj41SPrYDXw93iAliIEpU0&#10;DrWAbx1gV52elLJQ7ogvetrHllEIhkIK6GIcCs5D02krw9INGun26byVkUbfcuXlkcKt4VmS5NzK&#10;HulDJwd93enmaz9aAeY9+Ps6iR/TTfsQn5/4+HabPgpxfjZfXQKLeo5/MPzqkzpU5FS7EVVgRsB6&#10;k6aEClissgwYEdvNegWspk2eA69K/r9C9QMAAP//AwBQSwECLQAUAAYACAAAACEAtoM4kv4AAADh&#10;AQAAEwAAAAAAAAAAAAAAAAAAAAAAW0NvbnRlbnRfVHlwZXNdLnhtbFBLAQItABQABgAIAAAAIQA4&#10;/SH/1gAAAJQBAAALAAAAAAAAAAAAAAAAAC8BAABfcmVscy8ucmVsc1BLAQItABQABgAIAAAAIQDs&#10;NuxCEQIAACMEAAAOAAAAAAAAAAAAAAAAAC4CAABkcnMvZTJvRG9jLnhtbFBLAQItABQABgAIAAAA&#10;IQBVfFv94AAAAAoBAAAPAAAAAAAAAAAAAAAAAGsEAABkcnMvZG93bnJldi54bWxQSwUGAAAAAAQA&#10;BADzAAAAeAUAAAAA&#10;" filled="f" stroked="f" strokeweight=".5pt">
                <v:textbox inset="0,0,0,0">
                  <w:txbxContent>
                    <w:p w14:paraId="55617857" w14:textId="4B83A0D8" w:rsidR="0057022A" w:rsidRPr="00066816" w:rsidRDefault="0044603C" w:rsidP="0057022A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PSV Hematology/Oncology</w:t>
                      </w:r>
                    </w:p>
                  </w:txbxContent>
                </v:textbox>
              </v:shape>
            </w:pict>
          </mc:Fallback>
        </mc:AlternateContent>
      </w:r>
      <w:r w:rsidR="008452FB" w:rsidRPr="009B07AB">
        <w:rPr>
          <w:noProof/>
        </w:rPr>
        <w:drawing>
          <wp:anchor distT="0" distB="0" distL="114300" distR="114300" simplePos="0" relativeHeight="251676672" behindDoc="0" locked="0" layoutInCell="1" allowOverlap="1" wp14:anchorId="213DD451" wp14:editId="5C06DCD9">
            <wp:simplePos x="0" y="0"/>
            <wp:positionH relativeFrom="column">
              <wp:posOffset>-325755</wp:posOffset>
            </wp:positionH>
            <wp:positionV relativeFrom="paragraph">
              <wp:posOffset>-358924</wp:posOffset>
            </wp:positionV>
            <wp:extent cx="2095500" cy="368300"/>
            <wp:effectExtent l="0" t="0" r="0" b="0"/>
            <wp:wrapNone/>
            <wp:docPr id="953832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3201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F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35E3B" wp14:editId="2F52B867">
                <wp:simplePos x="0" y="0"/>
                <wp:positionH relativeFrom="column">
                  <wp:posOffset>-7369810</wp:posOffset>
                </wp:positionH>
                <wp:positionV relativeFrom="paragraph">
                  <wp:posOffset>-925830</wp:posOffset>
                </wp:positionV>
                <wp:extent cx="565785" cy="565785"/>
                <wp:effectExtent l="0" t="0" r="5715" b="5715"/>
                <wp:wrapNone/>
                <wp:docPr id="45203989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3A76" id="Rectangle 10" o:spid="_x0000_s1026" style="position:absolute;margin-left:-580.3pt;margin-top:-72.9pt;width:44.55pt;height:4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U4egIAAF4FAAAOAAAAZHJzL2Uyb0RvYy54bWysVEtv2zAMvg/YfxB0X50ESdsFdYogRYYB&#10;RVusHXpWZCk2IIsapcTJfv0o+ZGsK3YY5oNMiR8/PkTq5vZQG7ZX6CuwOR9fjDhTVkJR2W3Ov7+s&#10;P11z5oOwhTBgVc6PyvPbxccPN42bqwmUYAqFjEisnzcu52UIbp5lXpaqFv4CnLKk1IC1CLTFbVag&#10;aIi9NtlkNLrMGsDCIUjlPZ3etUq+SPxaKxketfYqMJNzii2kFdO6iWu2uBHzLQpXVrILQ/xDFLWo&#10;LDkdqO5EEGyH1R9UdSURPOhwIaHOQOtKqpQDZTMevcnmuRROpVyoON4NZfL/j1Y+7J/dE1IZGufn&#10;nsSYxUFjHf8UHzukYh2HYqlDYJIOZ5ezq+sZZ5JUnUws2cnYoQ9fFNQsCjlHuotUIrG/96GF9pDo&#10;y4OpinVlTNrgdrMyyPaC7m29HtEXr4rYf4MZG8EWolmrjifZKZUkhaNREWfsN6VZVVDwkxRJ6jI1&#10;+BFSKhvGraoUhWrdj2dn3mNfRosUSyKMzJr8D9wdQY9sSXruNsoOH01VatLBePS3wFrjwSJ5BhsG&#10;47qygO8RGMqq89zi+yK1pYlV2kBxfEKG0I6Id3Jd0b3dCx+eBNJM0PTQnIdHWrSBJufQSZyVgD/f&#10;O494alXSctbQjOXc/9gJVJyZr5aa+PN4Oo1DmTbT2dWENniu2Zxr7K5eAbXDmF4UJ5MY8cH0okao&#10;X+k5WEavpBJWku+cy4D9ZhXa2acHRarlMsFoEJ0I9/bZyUgeqxr78uXwKtB1zRuo6x+gn0cxf9PD&#10;LTZaWljuAugqNfiprl29aYhT43QPTnwlzvcJdXoWF78AAAD//wMAUEsDBBQABgAIAAAAIQCvHRXv&#10;3wAAABABAAAPAAAAZHJzL2Rvd25yZXYueG1sTI/BTsMwEETvSPyDtUjcUjuoSVGIU1WREFco5b6N&#10;lyQitkPsJuHv2Z7gNqN9mp0p96sdxExT6L3TkG4UCHKNN71rNZzen5NHECGiMzh4Rxp+KMC+ur0p&#10;sTB+cW80H2MrOMSFAjV0MY6FlKHpyGLY+JEc3z79ZDGynVppJlw43A7yQalcWuwdf+hwpLqj5ut4&#10;sRrMumS+q7+3Ncr5w6oXPNAran1/tx6eQERa4x8M1/pcHSrudPYXZ4IYNCRpmquc4avcZjyDoSRV&#10;uzQDcWaZ5TuQVSn/D6l+AQAA//8DAFBLAQItABQABgAIAAAAIQC2gziS/gAAAOEBAAATAAAAAAAA&#10;AAAAAAAAAAAAAABbQ29udGVudF9UeXBlc10ueG1sUEsBAi0AFAAGAAgAAAAhADj9If/WAAAAlAEA&#10;AAsAAAAAAAAAAAAAAAAALwEAAF9yZWxzLy5yZWxzUEsBAi0AFAAGAAgAAAAhAO/21Th6AgAAXgUA&#10;AA4AAAAAAAAAAAAAAAAALgIAAGRycy9lMm9Eb2MueG1sUEsBAi0AFAAGAAgAAAAhAK8dFe/fAAAA&#10;EAEAAA8AAAAAAAAAAAAAAAAA1AQAAGRycy9kb3ducmV2LnhtbFBLBQYAAAAABAAEAPMAAADgBQAA&#10;AAA=&#10;" fillcolor="red" stroked="f" strokeweight="1pt"/>
            </w:pict>
          </mc:Fallback>
        </mc:AlternateContent>
      </w:r>
      <w:r w:rsidR="00066816" w:rsidRPr="00066816">
        <w:rPr>
          <w:noProof/>
        </w:rPr>
        <w:t xml:space="preserve"> </w:t>
      </w:r>
    </w:p>
    <w:sectPr w:rsidR="009B07AB" w:rsidSect="0082455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 Pro Medium">
    <w:altName w:val="Calibri"/>
    <w:charset w:val="00"/>
    <w:family w:val="swiss"/>
    <w:pitch w:val="variable"/>
    <w:sig w:usb0="000002C7" w:usb1="00000000" w:usb2="00000000" w:usb3="00000000" w:csb0="0000001F" w:csb1="00000000"/>
  </w:font>
  <w:font w:name="Basis Grotesque Pro">
    <w:altName w:val="Basis Grotesque Pro"/>
    <w:charset w:val="00"/>
    <w:family w:val="swiss"/>
    <w:pitch w:val="variable"/>
    <w:sig w:usb0="000002C7" w:usb1="00000000" w:usb2="00000000" w:usb3="00000000" w:csb0="0000001F" w:csb1="00000000"/>
  </w:font>
  <w:font w:name="Basis Grotesque Pro Black">
    <w:charset w:val="00"/>
    <w:family w:val="swiss"/>
    <w:pitch w:val="variable"/>
    <w:sig w:usb0="000002C7" w:usb1="000000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580"/>
    <w:multiLevelType w:val="hybridMultilevel"/>
    <w:tmpl w:val="A5C8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FB"/>
    <w:multiLevelType w:val="hybridMultilevel"/>
    <w:tmpl w:val="98266D4E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F3AD0"/>
    <w:multiLevelType w:val="hybridMultilevel"/>
    <w:tmpl w:val="626EB5D0"/>
    <w:lvl w:ilvl="0" w:tplc="71181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BAE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200A3"/>
    <w:multiLevelType w:val="hybridMultilevel"/>
    <w:tmpl w:val="4E160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C7857"/>
    <w:multiLevelType w:val="multilevel"/>
    <w:tmpl w:val="4E160AF8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5147C"/>
    <w:multiLevelType w:val="hybridMultilevel"/>
    <w:tmpl w:val="03C4F5E4"/>
    <w:lvl w:ilvl="0" w:tplc="B54E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48493">
    <w:abstractNumId w:val="3"/>
  </w:num>
  <w:num w:numId="2" w16cid:durableId="1970621723">
    <w:abstractNumId w:val="4"/>
  </w:num>
  <w:num w:numId="3" w16cid:durableId="657272011">
    <w:abstractNumId w:val="2"/>
  </w:num>
  <w:num w:numId="4" w16cid:durableId="2127191036">
    <w:abstractNumId w:val="1"/>
  </w:num>
  <w:num w:numId="5" w16cid:durableId="236670372">
    <w:abstractNumId w:val="5"/>
  </w:num>
  <w:num w:numId="6" w16cid:durableId="15062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A4"/>
    <w:rsid w:val="00053D0A"/>
    <w:rsid w:val="00066816"/>
    <w:rsid w:val="000B03C2"/>
    <w:rsid w:val="000E7813"/>
    <w:rsid w:val="00151388"/>
    <w:rsid w:val="001752CA"/>
    <w:rsid w:val="001C3ED2"/>
    <w:rsid w:val="00232EAF"/>
    <w:rsid w:val="00315F6B"/>
    <w:rsid w:val="003303C7"/>
    <w:rsid w:val="00336048"/>
    <w:rsid w:val="003B0FD3"/>
    <w:rsid w:val="003C23EA"/>
    <w:rsid w:val="0042795F"/>
    <w:rsid w:val="0044603C"/>
    <w:rsid w:val="004804CF"/>
    <w:rsid w:val="0057022A"/>
    <w:rsid w:val="00663C08"/>
    <w:rsid w:val="00713B6B"/>
    <w:rsid w:val="0072118C"/>
    <w:rsid w:val="00824559"/>
    <w:rsid w:val="008452FB"/>
    <w:rsid w:val="00945119"/>
    <w:rsid w:val="00972A36"/>
    <w:rsid w:val="00992D3D"/>
    <w:rsid w:val="009B07AB"/>
    <w:rsid w:val="009B1BA4"/>
    <w:rsid w:val="00A11BBD"/>
    <w:rsid w:val="00A24E30"/>
    <w:rsid w:val="00A54F80"/>
    <w:rsid w:val="00A70167"/>
    <w:rsid w:val="00A80EB9"/>
    <w:rsid w:val="00AE2818"/>
    <w:rsid w:val="00BB28AD"/>
    <w:rsid w:val="00C86248"/>
    <w:rsid w:val="00CA0150"/>
    <w:rsid w:val="00CF36B1"/>
    <w:rsid w:val="00D400C6"/>
    <w:rsid w:val="00EA3614"/>
    <w:rsid w:val="00ED30B5"/>
    <w:rsid w:val="00FD0F45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3C1C"/>
  <w15:chartTrackingRefBased/>
  <w15:docId w15:val="{795FE651-5B6D-45C8-A5EA-B9C0A9B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ody-1215BodyCopy">
    <w:name w:val="Intro Body - 12/15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400" w:line="300" w:lineRule="atLeast"/>
      <w:textAlignment w:val="center"/>
    </w:pPr>
    <w:rPr>
      <w:rFonts w:ascii="Basis Grotesque Pro Medium" w:hAnsi="Basis Grotesque Pro Medium" w:cs="Basis Grotesque Pro Medium"/>
      <w:color w:val="0000BC"/>
      <w:kern w:val="0"/>
    </w:rPr>
  </w:style>
  <w:style w:type="paragraph" w:customStyle="1" w:styleId="Body-1014BodyCopy">
    <w:name w:val="Body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after="115" w:line="280" w:lineRule="atLeast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paragraph" w:customStyle="1" w:styleId="Bullets-1014BodyCopy">
    <w:name w:val="Bullets - 10/14 (Body Copy)"/>
    <w:basedOn w:val="Normal"/>
    <w:uiPriority w:val="99"/>
    <w:rsid w:val="00066816"/>
    <w:pPr>
      <w:suppressAutoHyphens/>
      <w:autoSpaceDE w:val="0"/>
      <w:autoSpaceDN w:val="0"/>
      <w:adjustRightInd w:val="0"/>
      <w:spacing w:before="200" w:line="280" w:lineRule="atLeast"/>
      <w:ind w:left="180" w:hanging="180"/>
      <w:textAlignment w:val="center"/>
    </w:pPr>
    <w:rPr>
      <w:rFonts w:ascii="Basis Grotesque Pro" w:hAnsi="Basis Grotesque Pro" w:cs="Basis Grotesque Pro"/>
      <w:color w:val="000000"/>
      <w:kern w:val="0"/>
      <w:sz w:val="20"/>
      <w:szCs w:val="20"/>
    </w:rPr>
  </w:style>
  <w:style w:type="character" w:customStyle="1" w:styleId="InlineEmphasisEmphasis">
    <w:name w:val="Inline Emphasis (Emphasis)"/>
    <w:uiPriority w:val="99"/>
    <w:rsid w:val="00066816"/>
    <w:rPr>
      <w:color w:val="0000BC"/>
    </w:rPr>
  </w:style>
  <w:style w:type="paragraph" w:customStyle="1" w:styleId="EventDetailsSubheads">
    <w:name w:val="Event Details (Subheads)"/>
    <w:basedOn w:val="Normal"/>
    <w:uiPriority w:val="99"/>
    <w:rsid w:val="001752CA"/>
    <w:pPr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Basis Grotesque Pro Black" w:hAnsi="Basis Grotesque Pro Black" w:cs="Basis Grotesque Pro Black"/>
      <w:color w:val="0000BC"/>
      <w:kern w:val="0"/>
    </w:rPr>
  </w:style>
  <w:style w:type="paragraph" w:customStyle="1" w:styleId="Body-913BodyCopy">
    <w:name w:val="Body - 9/13 (Body Copy)"/>
    <w:basedOn w:val="Normal"/>
    <w:uiPriority w:val="99"/>
    <w:rsid w:val="001752CA"/>
    <w:pPr>
      <w:suppressAutoHyphens/>
      <w:autoSpaceDE w:val="0"/>
      <w:autoSpaceDN w:val="0"/>
      <w:adjustRightInd w:val="0"/>
      <w:spacing w:before="200" w:line="260" w:lineRule="atLeast"/>
      <w:textAlignment w:val="center"/>
    </w:pPr>
    <w:rPr>
      <w:rFonts w:ascii="Basis Grotesque Pro" w:hAnsi="Basis Grotesque Pro" w:cs="Basis Grotesque Pro"/>
      <w:color w:val="000000"/>
      <w:kern w:val="0"/>
      <w:sz w:val="18"/>
      <w:szCs w:val="18"/>
    </w:rPr>
  </w:style>
  <w:style w:type="numbering" w:customStyle="1" w:styleId="CurrentList1">
    <w:name w:val="Current List1"/>
    <w:uiPriority w:val="99"/>
    <w:rsid w:val="003B0FD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C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8723">
          <w:marLeft w:val="8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NAN\AppData\Local\Microsoft\Windows\INetCache\Content.Outlook\O3RJVK9G\Inova%202024%20New%20CME%20Flyer%20_%20I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79A3BF3499489C64B332E286E729" ma:contentTypeVersion="12" ma:contentTypeDescription="Create a new document." ma:contentTypeScope="" ma:versionID="a103c1766018a48ac124547634a707a0">
  <xsd:schema xmlns:xsd="http://www.w3.org/2001/XMLSchema" xmlns:xs="http://www.w3.org/2001/XMLSchema" xmlns:p="http://schemas.microsoft.com/office/2006/metadata/properties" xmlns:ns2="fc7e7899-36b9-41b2-a178-8854929512d1" xmlns:ns3="8b37fd21-c0fa-4f34-8250-ff317bae3112" targetNamespace="http://schemas.microsoft.com/office/2006/metadata/properties" ma:root="true" ma:fieldsID="21de1818c8c20b62bfe5d683124fcfa2" ns2:_="" ns3:_="">
    <xsd:import namespace="fc7e7899-36b9-41b2-a178-8854929512d1"/>
    <xsd:import namespace="8b37fd21-c0fa-4f34-8250-ff317bae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7899-36b9-41b2-a178-88549295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931e2f-156e-4080-926c-6851c2f05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fd21-c0fa-4f34-8250-ff317bae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e7899-36b9-41b2-a178-885492951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A5A967-D32D-435B-B2F8-1C71E2F70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0B048-4370-014A-9ABC-F85045A7C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C03DB-87A2-4BF8-97AD-AD2130C9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7899-36b9-41b2-a178-8854929512d1"/>
    <ds:schemaRef ds:uri="8b37fd21-c0fa-4f34-8250-ff317bae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ADCA-2C83-4920-A7C7-03C4E1801D47}">
  <ds:schemaRefs>
    <ds:schemaRef ds:uri="http://schemas.microsoft.com/office/2006/metadata/properties"/>
    <ds:schemaRef ds:uri="http://schemas.microsoft.com/office/infopath/2007/PartnerControls"/>
    <ds:schemaRef ds:uri="fc7e7899-36b9-41b2-a178-8854929512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2024 New CME Flyer _ Inova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Eguino, Andrea C.</dc:creator>
  <cp:keywords/>
  <dc:description/>
  <cp:lastModifiedBy>Piguet, Niccole B.</cp:lastModifiedBy>
  <cp:revision>3</cp:revision>
  <cp:lastPrinted>2024-01-05T21:31:00Z</cp:lastPrinted>
  <dcterms:created xsi:type="dcterms:W3CDTF">2024-04-18T19:50:00Z</dcterms:created>
  <dcterms:modified xsi:type="dcterms:W3CDTF">2024-04-18T21:20:00Z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0x0101002DF179A3BF3499489C64B332E286E729</vt:lpwstr>
  </property>
</Properties>
</file>