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4BBA7" w14:textId="5998B5D2" w:rsidR="009B07AB" w:rsidRDefault="00DD6FED" w:rsidP="003B0FD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28362F" wp14:editId="3FBCCDB2">
                <wp:simplePos x="0" y="0"/>
                <wp:positionH relativeFrom="column">
                  <wp:posOffset>-330200</wp:posOffset>
                </wp:positionH>
                <wp:positionV relativeFrom="paragraph">
                  <wp:posOffset>850900</wp:posOffset>
                </wp:positionV>
                <wp:extent cx="5640070" cy="1454150"/>
                <wp:effectExtent l="0" t="0" r="0" b="12700"/>
                <wp:wrapNone/>
                <wp:docPr id="30159300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0070" cy="1454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B5B0F9" w14:textId="77777777" w:rsidR="008758D2" w:rsidRPr="00DD6FED" w:rsidRDefault="008758D2" w:rsidP="00824559">
                            <w:pPr>
                              <w:spacing w:after="4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DD6FED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52"/>
                                <w:szCs w:val="52"/>
                              </w:rPr>
                              <w:t>ASH 2023 meeting review:</w:t>
                            </w:r>
                          </w:p>
                          <w:p w14:paraId="237B5512" w14:textId="7614F2DB" w:rsidR="00066816" w:rsidRPr="00DD6FED" w:rsidRDefault="008758D2" w:rsidP="00824559">
                            <w:pPr>
                              <w:spacing w:after="4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DD6FED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52"/>
                                <w:szCs w:val="52"/>
                              </w:rPr>
                              <w:t>Natural Killer Cells in Cancer Immunotherapy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28362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6pt;margin-top:67pt;width:444.1pt;height:114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1/+DAIAAB0EAAAOAAAAZHJzL2Uyb0RvYy54bWysU11v2yAUfZ+0/4B4X+x0SVZZcaqsVaZJ&#10;UVspnfpMMMSWgMuAxM5+/S7YTrZuT9Ne8DX3+5zD8q7TipyE8w2Ykk4nOSXCcKgacyjpt5fNh1tK&#10;fGCmYgqMKOlZeHq3ev9u2dpC3EANqhKOYBHji9aWtA7BFlnmeS008xOwwqBTgtMs4K87ZJVjLVbX&#10;KrvJ80XWgqusAy68x9uH3klXqb6UgocnKb0IRJUUZwvpdOncxzNbLVlxcMzWDR/GYP8whWaNwaaX&#10;Ug8sMHJ0zR+ldMMdeJBhwkFnIGXDRdoBt5nmb7bZ1cyKtAuC4+0FJv//yvLH084+OxK6z9AhgRGQ&#10;1vrC42Xcp5NOxy9OStCPEJ4vsIkuEI6X88Uszz+hi6NvOpvPpvMEbHZNt86HLwI0iUZJHfKS4GKn&#10;rQ/YEkPHkNjNwKZRKnGjDGlLuviIJX/zYIYymHgdNlqh23fDBnuozriYg55zb/mmweZb5sMzc0gy&#10;DozCDU94SAXYBAaLkhrcj7/dx3jEHr2UtCiakvrvR+YEJeqrQVaiwkbDjcZ+NMxR3wPqcIpPwvJk&#10;YoILajSlA/2Kel7HLuhihmOvkobRvA+9dPE9cLFepyDUkWVha3aWx9IRpAjlS/fKnB3wDkjVI4xy&#10;YsUb2PvYHt71MYBsEicR0B7FAWfUYKJqeC9R5L/+p6jrq179BAAA//8DAFBLAwQUAAYACAAAACEA&#10;ZOnHZOAAAAALAQAADwAAAGRycy9kb3ducmV2LnhtbEyPS0/DMBCE70j8B2uRuLV2E4iqEKdCPG48&#10;C0hwc2KTRNjryHbS8O9ZTnDb0Yxmv6l2i7NsNiEOHiVs1gKYwdbrATsJry+3qy2wmBRqZT0aCd8m&#10;wq4+PqpUqf0Bn828Tx2jEoylktCnNJacx7Y3TsW1Hw2S9+mDU4lk6LgO6kDlzvJMiII7NSB96NVo&#10;rnrTfu0nJ8G+x3DXiPQxX3f36emRT283mwcpT0+WywtgySzpLwy/+IQONTE1fkIdmZWwOs9oSyIj&#10;P6ODEtu8yIA1EvIiF8Driv/fUP8AAAD//wMAUEsBAi0AFAAGAAgAAAAhALaDOJL+AAAA4QEAABMA&#10;AAAAAAAAAAAAAAAAAAAAAFtDb250ZW50X1R5cGVzXS54bWxQSwECLQAUAAYACAAAACEAOP0h/9YA&#10;AACUAQAACwAAAAAAAAAAAAAAAAAvAQAAX3JlbHMvLnJlbHNQSwECLQAUAAYACAAAACEAtodf/gwC&#10;AAAdBAAADgAAAAAAAAAAAAAAAAAuAgAAZHJzL2Uyb0RvYy54bWxQSwECLQAUAAYACAAAACEAZOnH&#10;ZOAAAAALAQAADwAAAAAAAAAAAAAAAABmBAAAZHJzL2Rvd25yZXYueG1sUEsFBgAAAAAEAAQA8wAA&#10;AHMFAAAAAA==&#10;" filled="f" stroked="f" strokeweight=".5pt">
                <v:textbox inset="0,0,0,0">
                  <w:txbxContent>
                    <w:p w14:paraId="1CB5B0F9" w14:textId="77777777" w:rsidR="008758D2" w:rsidRPr="00DD6FED" w:rsidRDefault="008758D2" w:rsidP="00824559">
                      <w:pPr>
                        <w:spacing w:after="4"/>
                        <w:rPr>
                          <w:rFonts w:ascii="Times New Roman" w:hAnsi="Times New Roman" w:cs="Times New Roman"/>
                          <w:color w:val="FFFFFF" w:themeColor="background1"/>
                          <w:sz w:val="52"/>
                          <w:szCs w:val="52"/>
                        </w:rPr>
                      </w:pPr>
                      <w:r w:rsidRPr="00DD6FED">
                        <w:rPr>
                          <w:rFonts w:ascii="Times New Roman" w:hAnsi="Times New Roman" w:cs="Times New Roman"/>
                          <w:color w:val="FFFFFF" w:themeColor="background1"/>
                          <w:sz w:val="52"/>
                          <w:szCs w:val="52"/>
                        </w:rPr>
                        <w:t>ASH 2023 meeting review:</w:t>
                      </w:r>
                    </w:p>
                    <w:p w14:paraId="237B5512" w14:textId="7614F2DB" w:rsidR="00066816" w:rsidRPr="00DD6FED" w:rsidRDefault="008758D2" w:rsidP="00824559">
                      <w:pPr>
                        <w:spacing w:after="4"/>
                        <w:rPr>
                          <w:rFonts w:ascii="Times New Roman" w:hAnsi="Times New Roman" w:cs="Times New Roman"/>
                          <w:color w:val="FFFFFF" w:themeColor="background1"/>
                          <w:sz w:val="52"/>
                          <w:szCs w:val="52"/>
                        </w:rPr>
                      </w:pPr>
                      <w:r w:rsidRPr="00DD6FED">
                        <w:rPr>
                          <w:rFonts w:ascii="Times New Roman" w:hAnsi="Times New Roman" w:cs="Times New Roman"/>
                          <w:color w:val="FFFFFF" w:themeColor="background1"/>
                          <w:sz w:val="52"/>
                          <w:szCs w:val="52"/>
                        </w:rPr>
                        <w:t>Natural Killer Cells in Cancer Immunotherapy</w:t>
                      </w:r>
                    </w:p>
                  </w:txbxContent>
                </v:textbox>
              </v:shape>
            </w:pict>
          </mc:Fallback>
        </mc:AlternateContent>
      </w:r>
      <w:r w:rsidR="00336048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14101EA" wp14:editId="1E9BB205">
                <wp:simplePos x="0" y="0"/>
                <wp:positionH relativeFrom="column">
                  <wp:posOffset>-295275</wp:posOffset>
                </wp:positionH>
                <wp:positionV relativeFrom="paragraph">
                  <wp:posOffset>6838950</wp:posOffset>
                </wp:positionV>
                <wp:extent cx="6614652" cy="1355725"/>
                <wp:effectExtent l="0" t="0" r="15240" b="0"/>
                <wp:wrapNone/>
                <wp:docPr id="50199355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4652" cy="1355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E1D7A8" w14:textId="77777777" w:rsidR="00336048" w:rsidRPr="00B63C65" w:rsidRDefault="00336048" w:rsidP="00336048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before="200" w:line="260" w:lineRule="atLeast"/>
                              <w:textAlignment w:val="center"/>
                              <w:rPr>
                                <w:rFonts w:ascii="Arial" w:hAnsi="Arial" w:cs="Arial"/>
                                <w:color w:val="000000" w:themeColor="text1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B63C65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  <w:kern w:val="0"/>
                                <w:sz w:val="16"/>
                                <w:szCs w:val="16"/>
                              </w:rPr>
                              <w:t>Accreditation:</w:t>
                            </w:r>
                            <w:r w:rsidRPr="00B63C65">
                              <w:rPr>
                                <w:rFonts w:ascii="Arial" w:hAnsi="Arial" w:cs="Arial"/>
                                <w:color w:val="182D7B"/>
                                <w:kern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63C65">
                              <w:rPr>
                                <w:rFonts w:ascii="Arial" w:hAnsi="Arial" w:cs="Arial"/>
                                <w:color w:val="000000" w:themeColor="text1"/>
                                <w:kern w:val="0"/>
                                <w:sz w:val="16"/>
                                <w:szCs w:val="16"/>
                              </w:rPr>
                              <w:t>The Inova Office of Continuing Medical Education is accredited by the Medical Society of Virginia to provide continuing medical education for physicians.</w:t>
                            </w:r>
                          </w:p>
                          <w:p w14:paraId="2A1AFF2E" w14:textId="77777777" w:rsidR="00336048" w:rsidRPr="00B63C65" w:rsidRDefault="00336048" w:rsidP="00336048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before="200" w:line="260" w:lineRule="atLeast"/>
                              <w:textAlignment w:val="center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B63C65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  <w:kern w:val="0"/>
                                <w:sz w:val="16"/>
                                <w:szCs w:val="16"/>
                              </w:rPr>
                              <w:t>Credit designation:</w:t>
                            </w:r>
                            <w:r w:rsidRPr="00B63C65">
                              <w:rPr>
                                <w:rFonts w:ascii="Arial" w:hAnsi="Arial" w:cs="Arial"/>
                                <w:color w:val="182D7B"/>
                                <w:kern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63C65"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The Inova Office of Continuing Medical Education designates this live educational activity for a maximum of 1.0 AMA PRA Category 1 Credit(s)™. Physicians should only claim credit commensurate with the extent of their participation in the activity. Physicians may claim up to 1.0 credit in Type 1 CME on the Virginia Board of Medicine Continued Competency and Assessment Form required for renewal of an active medical license in Virginia.</w:t>
                            </w:r>
                          </w:p>
                          <w:p w14:paraId="7EBBD6F9" w14:textId="77777777" w:rsidR="001752CA" w:rsidRPr="003B0FD3" w:rsidRDefault="001752CA" w:rsidP="001752CA">
                            <w:pPr>
                              <w:pStyle w:val="Bullets-1014BodyCopy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101EA" id="_x0000_s1027" type="#_x0000_t202" style="position:absolute;margin-left:-23.25pt;margin-top:538.5pt;width:520.85pt;height:106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hTgEQIAACQEAAAOAAAAZHJzL2Uyb0RvYy54bWysU99v2jAQfp+0/8Hy+wjQwaqIULFWTJNQ&#10;W4lOfTaOTSI5Pu9sSNhfv7NDoOr2NO3lcvGd78f3fV7cdY1hR4W+BlvwyWjMmbISytruC/7jZf3p&#10;ljMfhC2FAasKflKe3y0/fli0LldTqMCUChkVsT5vXcGrEFyeZV5WqhF+BE5ZCmrARgT6xX1Womip&#10;emOy6Xg8z1rA0iFI5T2dPvRBvkz1tVYyPGntVWCm4DRbSBaT3UWbLRci36NwVS3PY4h/mKIRtaWm&#10;l1IPIgh2wPqPUk0tETzoMJLQZKB1LVXagbaZjN9ts62EU2kXAse7C0z+/5WVj8ete0YWuq/QEYER&#10;kNb53NNh3KfT2MQvTcooThCeLrCpLjBJh/P55PN8NuVMUmxyM5t9mc5inex63aEP3xQ0LDoFR+Il&#10;wSWOGx/61CEldrOwro1J3BjLWmpxMxunC5cIFTeWelyHjV7odh2ryzeL7KA80X4IPfXeyXVNM2yE&#10;D88CiWtaifQbnshoA9QLzh5nFeCvv53HfKKAopy1pJ2C+58HgYoz890SOVFog4ODsxsce2jugeQ4&#10;oZfhZHLpAgYzuBqheSVZr2IXCgkrqVfBw+Deh17B9CykWq1SEsnJibCxWydj6YhiRPSlexXozrAH&#10;YuwRBlWJ/B36fW6P/+oQQNeJmohrj+IZbpJiIvf8bKLW3/6nrOvjXv4GAAD//wMAUEsDBBQABgAI&#10;AAAAIQAGTnny4gAAAA0BAAAPAAAAZHJzL2Rvd25yZXYueG1sTI9LT8MwEITvSPwHa5G4tXYj0pIQ&#10;p0I8bjzbIsHNiU0SEa8j20nDv2c5wXFnPs3OFNvZ9mwyPnQOJayWApjB2ukOGwmH/f3iEliICrXq&#10;HRoJ3ybAtjw9KVSu3RFfzbSLDaMQDLmS0MY45JyHujVWhaUbDJL36bxVkU7fcO3VkcJtzxMh1tyq&#10;DulDqwZz05r6azdaCf178A+ViB/TbfMYX575+Ha3epLy/Gy+vgIWzRz/YPitT9WhpE6VG1EH1ktY&#10;XKxTQskQmw2tIiTL0gRYRVKSiRR4WfD/K8ofAAAA//8DAFBLAQItABQABgAIAAAAIQC2gziS/gAA&#10;AOEBAAATAAAAAAAAAAAAAAAAAAAAAABbQ29udGVudF9UeXBlc10ueG1sUEsBAi0AFAAGAAgAAAAh&#10;ADj9If/WAAAAlAEAAAsAAAAAAAAAAAAAAAAALwEAAF9yZWxzLy5yZWxzUEsBAi0AFAAGAAgAAAAh&#10;AM4+FOARAgAAJAQAAA4AAAAAAAAAAAAAAAAALgIAAGRycy9lMm9Eb2MueG1sUEsBAi0AFAAGAAgA&#10;AAAhAAZOefLiAAAADQEAAA8AAAAAAAAAAAAAAAAAawQAAGRycy9kb3ducmV2LnhtbFBLBQYAAAAA&#10;BAAEAPMAAAB6BQAAAAA=&#10;" filled="f" stroked="f" strokeweight=".5pt">
                <v:textbox inset="0,0,0,0">
                  <w:txbxContent>
                    <w:p w14:paraId="23E1D7A8" w14:textId="77777777" w:rsidR="00336048" w:rsidRPr="00B63C65" w:rsidRDefault="00336048" w:rsidP="00336048">
                      <w:pPr>
                        <w:suppressAutoHyphens/>
                        <w:autoSpaceDE w:val="0"/>
                        <w:autoSpaceDN w:val="0"/>
                        <w:adjustRightInd w:val="0"/>
                        <w:spacing w:before="200" w:line="260" w:lineRule="atLeast"/>
                        <w:textAlignment w:val="center"/>
                        <w:rPr>
                          <w:rFonts w:ascii="Arial" w:hAnsi="Arial" w:cs="Arial"/>
                          <w:color w:val="000000" w:themeColor="text1"/>
                          <w:kern w:val="0"/>
                          <w:sz w:val="16"/>
                          <w:szCs w:val="16"/>
                        </w:rPr>
                      </w:pPr>
                      <w:r w:rsidRPr="00B63C65">
                        <w:rPr>
                          <w:rFonts w:ascii="Arial" w:hAnsi="Arial" w:cs="Arial"/>
                          <w:b/>
                          <w:bCs/>
                          <w:color w:val="182D7B"/>
                          <w:kern w:val="0"/>
                          <w:sz w:val="16"/>
                          <w:szCs w:val="16"/>
                        </w:rPr>
                        <w:t>Accreditation:</w:t>
                      </w:r>
                      <w:r w:rsidRPr="00B63C65">
                        <w:rPr>
                          <w:rFonts w:ascii="Arial" w:hAnsi="Arial" w:cs="Arial"/>
                          <w:color w:val="182D7B"/>
                          <w:kern w:val="0"/>
                          <w:sz w:val="16"/>
                          <w:szCs w:val="16"/>
                        </w:rPr>
                        <w:t xml:space="preserve"> </w:t>
                      </w:r>
                      <w:r w:rsidRPr="00B63C65">
                        <w:rPr>
                          <w:rFonts w:ascii="Arial" w:hAnsi="Arial" w:cs="Arial"/>
                          <w:color w:val="000000" w:themeColor="text1"/>
                          <w:kern w:val="0"/>
                          <w:sz w:val="16"/>
                          <w:szCs w:val="16"/>
                        </w:rPr>
                        <w:t>The Inova Office of Continuing Medical Education is accredited by the Medical Society of Virginia to provide continuing medical education for physicians.</w:t>
                      </w:r>
                    </w:p>
                    <w:p w14:paraId="2A1AFF2E" w14:textId="77777777" w:rsidR="00336048" w:rsidRPr="00B63C65" w:rsidRDefault="00336048" w:rsidP="00336048">
                      <w:pPr>
                        <w:suppressAutoHyphens/>
                        <w:autoSpaceDE w:val="0"/>
                        <w:autoSpaceDN w:val="0"/>
                        <w:adjustRightInd w:val="0"/>
                        <w:spacing w:before="200" w:line="260" w:lineRule="atLeast"/>
                        <w:textAlignment w:val="center"/>
                        <w:rPr>
                          <w:rFonts w:ascii="Arial" w:hAnsi="Arial" w:cs="Arial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 w:rsidRPr="00B63C65">
                        <w:rPr>
                          <w:rFonts w:ascii="Arial" w:hAnsi="Arial" w:cs="Arial"/>
                          <w:b/>
                          <w:bCs/>
                          <w:color w:val="182D7B"/>
                          <w:kern w:val="0"/>
                          <w:sz w:val="16"/>
                          <w:szCs w:val="16"/>
                        </w:rPr>
                        <w:t>Credit designation:</w:t>
                      </w:r>
                      <w:r w:rsidRPr="00B63C65">
                        <w:rPr>
                          <w:rFonts w:ascii="Arial" w:hAnsi="Arial" w:cs="Arial"/>
                          <w:color w:val="182D7B"/>
                          <w:kern w:val="0"/>
                          <w:sz w:val="16"/>
                          <w:szCs w:val="16"/>
                        </w:rPr>
                        <w:t xml:space="preserve"> </w:t>
                      </w:r>
                      <w:r w:rsidRPr="00B63C65">
                        <w:rPr>
                          <w:rFonts w:ascii="Arial" w:hAnsi="Arial" w:cs="Arial"/>
                          <w:color w:val="000000"/>
                          <w:kern w:val="0"/>
                          <w:sz w:val="16"/>
                          <w:szCs w:val="16"/>
                        </w:rPr>
                        <w:t>The Inova Office of Continuing Medical Education designates this live educational activity for a maximum of 1.0 AMA PRA Category 1 Credit(s)™. Physicians should only claim credit commensurate with the extent of their participation in the activity. Physicians may claim up to 1.0 credit in Type 1 CME on the Virginia Board of Medicine Continued Competency and Assessment Form required for renewal of an active medical license in Virginia.</w:t>
                      </w:r>
                    </w:p>
                    <w:p w14:paraId="7EBBD6F9" w14:textId="77777777" w:rsidR="001752CA" w:rsidRPr="003B0FD3" w:rsidRDefault="001752CA" w:rsidP="001752CA">
                      <w:pPr>
                        <w:pStyle w:val="Bullets-1014BodyCopy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24559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93FE276" wp14:editId="02DFBF2F">
                <wp:simplePos x="0" y="0"/>
                <wp:positionH relativeFrom="column">
                  <wp:posOffset>1950085</wp:posOffset>
                </wp:positionH>
                <wp:positionV relativeFrom="paragraph">
                  <wp:posOffset>3263265</wp:posOffset>
                </wp:positionV>
                <wp:extent cx="4335145" cy="2571115"/>
                <wp:effectExtent l="0" t="0" r="8255" b="6985"/>
                <wp:wrapNone/>
                <wp:docPr id="29215478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5145" cy="25711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A11E1D" w14:textId="77777777" w:rsidR="009447FF" w:rsidRPr="009447FF" w:rsidRDefault="00066816" w:rsidP="009447FF">
                            <w:pPr>
                              <w:spacing w:line="340" w:lineRule="exact"/>
                              <w:rPr>
                                <w:rFonts w:ascii="Calibri Light" w:eastAsia="MS Mincho" w:hAnsi="Calibri Light" w:cs="Arial"/>
                                <w:color w:val="000000"/>
                                <w:kern w:val="0"/>
                                <w:sz w:val="28"/>
                                <w14:ligatures w14:val="none"/>
                              </w:rPr>
                            </w:pPr>
                            <w:r w:rsidRPr="008452FB">
                              <w:rPr>
                                <w:rStyle w:val="InlineEmphasisEmphasis"/>
                                <w:rFonts w:ascii="Arial" w:hAnsi="Arial" w:cs="Arial"/>
                                <w:b/>
                                <w:bCs/>
                                <w:color w:val="182D7B"/>
                                <w:sz w:val="20"/>
                                <w:szCs w:val="20"/>
                              </w:rPr>
                              <w:t>Target audience:</w:t>
                            </w:r>
                            <w:r w:rsidRPr="008452FB">
                              <w:rPr>
                                <w:rFonts w:ascii="Arial" w:hAnsi="Arial" w:cs="Arial"/>
                                <w:color w:val="182D7B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447FF" w:rsidRPr="009447FF">
                              <w:rPr>
                                <w:rFonts w:ascii="Calibri Light" w:eastAsia="MS Mincho" w:hAnsi="Calibri Light" w:cs="Arial"/>
                                <w:color w:val="000000"/>
                                <w:kern w:val="0"/>
                                <w:sz w:val="28"/>
                                <w14:ligatures w14:val="none"/>
                              </w:rPr>
                              <w:t>Pediatric Hematology/Oncology Providers and Nurses</w:t>
                            </w:r>
                          </w:p>
                          <w:p w14:paraId="28B5D5E2" w14:textId="55A050EC" w:rsidR="00066816" w:rsidRPr="003B0FD3" w:rsidRDefault="00066816" w:rsidP="00066816">
                            <w:pPr>
                              <w:pStyle w:val="Body-1014BodyCopy"/>
                              <w:rPr>
                                <w:rStyle w:val="InlineEmphasisEmphasis"/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</w:pPr>
                            <w:r w:rsidRPr="003B0FD3">
                              <w:rPr>
                                <w:rStyle w:val="InlineEmphasisEmphasis"/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>earning objectives:</w:t>
                            </w:r>
                          </w:p>
                          <w:p w14:paraId="62DB0C6D" w14:textId="6A29E4F3" w:rsidR="00066816" w:rsidRPr="001752CA" w:rsidRDefault="008758D2" w:rsidP="003B0FD3">
                            <w:pPr>
                              <w:pStyle w:val="Body-1014BodyCopy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Why use NK cells</w:t>
                            </w:r>
                          </w:p>
                          <w:p w14:paraId="08789CD3" w14:textId="3B3C86F7" w:rsidR="00066816" w:rsidRPr="001752CA" w:rsidRDefault="008758D2" w:rsidP="003B0FD3">
                            <w:pPr>
                              <w:pStyle w:val="Bullets-1014BodyCopy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Engineering constructs</w:t>
                            </w:r>
                          </w:p>
                          <w:p w14:paraId="1624FB5C" w14:textId="77C3BF55" w:rsidR="00066816" w:rsidRPr="001752CA" w:rsidRDefault="008758D2" w:rsidP="003B0FD3">
                            <w:pPr>
                              <w:pStyle w:val="Bullets-1014BodyCopy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Expanding targets – cell surface antigens, intracellular antigens, hematopoietic malignancies, solid tumors, tumor microenvironment, bispecific engagers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3FE276" id="_x0000_s1028" type="#_x0000_t202" style="position:absolute;margin-left:153.55pt;margin-top:256.95pt;width:341.35pt;height:202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tvWEwIAACQEAAAOAAAAZHJzL2Uyb0RvYy54bWysU99v2jAQfp+0/8Hy+wiB0lURoWKtmCah&#10;thKd+mwcGyI5Pu9sSNhfv7NDYOr2NO3lcvGd78f3fZ7fd41hR4W+BlvyfDTmTFkJVW13Jf/+uvp0&#10;x5kPwlbCgFUlPynP7xcfP8xbV6gJ7MFUChkVsb5oXcn3Ibgiy7zcq0b4EThlKagBGxHoF3dZhaKl&#10;6o3JJuPxbdYCVg5BKu/p9LEP8kWqr7WS4VlrrwIzJafZQrKY7DbabDEXxQ6F29fyPIb4hykaUVtq&#10;ein1KIJgB6z/KNXUEsGDDiMJTQZa11KlHWibfPxum81eOJV2IXC8u8Dk/19Z+XTcuBdkofsCHREY&#10;AWmdLzwdxn06jU380qSM4gTh6QKb6gKTdHgznc7ymxlnkmKT2ec8z2exTna97tCHrwoaFp2SI/GS&#10;4BLHtQ996pASu1lY1cYkboxlbclvp7NxunCJUHFjqcd12OiFbtuxuqIxhkW2UJ1oP4Seeu/kqqYZ&#10;1sKHF4HENa1E+g3PZLQB6gVnj7M94M+/ncd8ooCinLWknZL7HweBijPzzRI5UWiDg4OzHRx7aB6A&#10;5JjTy3AyuXQBgxlcjdC8kayXsQuFhJXUq+RhcB9Cr2B6FlItlymJ5OREWNuNk7F0RDEi+tq9CXRn&#10;2AMx9gSDqkTxDv0+t8d/eQig60RNxLVH8Qw3STGRe342Ueu//6es6+Ne/AIAAP//AwBQSwMEFAAG&#10;AAgAAAAhAICjCongAAAACwEAAA8AAABkcnMvZG93bnJldi54bWxMj8tOxDAMRfdI/ENkJHZMUkZA&#10;W5qOEI8dDDCABLu0MW1FHlWSdsrfY1aws+Wj63OrzWINmzHEwTsJ2UoAQ9d6PbhOwuvL3UkOLCbl&#10;tDLeoYRvjLCpDw8qVWq/d88471LHKMTFUknoUxpLzmPbo1Vx5Ud0dPv0wapEa+i4DmpP4dbwUyHO&#10;uVWDow+9GvG6x/ZrN1kJ5j2G+0akj/mme0hPj3x6u822Uh4fLVeXwBIu6Q+GX31Sh5qcGj85HZmR&#10;sBYXGaESzrJ1AYyIIi+oTENDlufA64r/71D/AAAA//8DAFBLAQItABQABgAIAAAAIQC2gziS/gAA&#10;AOEBAAATAAAAAAAAAAAAAAAAAAAAAABbQ29udGVudF9UeXBlc10ueG1sUEsBAi0AFAAGAAgAAAAh&#10;ADj9If/WAAAAlAEAAAsAAAAAAAAAAAAAAAAALwEAAF9yZWxzLy5yZWxzUEsBAi0AFAAGAAgAAAAh&#10;APS629YTAgAAJAQAAA4AAAAAAAAAAAAAAAAALgIAAGRycy9lMm9Eb2MueG1sUEsBAi0AFAAGAAgA&#10;AAAhAICjCongAAAACwEAAA8AAAAAAAAAAAAAAAAAbQQAAGRycy9kb3ducmV2LnhtbFBLBQYAAAAA&#10;BAAEAPMAAAB6BQAAAAA=&#10;" filled="f" stroked="f" strokeweight=".5pt">
                <v:textbox inset="0,0,0,0">
                  <w:txbxContent>
                    <w:p w14:paraId="7BA11E1D" w14:textId="77777777" w:rsidR="009447FF" w:rsidRPr="009447FF" w:rsidRDefault="00066816" w:rsidP="009447FF">
                      <w:pPr>
                        <w:spacing w:line="340" w:lineRule="exact"/>
                        <w:rPr>
                          <w:rFonts w:ascii="Calibri Light" w:eastAsia="MS Mincho" w:hAnsi="Calibri Light" w:cs="Arial"/>
                          <w:color w:val="000000"/>
                          <w:kern w:val="0"/>
                          <w:sz w:val="28"/>
                          <w14:ligatures w14:val="none"/>
                        </w:rPr>
                      </w:pPr>
                      <w:r w:rsidRPr="008452FB">
                        <w:rPr>
                          <w:rStyle w:val="InlineEmphasisEmphasis"/>
                          <w:rFonts w:ascii="Arial" w:hAnsi="Arial" w:cs="Arial"/>
                          <w:b/>
                          <w:bCs/>
                          <w:color w:val="182D7B"/>
                          <w:sz w:val="20"/>
                          <w:szCs w:val="20"/>
                        </w:rPr>
                        <w:t>Target audience:</w:t>
                      </w:r>
                      <w:r w:rsidRPr="008452FB">
                        <w:rPr>
                          <w:rFonts w:ascii="Arial" w:hAnsi="Arial" w:cs="Arial"/>
                          <w:color w:val="182D7B"/>
                          <w:sz w:val="20"/>
                          <w:szCs w:val="20"/>
                        </w:rPr>
                        <w:t xml:space="preserve"> </w:t>
                      </w:r>
                      <w:r w:rsidR="009447FF" w:rsidRPr="009447FF">
                        <w:rPr>
                          <w:rFonts w:ascii="Calibri Light" w:eastAsia="MS Mincho" w:hAnsi="Calibri Light" w:cs="Arial"/>
                          <w:color w:val="000000"/>
                          <w:kern w:val="0"/>
                          <w:sz w:val="28"/>
                          <w14:ligatures w14:val="none"/>
                        </w:rPr>
                        <w:t>Pediatric Hematology/Oncology Providers and Nurses</w:t>
                      </w:r>
                    </w:p>
                    <w:p w14:paraId="28B5D5E2" w14:textId="55A050EC" w:rsidR="00066816" w:rsidRPr="003B0FD3" w:rsidRDefault="00066816" w:rsidP="00066816">
                      <w:pPr>
                        <w:pStyle w:val="Body-1014BodyCopy"/>
                        <w:rPr>
                          <w:rStyle w:val="InlineEmphasisEmphasis"/>
                          <w:rFonts w:ascii="Arial" w:hAnsi="Arial" w:cs="Arial"/>
                          <w:b/>
                          <w:bCs/>
                          <w:color w:val="182D7B"/>
                        </w:rPr>
                      </w:pPr>
                      <w:r w:rsidRPr="003B0FD3">
                        <w:rPr>
                          <w:rStyle w:val="InlineEmphasisEmphasis"/>
                          <w:rFonts w:ascii="Arial" w:hAnsi="Arial" w:cs="Arial"/>
                          <w:b/>
                          <w:bCs/>
                          <w:color w:val="182D7B"/>
                        </w:rPr>
                        <w:t>earning objectives:</w:t>
                      </w:r>
                    </w:p>
                    <w:p w14:paraId="62DB0C6D" w14:textId="6A29E4F3" w:rsidR="00066816" w:rsidRPr="001752CA" w:rsidRDefault="008758D2" w:rsidP="003B0FD3">
                      <w:pPr>
                        <w:pStyle w:val="Body-1014BodyCopy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Why use NK cells</w:t>
                      </w:r>
                    </w:p>
                    <w:p w14:paraId="08789CD3" w14:textId="3B3C86F7" w:rsidR="00066816" w:rsidRPr="001752CA" w:rsidRDefault="008758D2" w:rsidP="003B0FD3">
                      <w:pPr>
                        <w:pStyle w:val="Bullets-1014BodyCopy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Engineering constructs</w:t>
                      </w:r>
                    </w:p>
                    <w:p w14:paraId="1624FB5C" w14:textId="77C3BF55" w:rsidR="00066816" w:rsidRPr="001752CA" w:rsidRDefault="008758D2" w:rsidP="003B0FD3">
                      <w:pPr>
                        <w:pStyle w:val="Bullets-1014BodyCopy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Expanding targets – cell surface antigens, intracellular antigens, hematopoietic malignancies, solid tumors, tumor microenvironment, bispecific engagers</w:t>
                      </w:r>
                    </w:p>
                  </w:txbxContent>
                </v:textbox>
              </v:shape>
            </w:pict>
          </mc:Fallback>
        </mc:AlternateContent>
      </w:r>
      <w:r w:rsidR="00824559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CB61A48" wp14:editId="511B1C71">
                <wp:simplePos x="0" y="0"/>
                <wp:positionH relativeFrom="column">
                  <wp:posOffset>-333290</wp:posOffset>
                </wp:positionH>
                <wp:positionV relativeFrom="paragraph">
                  <wp:posOffset>3270610</wp:posOffset>
                </wp:positionV>
                <wp:extent cx="2120265" cy="2571115"/>
                <wp:effectExtent l="0" t="0" r="635" b="6985"/>
                <wp:wrapNone/>
                <wp:docPr id="13668953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0265" cy="25711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F023D4" w14:textId="4FB45591" w:rsidR="001752CA" w:rsidRPr="003B0FD3" w:rsidRDefault="001752CA" w:rsidP="001752CA">
                            <w:pPr>
                              <w:pStyle w:val="IntroBody-1215BodyCopy"/>
                              <w:rPr>
                                <w:rStyle w:val="InlineEmphasisEmphasis"/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</w:pPr>
                            <w:r w:rsidRPr="003B0FD3">
                              <w:rPr>
                                <w:rStyle w:val="InlineEmphasisEmphasis"/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>Loca</w:t>
                            </w:r>
                            <w:r w:rsidR="00DD6FED">
                              <w:rPr>
                                <w:rStyle w:val="InlineEmphasisEmphasis"/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 xml:space="preserve">tion: </w:t>
                            </w:r>
                            <w:r w:rsidR="00DD6FED">
                              <w:rPr>
                                <w:rStyle w:val="InlineEmphasisEmphasis"/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>Zoom</w:t>
                            </w:r>
                          </w:p>
                          <w:p w14:paraId="329B62BE" w14:textId="4BB2EDC0" w:rsidR="001752CA" w:rsidRPr="003B0FD3" w:rsidRDefault="009447FF" w:rsidP="001752CA">
                            <w:pPr>
                              <w:pStyle w:val="EventDetailsSubheads"/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>March 6</w:t>
                            </w:r>
                            <w:r w:rsidR="001752CA" w:rsidRPr="003B0FD3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>, 202</w:t>
                            </w:r>
                            <w:r w:rsidR="00BB28AD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>4</w:t>
                            </w:r>
                          </w:p>
                          <w:p w14:paraId="0E27EDFD" w14:textId="2F796FE4" w:rsidR="001752CA" w:rsidRPr="003B0FD3" w:rsidRDefault="009447FF" w:rsidP="001752CA">
                            <w:pPr>
                              <w:pStyle w:val="EventDetailsSubheads"/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>3:30</w:t>
                            </w:r>
                            <w:r w:rsidR="001752CA" w:rsidRPr="003B0FD3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 xml:space="preserve"> –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>4</w:t>
                            </w:r>
                            <w:r w:rsidR="001752CA" w:rsidRPr="003B0FD3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>30</w:t>
                            </w:r>
                            <w:r w:rsidR="001752CA" w:rsidRPr="003B0FD3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 xml:space="preserve"> p.m.</w:t>
                            </w:r>
                          </w:p>
                          <w:p w14:paraId="52933E4E" w14:textId="6C4CD531" w:rsidR="008758D2" w:rsidRDefault="001752CA" w:rsidP="001752CA">
                            <w:pPr>
                              <w:pStyle w:val="EventDetailsSubheads"/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</w:pPr>
                            <w:r w:rsidRPr="003B0FD3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 xml:space="preserve">To claim credit, </w:t>
                            </w:r>
                            <w:r w:rsidRPr="003B0FD3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br/>
                              <w:t xml:space="preserve">text </w:t>
                            </w:r>
                            <w:r w:rsidR="00DD6FED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 xml:space="preserve">KERCAV </w:t>
                            </w:r>
                            <w:r w:rsidRPr="003B0FD3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>to 703.260.9391</w:t>
                            </w:r>
                          </w:p>
                          <w:p w14:paraId="641D7D0B" w14:textId="77777777" w:rsidR="008758D2" w:rsidRPr="003B0FD3" w:rsidRDefault="008758D2" w:rsidP="001752CA">
                            <w:pPr>
                              <w:pStyle w:val="EventDetailsSubheads"/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B61A48" id="_x0000_s1029" type="#_x0000_t202" style="position:absolute;margin-left:-26.25pt;margin-top:257.55pt;width:166.95pt;height:202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14dEwIAACQEAAAOAAAAZHJzL2Uyb0RvYy54bWysU8tu2zAQvBfoPxC813oEdgshcuAmcFHA&#10;SAI4Rc40RVoCSC5L0pbcr++Ssuwg7anoZbXiLvcxM7y9G7QiR+F8B6amxSynRBgOTWf2Nf3xsv70&#10;hRIfmGmYAiNqehKe3i0/frjtbSVKaEE1whEsYnzV25q2IdgqyzxvhWZ+BlYYDEpwmgX8dfuscazH&#10;6lplZZ4vsh5cYx1w4T2ePoxBukz1pRQ8PEnpRSCqpjhbSNYlu4s2W96yau+YbTt+HoP9wxSadQab&#10;Xko9sMDIwXV/lNIdd+BBhhkHnYGUHRdpB9ymyN9ts22ZFWkXBMfbC0z+/5Xlj8etfXYkDF9hQAIj&#10;IL31lcfDuM8gnY5fnJRgHCE8XWATQyAcD8uizMvFnBKOsXL+uSiKeayTXa9b58M3AZpEp6YOeUlw&#10;sePGhzF1SondDKw7pRI3ypC+poubeZ4uXCJYXBnscR02emHYDaRranozLbKD5oT7ORip95avO5xh&#10;w3x4Zg65xpVQv+EJjVSAveDsUdKC+/W385iPFGCUkh61U1P/88CcoER9N0hOFNrkuMnZTY456HtA&#10;ORb4MixPLl5wQU2udKBfUdar2AVDzHDsVdMwufdhVDA+Cy5Wq5SEcrIsbMzW8lg6ohgRfRlembNn&#10;2AMy9giTqlj1Dv0xd8R/dQggu0RNxHVE8Qw3SjGRe342Uetv/1PW9XEvfwMAAP//AwBQSwMEFAAG&#10;AAgAAAAhALupDLTgAAAACwEAAA8AAABkcnMvZG93bnJldi54bWxMj8tOwzAQRfdI/IM1SOxaxxFB&#10;JcSpEI8dUCggwc6JhyTCj8h20vD3DCtYju7RvWeq7WINmzHEwTsJYp0BQ9d6PbhOwuvL3WoDLCbl&#10;tDLeoYRvjLCtj48qVWp/cM8471PHqMTFUknoUxpLzmPbo1Vx7Ud0lH36YFWiM3RcB3Wgcmt4nmXn&#10;3KrB0UKvRrzusf3aT1aCeY/hvsnSx3zTPaSnHZ/ebsWjlKcny9UlsIRL+oPhV5/UoSanxk9OR2Yk&#10;rIq8IFRCIQoBjIh8I86ANRIuaBl4XfH/P9Q/AAAA//8DAFBLAQItABQABgAIAAAAIQC2gziS/gAA&#10;AOEBAAATAAAAAAAAAAAAAAAAAAAAAABbQ29udGVudF9UeXBlc10ueG1sUEsBAi0AFAAGAAgAAAAh&#10;ADj9If/WAAAAlAEAAAsAAAAAAAAAAAAAAAAALwEAAF9yZWxzLy5yZWxzUEsBAi0AFAAGAAgAAAAh&#10;ADrbXh0TAgAAJAQAAA4AAAAAAAAAAAAAAAAALgIAAGRycy9lMm9Eb2MueG1sUEsBAi0AFAAGAAgA&#10;AAAhALupDLTgAAAACwEAAA8AAAAAAAAAAAAAAAAAbQQAAGRycy9kb3ducmV2LnhtbFBLBQYAAAAA&#10;BAAEAPMAAAB6BQAAAAA=&#10;" filled="f" stroked="f" strokeweight=".5pt">
                <v:textbox inset="0,0,0,0">
                  <w:txbxContent>
                    <w:p w14:paraId="57F023D4" w14:textId="4FB45591" w:rsidR="001752CA" w:rsidRPr="003B0FD3" w:rsidRDefault="001752CA" w:rsidP="001752CA">
                      <w:pPr>
                        <w:pStyle w:val="IntroBody-1215BodyCopy"/>
                        <w:rPr>
                          <w:rStyle w:val="InlineEmphasisEmphasis"/>
                          <w:rFonts w:ascii="Arial" w:hAnsi="Arial" w:cs="Arial"/>
                          <w:b/>
                          <w:bCs/>
                          <w:color w:val="182D7B"/>
                        </w:rPr>
                      </w:pPr>
                      <w:r w:rsidRPr="003B0FD3">
                        <w:rPr>
                          <w:rStyle w:val="InlineEmphasisEmphasis"/>
                          <w:rFonts w:ascii="Arial" w:hAnsi="Arial" w:cs="Arial"/>
                          <w:b/>
                          <w:bCs/>
                          <w:color w:val="182D7B"/>
                        </w:rPr>
                        <w:t>Loca</w:t>
                      </w:r>
                      <w:r w:rsidR="00DD6FED">
                        <w:rPr>
                          <w:rStyle w:val="InlineEmphasisEmphasis"/>
                          <w:rFonts w:ascii="Arial" w:hAnsi="Arial" w:cs="Arial"/>
                          <w:b/>
                          <w:bCs/>
                          <w:color w:val="182D7B"/>
                        </w:rPr>
                        <w:t xml:space="preserve">tion: </w:t>
                      </w:r>
                      <w:r w:rsidR="00DD6FED">
                        <w:rPr>
                          <w:rStyle w:val="InlineEmphasisEmphasis"/>
                          <w:rFonts w:ascii="Arial" w:hAnsi="Arial" w:cs="Arial"/>
                          <w:b/>
                          <w:bCs/>
                          <w:color w:val="182D7B"/>
                        </w:rPr>
                        <w:t>Zoom</w:t>
                      </w:r>
                    </w:p>
                    <w:p w14:paraId="329B62BE" w14:textId="4BB2EDC0" w:rsidR="001752CA" w:rsidRPr="003B0FD3" w:rsidRDefault="009447FF" w:rsidP="001752CA">
                      <w:pPr>
                        <w:pStyle w:val="EventDetailsSubheads"/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t>March 6</w:t>
                      </w:r>
                      <w:r w:rsidR="001752CA" w:rsidRPr="003B0FD3"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t>, 202</w:t>
                      </w:r>
                      <w:r w:rsidR="00BB28AD"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t>4</w:t>
                      </w:r>
                    </w:p>
                    <w:p w14:paraId="0E27EDFD" w14:textId="2F796FE4" w:rsidR="001752CA" w:rsidRPr="003B0FD3" w:rsidRDefault="009447FF" w:rsidP="001752CA">
                      <w:pPr>
                        <w:pStyle w:val="EventDetailsSubheads"/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t>3:30</w:t>
                      </w:r>
                      <w:r w:rsidR="001752CA" w:rsidRPr="003B0FD3"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t xml:space="preserve"> –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t>4</w:t>
                      </w:r>
                      <w:r w:rsidR="001752CA" w:rsidRPr="003B0FD3"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t>30</w:t>
                      </w:r>
                      <w:r w:rsidR="001752CA" w:rsidRPr="003B0FD3"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t xml:space="preserve"> p.m.</w:t>
                      </w:r>
                    </w:p>
                    <w:p w14:paraId="52933E4E" w14:textId="6C4CD531" w:rsidR="008758D2" w:rsidRDefault="001752CA" w:rsidP="001752CA">
                      <w:pPr>
                        <w:pStyle w:val="EventDetailsSubheads"/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</w:pPr>
                      <w:r w:rsidRPr="003B0FD3"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t xml:space="preserve">To claim credit, </w:t>
                      </w:r>
                      <w:r w:rsidRPr="003B0FD3"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br/>
                        <w:t xml:space="preserve">text </w:t>
                      </w:r>
                      <w:r w:rsidR="00DD6FED"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 xml:space="preserve">KERCAV </w:t>
                      </w:r>
                      <w:r w:rsidRPr="003B0FD3"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t>to 703.260.9391</w:t>
                      </w:r>
                    </w:p>
                    <w:p w14:paraId="641D7D0B" w14:textId="77777777" w:rsidR="008758D2" w:rsidRPr="003B0FD3" w:rsidRDefault="008758D2" w:rsidP="001752CA">
                      <w:pPr>
                        <w:pStyle w:val="EventDetailsSubheads"/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24559">
        <w:rPr>
          <w:noProof/>
        </w:rPr>
        <w:drawing>
          <wp:anchor distT="0" distB="0" distL="114300" distR="114300" simplePos="0" relativeHeight="251655167" behindDoc="1" locked="0" layoutInCell="1" allowOverlap="1" wp14:anchorId="181EF531" wp14:editId="76B11FFB">
            <wp:simplePos x="0" y="0"/>
            <wp:positionH relativeFrom="column">
              <wp:posOffset>-955343</wp:posOffset>
            </wp:positionH>
            <wp:positionV relativeFrom="paragraph">
              <wp:posOffset>-928047</wp:posOffset>
            </wp:positionV>
            <wp:extent cx="7829550" cy="3903260"/>
            <wp:effectExtent l="0" t="0" r="0" b="2540"/>
            <wp:wrapNone/>
            <wp:docPr id="1339994084" name="Picture 6" descr="A blue and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9994084" name="Picture 6" descr="A blue and black background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39330" cy="39081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455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24CF75" wp14:editId="6616FBD6">
                <wp:simplePos x="0" y="0"/>
                <wp:positionH relativeFrom="column">
                  <wp:posOffset>-334010</wp:posOffset>
                </wp:positionH>
                <wp:positionV relativeFrom="paragraph">
                  <wp:posOffset>484505</wp:posOffset>
                </wp:positionV>
                <wp:extent cx="3195320" cy="162560"/>
                <wp:effectExtent l="0" t="0" r="5080" b="8890"/>
                <wp:wrapNone/>
                <wp:docPr id="20306540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5320" cy="162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A136F6" w14:textId="72CFC898" w:rsidR="00066816" w:rsidRPr="00824559" w:rsidRDefault="0044603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PSV </w:t>
                            </w:r>
                            <w:r w:rsidR="009447FF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Wednesday Educational Conference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24CF75" id="Text Box 3" o:spid="_x0000_s1030" type="#_x0000_t202" style="position:absolute;margin-left:-26.3pt;margin-top:38.15pt;width:251.6pt;height:12.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oEtEQIAACMEAAAOAAAAZHJzL2Uyb0RvYy54bWysU02P0zAQvSPxHyzfafpBK4iarsquipCq&#10;3ZW6aM+uYzeRHI8Zu03Kr2fsNC1aOCEuzsTz/d7z8q5rDDsp9DXYgk9GY86UlVDW9lDw7y+bD584&#10;80HYUhiwquBn5fnd6v27ZetyNYUKTKmQURHr89YVvArB5VnmZaUa4UfglCWnBmxEoF88ZCWKlqo3&#10;JpuOx4usBSwdglTe0+1D7+SrVF9rJcOT1l4FZgpOs4V0Yjr38cxWS5EfULiqlpcxxD9M0YjaUtNr&#10;qQcRBDti/UepppYIHnQYSWgy0LqWKu1A20zGb7bZVcKptAuB490VJv//ysrH0849IwvdF+iIwAhI&#10;63zu6TLu02ls4pcmZeQnCM9X2FQXmKTL2eTzfDYllyTfZDGdLxKu2S3boQ9fFTQsGgVHoiWhJU5b&#10;H6gjhQ4hsZmFTW1MosZY1hZ8MZuPU8LVQxnGUuJt1miFbt+xuiz4x2GPPZRnWg+hZ947ualphq3w&#10;4VkgUU1jk3zDEx3aAPWCi8VZBfjzb/cxnhggL2ctSafg/sdRoOLMfLPETdTZYOBg7AfDHpt7IDVO&#10;6GE4mUxKwGAGUyM0r6TqdexCLmEl9Sp4GMz70AuYXoVU63UKIjU5EbZ252QsHVGMiL50rwLdBfZA&#10;hD3CICqRv0G/j+3xXx8D6DpRE3HtUbzATUpMjF1eTZT67/8p6va2V78AAAD//wMAUEsDBBQABgAI&#10;AAAAIQBPSSEy4AAAAAoBAAAPAAAAZHJzL2Rvd25yZXYueG1sTI/LTsMwEEX3SPyDNUjsWjuFBghx&#10;KsRjR3kUkGDnxCaJsMeR7aTh7xlWsJyZozvnlpvZWTaZEHuPErKlAGaw8brHVsLry93iHFhMCrWy&#10;Ho2EbxNhUx0elKrQfo/PZtqlllEIxkJJ6FIaCs5j0xmn4tIPBun26YNTicbQch3UnsKd5Sshcu5U&#10;j/ShU4O57kzztRudBPsew30t0sd0027T0yMf326zBymPj+arS2DJzOkPhl99UoeKnGo/oo7MSlis&#10;VzmhEs7yE2AEnK4FLWoiRXYBvCr5/wrVDwAAAP//AwBQSwECLQAUAAYACAAAACEAtoM4kv4AAADh&#10;AQAAEwAAAAAAAAAAAAAAAAAAAAAAW0NvbnRlbnRfVHlwZXNdLnhtbFBLAQItABQABgAIAAAAIQA4&#10;/SH/1gAAAJQBAAALAAAAAAAAAAAAAAAAAC8BAABfcmVscy8ucmVsc1BLAQItABQABgAIAAAAIQBv&#10;3oEtEQIAACMEAAAOAAAAAAAAAAAAAAAAAC4CAABkcnMvZTJvRG9jLnhtbFBLAQItABQABgAIAAAA&#10;IQBPSSEy4AAAAAoBAAAPAAAAAAAAAAAAAAAAAGsEAABkcnMvZG93bnJldi54bWxQSwUGAAAAAAQA&#10;BADzAAAAeAUAAAAA&#10;" filled="f" stroked="f" strokeweight=".5pt">
                <v:textbox inset="0,0,0,0">
                  <w:txbxContent>
                    <w:p w14:paraId="15A136F6" w14:textId="72CFC898" w:rsidR="00066816" w:rsidRPr="00824559" w:rsidRDefault="0044603C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 xml:space="preserve">PSV </w:t>
                      </w:r>
                      <w:r w:rsidR="009447FF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>Wednesday Educational Conference</w:t>
                      </w:r>
                    </w:p>
                  </w:txbxContent>
                </v:textbox>
              </v:shape>
            </w:pict>
          </mc:Fallback>
        </mc:AlternateContent>
      </w:r>
      <w:r w:rsidR="00824559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E58356" wp14:editId="618D03C6">
                <wp:simplePos x="0" y="0"/>
                <wp:positionH relativeFrom="column">
                  <wp:posOffset>-295275</wp:posOffset>
                </wp:positionH>
                <wp:positionV relativeFrom="paragraph">
                  <wp:posOffset>2256799</wp:posOffset>
                </wp:positionV>
                <wp:extent cx="3195320" cy="571500"/>
                <wp:effectExtent l="0" t="0" r="5080" b="0"/>
                <wp:wrapNone/>
                <wp:docPr id="53617382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5320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064096" w14:textId="0502EB74" w:rsidR="00066816" w:rsidRPr="00824559" w:rsidRDefault="008758D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Elizabeth Yang, MD, PhD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E58356" id="_x0000_s1031" type="#_x0000_t202" style="position:absolute;margin-left:-23.25pt;margin-top:177.7pt;width:251.6pt;height:4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wiIEQIAACMEAAAOAAAAZHJzL2Uyb0RvYy54bWysU11v0zAUfUfiP1h+p0lbdUDUdCqbipCm&#10;bVKH9uw6dhPJ8TXXbpPy67l2mhYNnhAvzo3v9znHy9u+Neyo0DdgSz6d5JwpK6Fq7L7k3182Hz5x&#10;5oOwlTBgVclPyvPb1ft3y84VagY1mEohoyLWF50reR2CK7LMy1q1wk/AKUtODdiKQL+4zyoUHVVv&#10;TTbL85usA6wcglTe0+394OSrVF9rJcOT1l4FZkpOs4V0Yjp38cxWS1HsUbi6kecxxD9M0YrGUtNL&#10;qXsRBDtg80eptpEIHnSYSGgz0LqRKu1A20zzN9tsa+FU2oXA8e4Ck/9/ZeXjceuekYX+C/REYASk&#10;c77wdBn36TW28UuTMvIThKcLbKoPTNLlfPp5MZ+RS5Jv8XG6yBOu2TXboQ9fFbQsGiVHoiWhJY4P&#10;PlBHCh1DYjMLm8aYRI2xrCv5zXyRp4SLhzKMpcTrrNEK/a5nTUVTjHvsoDrReggD897JTUMzPAgf&#10;ngUS1TQ2yTc80aENUC84W5zVgD//dh/jiQHyctaRdErufxwEKs7MN0vcRJ2NBo7GbjTsob0DUuOU&#10;HoaTyaQEDGY0NUL7Sqpexy7kElZSr5KH0bwLg4DpVUi1XqcgUpMT4cFunYylI4oR0Zf+VaA7wx6I&#10;sEcYRSWKN+gPsQP+60MA3SRqIq4Dime4SYmJsfOriVL//T9FXd/26hcAAAD//wMAUEsDBBQABgAI&#10;AAAAIQBJYs9I3wAAAAsBAAAPAAAAZHJzL2Rvd25yZXYueG1sTI9NT4QwEIbvJv6HZky87ZZVQIOU&#10;jfHj5ueqid4KHYFIp6QtLP57x5Pe5uPJO8+U28UOYkYfekcKNusEBFLjTE+tgteX29U5iBA1GT04&#10;QgXfGGBbHR6UujBuT88472IrOIRCoRV0MY6FlKHp0OqwdiMS7z6dtzpy61tpvN5zuB3kSZLk0uqe&#10;+EKnR7zqsPnaTVbB8B78XZ3Ej/m6vY9Pj3J6u9k8KHV8tFxegIi4xD8YfvVZHSp2qt1EJohBwSrN&#10;M0YVnGZZCoKJNMvPQNRcpDyRVSn//1D9AAAA//8DAFBLAQItABQABgAIAAAAIQC2gziS/gAAAOEB&#10;AAATAAAAAAAAAAAAAAAAAAAAAABbQ29udGVudF9UeXBlc10ueG1sUEsBAi0AFAAGAAgAAAAhADj9&#10;If/WAAAAlAEAAAsAAAAAAAAAAAAAAAAALwEAAF9yZWxzLy5yZWxzUEsBAi0AFAAGAAgAAAAhADJ3&#10;CIgRAgAAIwQAAA4AAAAAAAAAAAAAAAAALgIAAGRycy9lMm9Eb2MueG1sUEsBAi0AFAAGAAgAAAAh&#10;AEliz0jfAAAACwEAAA8AAAAAAAAAAAAAAAAAawQAAGRycy9kb3ducmV2LnhtbFBLBQYAAAAABAAE&#10;APMAAAB3BQAAAAA=&#10;" filled="f" stroked="f" strokeweight=".5pt">
                <v:textbox inset="0,0,0,0">
                  <w:txbxContent>
                    <w:p w14:paraId="12064096" w14:textId="0502EB74" w:rsidR="00066816" w:rsidRPr="00824559" w:rsidRDefault="008758D2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Elizabeth Yang, MD, PhD</w:t>
                      </w:r>
                    </w:p>
                  </w:txbxContent>
                </v:textbox>
              </v:shape>
            </w:pict>
          </mc:Fallback>
        </mc:AlternateContent>
      </w:r>
      <w:r w:rsidR="00824559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F07394C" wp14:editId="032E0F60">
                <wp:simplePos x="0" y="0"/>
                <wp:positionH relativeFrom="column">
                  <wp:posOffset>-323215</wp:posOffset>
                </wp:positionH>
                <wp:positionV relativeFrom="paragraph">
                  <wp:posOffset>8199120</wp:posOffset>
                </wp:positionV>
                <wp:extent cx="6613771" cy="0"/>
                <wp:effectExtent l="0" t="12700" r="15875" b="12700"/>
                <wp:wrapNone/>
                <wp:docPr id="1320618307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3771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B19D935" id="Straight Connector 5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5.45pt,645.6pt" to="495.3pt,64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SmlzQEAAAIEAAAOAAAAZHJzL2Uyb0RvYy54bWysU9uO0zAQfUfiHyy/0yRFdNmo6T7sannh&#10;suLyAa49biz5JtvbpH/P2EkTBAgJRB/ceGbOzDknk/3daDQ5Q4jK2Y42m5oSsNwJZU8d/fb18dVb&#10;SmJiVjDtLHT0ApHeHV6+2A++ha3rnRYQCDaxsR18R/uUfFtVkfdgWNw4DxaT0gXDEl7DqRKBDdjd&#10;6Gpb17tqcEH44DjEiNGHKUkPpb+UwNMnKSMkojuK3FI5QzmP+awOe9aeAvO94jMN9g8sDFMWhy6t&#10;Hlhi5DmoX1oZxYOLTqYNd6ZyUioORQOqaeqf1HzpmYeiBc2JfrEp/r+2/OP53j4FtGHwsY3+KWQV&#10;owwm/yM/MhazLotZMCbCMbjbNa9vbhpK+DVXrUAfYnoHzpD80FGtbNbBWnZ+HxMOw9JrSQ5rSwbc&#10;ntv6TV3KotNKPCqtc7LsAtzrQM4M3+LxtC01+tl8cGKK3db4y+8S+y7l023thDltMbgKLU/pomHi&#10;8BkkUQKlNROJvIPrXMY52NTMU7TF6gyTyHIBzuz/BJzrMxTKfv4NeEGUyc6mBWyUdeF3tNN4pSyn&#10;+qsDk+5swdGJS1mBYg0uWnFu/ijyJv94L/D10z18BwAA//8DAFBLAwQUAAYACAAAACEATFHnUuAA&#10;AAANAQAADwAAAGRycy9kb3ducmV2LnhtbEyPy07DMBBF90j8gzVIbFBrN4KKhDgVIAEbqopCWTvx&#10;kET4EcXOA76+wwLBcuYe3TmTb2Zr2Ih9aL2TsFoKYOgqr1tXS3h7fVhcAwtROa2MdyjhCwNsitOT&#10;XGXaT+4Fx32sGZW4kCkJTYxdxnmoGrQqLH2HjrIP31sVaexrrns1Ubk1PBFiza1qHV1oVIf3DVaf&#10;+8FKeB4Pl0/v5nu73T3Ou/FQXkx3dpDy/Gy+vQEWcY5/MPzokzoU5FT6wenAjITFlUgJpSBJVwkw&#10;QtJUrIGVvyte5Pz/F8URAAD//wMAUEsBAi0AFAAGAAgAAAAhALaDOJL+AAAA4QEAABMAAAAAAAAA&#10;AAAAAAAAAAAAAFtDb250ZW50X1R5cGVzXS54bWxQSwECLQAUAAYACAAAACEAOP0h/9YAAACUAQAA&#10;CwAAAAAAAAAAAAAAAAAvAQAAX3JlbHMvLnJlbHNQSwECLQAUAAYACAAAACEAb30ppc0BAAACBAAA&#10;DgAAAAAAAAAAAAAAAAAuAgAAZHJzL2Uyb0RvYy54bWxQSwECLQAUAAYACAAAACEATFHnUuAAAAAN&#10;AQAADwAAAAAAAAAAAAAAAAAnBAAAZHJzL2Rvd25yZXYueG1sUEsFBgAAAAAEAAQA8wAAADQFAAAA&#10;AA==&#10;" strokecolor="#cfcdcd [2894]" strokeweight="1.5pt">
                <v:stroke joinstyle="miter"/>
              </v:line>
            </w:pict>
          </mc:Fallback>
        </mc:AlternateContent>
      </w:r>
      <w:r w:rsidR="00824559" w:rsidRPr="00066816">
        <w:rPr>
          <w:noProof/>
        </w:rPr>
        <w:drawing>
          <wp:anchor distT="0" distB="0" distL="114300" distR="114300" simplePos="0" relativeHeight="251664384" behindDoc="0" locked="0" layoutInCell="1" allowOverlap="1" wp14:anchorId="1910859B" wp14:editId="29E259D6">
            <wp:simplePos x="0" y="0"/>
            <wp:positionH relativeFrom="column">
              <wp:posOffset>-291465</wp:posOffset>
            </wp:positionH>
            <wp:positionV relativeFrom="paragraph">
              <wp:posOffset>8316595</wp:posOffset>
            </wp:positionV>
            <wp:extent cx="1168400" cy="508000"/>
            <wp:effectExtent l="0" t="0" r="0" b="0"/>
            <wp:wrapNone/>
            <wp:docPr id="37436102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4361029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840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4559">
        <w:rPr>
          <w:noProof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6B9D3F01" wp14:editId="0A870885">
                <wp:simplePos x="0" y="0"/>
                <wp:positionH relativeFrom="column">
                  <wp:posOffset>5450205</wp:posOffset>
                </wp:positionH>
                <wp:positionV relativeFrom="paragraph">
                  <wp:posOffset>8502015</wp:posOffset>
                </wp:positionV>
                <wp:extent cx="838200" cy="193040"/>
                <wp:effectExtent l="0" t="0" r="12700" b="10160"/>
                <wp:wrapNone/>
                <wp:docPr id="455667931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93040"/>
                          <a:chOff x="2356512" y="0"/>
                          <a:chExt cx="838807" cy="193040"/>
                        </a:xfrm>
                      </wpg:grpSpPr>
                      <wps:wsp>
                        <wps:cNvPr id="128409713" name="Text Box 3"/>
                        <wps:cNvSpPr txBox="1"/>
                        <wps:spPr>
                          <a:xfrm>
                            <a:off x="2356512" y="0"/>
                            <a:ext cx="838807" cy="1625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950E2F9" w14:textId="77777777" w:rsidR="0057022A" w:rsidRPr="0057022A" w:rsidRDefault="0057022A" w:rsidP="0057022A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color w:val="182D7B"/>
                                  <w:sz w:val="20"/>
                                  <w:szCs w:val="20"/>
                                </w:rPr>
                              </w:pPr>
                              <w:r w:rsidRPr="0057022A">
                                <w:rPr>
                                  <w:rFonts w:ascii="Arial" w:hAnsi="Arial" w:cs="Arial"/>
                                  <w:b/>
                                  <w:bCs/>
                                  <w:color w:val="182D7B"/>
                                  <w:sz w:val="20"/>
                                  <w:szCs w:val="20"/>
                                </w:rPr>
                                <w:t>Inova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182D7B"/>
                                  <w:sz w:val="20"/>
                                  <w:szCs w:val="20"/>
                                </w:rPr>
                                <w:t>.org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7366621" name="Straight Connector 7"/>
                        <wps:cNvCnPr/>
                        <wps:spPr>
                          <a:xfrm>
                            <a:off x="2625947" y="193040"/>
                            <a:ext cx="568765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24BAEC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B9D3F01" id="Group 8" o:spid="_x0000_s1032" style="position:absolute;margin-left:429.15pt;margin-top:669.45pt;width:66pt;height:15.2pt;z-index:251691008;mso-width-relative:margin" coordorigin="23565" coordsize="8388,1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nf1RwMAAPUHAAAOAAAAZHJzL2Uyb0RvYy54bWy0VVtv2jAYfZ+0/2D5fU0IECBqqChdq0lV&#10;W41OfTaOc5ES27MNCfv1++xc6CjTtE57Sb7Y3/X4nPjyqqlKtGdKF4LHeHThY8Q4FUnBsxh/e779&#10;NMdIG8ITUgrOYnxgGl8tP364rGXEApGLMmEKQRKuo1rGODdGRp6nac4qoi+EZBw2U6EqYuBTZV6i&#10;SA3Zq9ILfD/0aqESqQRlWsPqTbuJly5/mjJqHtNUM4PKGENvxj2Ve27t01tekihTROYF7dog7+ii&#10;IgWHokOqG2II2qniTaqqoEpokZoLKipPpGlBmZsBphn5J9PcKbGTbpYsqjM5wATQnuD07rT0YX+n&#10;5EY+KUCilhlg4b7sLE2qKvuGLlHjIDsMkLHGIAqL8/EcjgEjClujxdifdJDSHHC3UcF4Gk5HAUbH&#10;WJp/PkbP/dlptNeX9n5pqJZAEX1EQf8bCpucSObA1RGg8KRQkcAMwXziL2ajMUacVEDYZzvptWjQ&#10;2HLF9gDOFi9kGliGiH5dw+IZ2M4A8Aq84/hhMA0deMP4JJJKmzsmKmSNGCugs2MZ2d9rA+2Aa+9i&#10;K3NxW5Slo3TJUR3jcDz1XcCwAxElh0A7SNuwtUyzbdz4YT/MViQHmFGJVjFa0tsCergn2jwRBRKB&#10;MwfZm0d4pKWAWqKzMMqF+nFu3frDmcEuRjVILsb6+44ohlH5hcNpWn32huqNbW/wXbUWoOIR/FAk&#10;dSYEKFP2ZqpE9QJ/g5WtAluEU6gVY9Oba9MKH/4mlK1WzglUKIm55xtJbWqLokX0uXkhSnawGziv&#10;B9HzhUQn6Le+Lf6rnRFp4Y7G4tqi2MEN3G0J9N9JHISzcRiGAUDVknhjFCmy3KC14BxIJBSa9ScN&#10;dF7zTv49J3oBDtoPgJ2LCSj1ROY9k6fhfBZOWyH/gcRlwa3s3sBoeW6XW+aOFn5HXS3KIrG8tpta&#10;Zdt1qdCeABOCyfXq89rOAax+5Xae49ocStYW+MpSYLvTrktqLxs2pCWUMm6crF0m8LZeKbQwBLaq&#10;crfU7wI7fxvK3EX0N8FDhKssuBmCq4IL5fA7qW6avuW09e9V3s59pKPFy345PrpfLNwtDsPuHrSX&#10;1+tv53+8rZc/AQAA//8DAFBLAwQUAAYACAAAACEAbZXx6OEAAAANAQAADwAAAGRycy9kb3ducmV2&#10;LnhtbEyPQUvDQBCF74L/YRnBm93E0JLEbEop6qkItoJ422anSWh2NmS3SfrvnZ70OO99vHmvWM+2&#10;EyMOvnWkIF5EIJAqZ1qqFXwd3p5SED5oMrpzhAqu6GFd3t8VOjduok8c96EWHEI+1wqaEPpcSl81&#10;aLVfuB6JvZMbrA58DrU0g5443HbyOYpW0uqW+EOje9w2WJ33F6vgfdLTJolfx935tL3+HJYf37sY&#10;lXp8mDcvIALO4Q+GW32uDiV3OroLGS86BekyTRhlI0nSDAQjWRaxdLxJqywBWRby/4ryFwAA//8D&#10;AFBLAQItABQABgAIAAAAIQC2gziS/gAAAOEBAAATAAAAAAAAAAAAAAAAAAAAAABbQ29udGVudF9U&#10;eXBlc10ueG1sUEsBAi0AFAAGAAgAAAAhADj9If/WAAAAlAEAAAsAAAAAAAAAAAAAAAAALwEAAF9y&#10;ZWxzLy5yZWxzUEsBAi0AFAAGAAgAAAAhAEdCd/VHAwAA9QcAAA4AAAAAAAAAAAAAAAAALgIAAGRy&#10;cy9lMm9Eb2MueG1sUEsBAi0AFAAGAAgAAAAhAG2V8ejhAAAADQEAAA8AAAAAAAAAAAAAAAAAoQUA&#10;AGRycy9kb3ducmV2LnhtbFBLBQYAAAAABAAEAPMAAACvBgAAAAA=&#10;">
                <v:shape id="_x0000_s1033" type="#_x0000_t202" style="position:absolute;left:23565;width:8388;height:1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6hVyAAAAOIAAAAPAAAAZHJzL2Rvd25yZXYueG1sRE9LSwMx&#10;EL4L/ocwgjebbBVt16ZFfIAHX60Kehs34+7iZrIk0+36740gePz43ovV6Ds1UExtYAvFxIAiroJr&#10;ubbw8nxzNAOVBNlhF5gsfFOC1XJ/b4GlCzte07CRWuUQTiVaaET6UutUNeQxTUJPnLnPED1KhrHW&#10;LuIuh/tOT4051R5bzg0N9nTZUPW12XoL3VuKdx9G3oer+l6eHvX29bp4sPbwYLw4ByU0yr/4z33r&#10;8vzp7MTMz4pj+L2UMejlDwAAAP//AwBQSwECLQAUAAYACAAAACEA2+H2y+4AAACFAQAAEwAAAAAA&#10;AAAAAAAAAAAAAAAAW0NvbnRlbnRfVHlwZXNdLnhtbFBLAQItABQABgAIAAAAIQBa9CxbvwAAABUB&#10;AAALAAAAAAAAAAAAAAAAAB8BAABfcmVscy8ucmVsc1BLAQItABQABgAIAAAAIQDnN6hVyAAAAOIA&#10;AAAPAAAAAAAAAAAAAAAAAAcCAABkcnMvZG93bnJldi54bWxQSwUGAAAAAAMAAwC3AAAA/AIAAAAA&#10;" filled="f" stroked="f" strokeweight=".5pt">
                  <v:textbox inset="0,0,0,0">
                    <w:txbxContent>
                      <w:p w14:paraId="4950E2F9" w14:textId="77777777" w:rsidR="0057022A" w:rsidRPr="0057022A" w:rsidRDefault="0057022A" w:rsidP="0057022A">
                        <w:pPr>
                          <w:jc w:val="right"/>
                          <w:rPr>
                            <w:rFonts w:ascii="Arial" w:hAnsi="Arial" w:cs="Arial"/>
                            <w:b/>
                            <w:bCs/>
                            <w:color w:val="182D7B"/>
                            <w:sz w:val="20"/>
                            <w:szCs w:val="20"/>
                          </w:rPr>
                        </w:pPr>
                        <w:r w:rsidRPr="0057022A">
                          <w:rPr>
                            <w:rFonts w:ascii="Arial" w:hAnsi="Arial" w:cs="Arial"/>
                            <w:b/>
                            <w:bCs/>
                            <w:color w:val="182D7B"/>
                            <w:sz w:val="20"/>
                            <w:szCs w:val="20"/>
                          </w:rPr>
                          <w:t>Inova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182D7B"/>
                            <w:sz w:val="20"/>
                            <w:szCs w:val="20"/>
                          </w:rPr>
                          <w:t>.org</w:t>
                        </w:r>
                      </w:p>
                    </w:txbxContent>
                  </v:textbox>
                </v:shape>
                <v:line id="Straight Connector 7" o:spid="_x0000_s1034" style="position:absolute;visibility:visible;mso-wrap-style:square" from="26259,1930" to="31947,1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4LUywAAAOIAAAAPAAAAZHJzL2Rvd25yZXYueG1sRI9BS8NA&#10;FITvgv9heYIXaTdNYZXYbdFCQMxBWi30+Mg+k9Ds27i7Num/dwXB4zAz3zCrzWR7cSYfOscaFvMM&#10;BHHtTMeNho/3cvYAIkRkg71j0nChAJv19dUKC+NG3tF5HxuRIBwK1NDGOBRShroli2HuBuLkfTpv&#10;MSbpG2k8jglue5lnmZIWO04LLQ60bak+7b+thlCFr9NbOZaH18tW+uXz8a6qjlrf3kxPjyAiTfE/&#10;/Nd+MRpydb9USuUL+L2U7oBc/wAAAP//AwBQSwECLQAUAAYACAAAACEA2+H2y+4AAACFAQAAEwAA&#10;AAAAAAAAAAAAAAAAAAAAW0NvbnRlbnRfVHlwZXNdLnhtbFBLAQItABQABgAIAAAAIQBa9CxbvwAA&#10;ABUBAAALAAAAAAAAAAAAAAAAAB8BAABfcmVscy8ucmVsc1BLAQItABQABgAIAAAAIQBcJ4LUywAA&#10;AOIAAAAPAAAAAAAAAAAAAAAAAAcCAABkcnMvZG93bnJldi54bWxQSwUGAAAAAAMAAwC3AAAA/wIA&#10;AAAA&#10;" strokecolor="#24baec" strokeweight="1.5pt">
                  <v:stroke joinstyle="miter"/>
                </v:line>
              </v:group>
            </w:pict>
          </mc:Fallback>
        </mc:AlternateContent>
      </w:r>
      <w:r w:rsidR="00BB28AD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95E933B" wp14:editId="3C433220">
                <wp:simplePos x="0" y="0"/>
                <wp:positionH relativeFrom="column">
                  <wp:posOffset>-2919095</wp:posOffset>
                </wp:positionH>
                <wp:positionV relativeFrom="paragraph">
                  <wp:posOffset>1205230</wp:posOffset>
                </wp:positionV>
                <wp:extent cx="600710" cy="600710"/>
                <wp:effectExtent l="0" t="0" r="8890" b="8890"/>
                <wp:wrapNone/>
                <wp:docPr id="138677650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710" cy="6007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C31A1D" id="Rectangle 1" o:spid="_x0000_s1026" style="position:absolute;margin-left:-229.85pt;margin-top:94.9pt;width:47.3pt;height:47.3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EQ8WQIAABIFAAAOAAAAZHJzL2Uyb0RvYy54bWysVE1v2zAMvQ/YfxB0X2wH/diCOEXQosOA&#10;oC2aDj2rslQbkEWNUuJkv36U7DhBW+ww7GJTIvlIPT1qfrVrDdsq9A3YkheTnDNlJVSNfS35z6fb&#10;L18580HYShiwquR75fnV4vOneedmago1mEohIxDrZ50reR2Cm2WZl7VqhZ+AU5acGrAVgZb4mlUo&#10;OkJvTTbN84usA6wcglTe0+5N7+SLhK+1kuFea68CMyWn3kL6Yvq+xG+2mIvZKwpXN3JoQ/xDF61o&#10;LBUdoW5EEGyDzTuotpEIHnSYSGgz0LqRKp2BTlPkb06zroVT6SxEjncjTf7/wcq77do9INHQOT/z&#10;ZMZT7DS28U/9sV0iaz+SpXaBSdq8yPPLgiiV5BpsQsmOyQ59+K6gZdEoOdJdJIrEduVDH3oIobxj&#10;+WSFvVGxA2MflWZNRQWnKTspQ10bZFtBdyqkVDYUvasWleq3i/M8T5dL/YwZqbsEGJF1Y8yIPQBE&#10;1b3H7nsd4mOqSsIak/O/NdYnjxmpMtgwJreNBfwIwNCphsp9/IGknprI0gtU+wdkCL2svZO3DXG9&#10;Ej48CCQd0/XQbIZ7+mgDXclhsDirAX9/tB/jSV7k5ayjuSi5/7URqDgzPywJ71txdhYHKS3Ozi+n&#10;tMBTz8upx27aa6BrKugVcDKZMT6Yg6kR2mca4WWsSi5hJdUuuQx4WFyHfl7pEZBquUxhNDxOhJVd&#10;OxnBI6tRS0+7Z4FuEFwgpd7BYYbE7I3u+tiYaWG5CaCbJMojrwPfNHhJOMMjESf7dJ2ijk/Z4g8A&#10;AAD//wMAUEsDBBQABgAIAAAAIQCCjBIg4gAAAA0BAAAPAAAAZHJzL2Rvd25yZXYueG1sTI9BT4NA&#10;EIXvJv6HzZh4o0tbqIAsTWP00JutTc9bmAJxd5aw2xb99Y4nPU7elzffK9eTNeKKo+8dKZjPYhBI&#10;tWt6ahUcPt6iDIQPmhptHKGCL/Swru7vSl007kY7vO5DK7iEfKEVdCEMhZS+7tBqP3MDEmdnN1od&#10;+Bxb2Yz6xuXWyEUcr6TVPfGHTg/40mH9ub9YBd/bs4zf/Wt22GzzdNnvzPGojVKPD9PmGUTAKfzB&#10;8KvP6lCx08ldqPHCKIiSNH9ilpMs5xGMRMtVOgdxUrDIkgRkVcr/K6ofAAAA//8DAFBLAQItABQA&#10;BgAIAAAAIQC2gziS/gAAAOEBAAATAAAAAAAAAAAAAAAAAAAAAABbQ29udGVudF9UeXBlc10ueG1s&#10;UEsBAi0AFAAGAAgAAAAhADj9If/WAAAAlAEAAAsAAAAAAAAAAAAAAAAALwEAAF9yZWxzLy5yZWxz&#10;UEsBAi0AFAAGAAgAAAAhAEf0RDxZAgAAEgUAAA4AAAAAAAAAAAAAAAAALgIAAGRycy9lMm9Eb2Mu&#10;eG1sUEsBAi0AFAAGAAgAAAAhAIKMEiDiAAAADQEAAA8AAAAAAAAAAAAAAAAAswQAAGRycy9kb3du&#10;cmV2LnhtbFBLBQYAAAAABAAEAPMAAADCBQAAAAA=&#10;" fillcolor="#4472c4 [3204]" strokecolor="#09101d [484]" strokeweight="1pt"/>
            </w:pict>
          </mc:Fallback>
        </mc:AlternateContent>
      </w:r>
      <w:r w:rsidR="00BB28AD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8E6BA7B" wp14:editId="468CFE1D">
                <wp:simplePos x="0" y="0"/>
                <wp:positionH relativeFrom="column">
                  <wp:posOffset>-1532363</wp:posOffset>
                </wp:positionH>
                <wp:positionV relativeFrom="paragraph">
                  <wp:posOffset>1808062</wp:posOffset>
                </wp:positionV>
                <wp:extent cx="601128" cy="601128"/>
                <wp:effectExtent l="0" t="0" r="8890" b="8890"/>
                <wp:wrapNone/>
                <wp:docPr id="102400037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128" cy="60112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6B0D48" id="Rectangle 1" o:spid="_x0000_s1026" style="position:absolute;margin-left:-120.65pt;margin-top:142.35pt;width:47.35pt;height:47.3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kipWAIAABIFAAAOAAAAZHJzL2Uyb0RvYy54bWysVMFu2zAMvQ/YPwi6L7aDtNuCOkWQosOA&#10;oi2WDj2rshQbkEWNUuJkXz9KdpygLXYYdrEpkXyknh51db1vDdsp9A3YkheTnDNlJVSN3ZT859Pt&#10;py+c+SBsJQxYVfKD8vx68fHDVefmago1mEohIxDr550reR2Cm2eZl7VqhZ+AU5acGrAVgZa4ySoU&#10;HaG3Jpvm+WXWAVYOQSrvafemd/JFwtdayfCgtVeBmZJTbyF9MX1f4jdbXIn5BoWrGzm0If6hi1Y0&#10;loqOUDciCLbF5g1U20gEDzpMJLQZaN1Ilc5ApynyV6dZ18KpdBYix7uRJv//YOX9bu0ekWjonJ97&#10;MuMp9hrb+Kf+2D6RdRjJUvvAJG1e5kUxpduV5BpsQslOyQ59+KagZdEoOdJdJIrE7s6HPvQYQnmn&#10;8skKB6NiB8b+UJo1FRWcpuykDLUyyHaC7lRIqWwoelctKtVvFxd5ni6X+hkzUncJMCLrxpgRewCI&#10;qnuL3fc6xMdUlYQ1Jud/a6xPHjNSZbBhTG4bC/gegKFTDZX7+CNJPTWRpReoDo/IEHpZeydvG+L6&#10;TvjwKJB0TIqn2QwP9NEGupLDYHFWA/5+bz/Gk7zIy1lHc1Fy/2srUHFmvlsS3tdiNouDlBazi89T&#10;WuC55+XcY7ftCuiaCnoFnExmjA/maGqE9plGeBmrkktYSbVLLgMeF6vQzys9AlItlymMhseJcGfX&#10;TkbwyGrU0tP+WaAbBBdIqfdwnCExf6W7PjZmWlhuA+gmifLE68A3DV4SzvBIxMk+X6eo01O2+AMA&#10;AP//AwBQSwMEFAAGAAgAAAAhAFAWcZTiAAAADQEAAA8AAABkcnMvZG93bnJldi54bWxMj8tOwzAQ&#10;RfdI/IM1SOxS50WahkyqCsGiO1qqrqexm0T4EcVuG/h6zAqWo3t075l6PWvFrnJygzUIySIGJk1r&#10;xWA6hMPHW1QCc56MIGWNRPiSDtbN/V1NlbA3s5PXve9YKDGuIoTe+7Hi3LW91OQWdpQmZGc7afLh&#10;nDouJrqFcq14GscF1zSYsNDTKF962X7uLxrhe3vm8bt7LQ+b7eopG3bqeCSF+Pgwb56BeTn7Pxh+&#10;9YM6NMHpZC9GOKYQojRPssAipGW+BBaQKMmLAtgJIVuucuBNzf9/0fwAAAD//wMAUEsBAi0AFAAG&#10;AAgAAAAhALaDOJL+AAAA4QEAABMAAAAAAAAAAAAAAAAAAAAAAFtDb250ZW50X1R5cGVzXS54bWxQ&#10;SwECLQAUAAYACAAAACEAOP0h/9YAAACUAQAACwAAAAAAAAAAAAAAAAAvAQAAX3JlbHMvLnJlbHNQ&#10;SwECLQAUAAYACAAAACEAme5IqVgCAAASBQAADgAAAAAAAAAAAAAAAAAuAgAAZHJzL2Uyb0RvYy54&#10;bWxQSwECLQAUAAYACAAAACEAUBZxlOIAAAANAQAADwAAAAAAAAAAAAAAAACyBAAAZHJzL2Rvd25y&#10;ZXYueG1sUEsFBgAAAAAEAAQA8wAAAMEFAAAAAA==&#10;" fillcolor="#4472c4 [3204]" strokecolor="#09101d [484]" strokeweight="1pt"/>
            </w:pict>
          </mc:Fallback>
        </mc:AlternateContent>
      </w:r>
      <w:r w:rsidR="000E7813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9FD7B13" wp14:editId="7C6747E3">
                <wp:simplePos x="0" y="0"/>
                <wp:positionH relativeFrom="column">
                  <wp:posOffset>2991775</wp:posOffset>
                </wp:positionH>
                <wp:positionV relativeFrom="paragraph">
                  <wp:posOffset>-204186</wp:posOffset>
                </wp:positionV>
                <wp:extent cx="3195320" cy="162560"/>
                <wp:effectExtent l="0" t="0" r="5080" b="2540"/>
                <wp:wrapNone/>
                <wp:docPr id="1296253244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5320" cy="162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617857" w14:textId="4B83A0D8" w:rsidR="0057022A" w:rsidRPr="00066816" w:rsidRDefault="0044603C" w:rsidP="0057022A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PSV Hematology/Oncology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FD7B13" id="_x0000_s1035" type="#_x0000_t202" style="position:absolute;margin-left:235.55pt;margin-top:-16.1pt;width:251.6pt;height:12.8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uxCEQIAACMEAAAOAAAAZHJzL2Uyb0RvYy54bWysU02P0zAQvSPxHyzfafqhFoiarsquipCq&#10;3ZW6aM+uYzeRHI8Zu03Kr2fsNC1aOCEuzsTz/d7z8q5rDDsp9DXYgk9GY86UlVDW9lDw7y+bD584&#10;80HYUhiwquBn5fnd6v27ZetyNYUKTKmQURHr89YVvArB5VnmZaUa4UfglCWnBmxEoF88ZCWKlqo3&#10;JpuOx4usBSwdglTe0+1D7+SrVF9rJcOT1l4FZgpOs4V0Yjr38cxWS5EfULiqlpcxxD9M0YjaUtNr&#10;qQcRBDti/UepppYIHnQYSWgy0LqWKu1A20zGb7bZVcKptAuB490VJv//ysrH0849IwvdF+iIwAhI&#10;63zu6TLu02ls4pcmZeQnCM9X2FQXmKTL2eTzfDYllyTfZDGdLxKu2S3boQ9fFTQsGgVHoiWhJU5b&#10;H6gjhQ4hsZmFTW1MosZY1hZ8MZuPU8LVQxnGUuJt1miFbt+xuiz4x2GPPZRnWg+hZ947ualphq3w&#10;4VkgUU1jk3zDEx3aAPWCi8VZBfjzb/cxnhggL2ctSafg/sdRoOLMfLPETdTZYOBg7AfDHpt7IDVO&#10;6GE4mUxKwGAGUyM0r6TqdexCLmEl9Sp4GMz70AuYXoVU63UKIjU5EbZ252QsHVGMiL50rwLdBfZA&#10;hD3CICqRv0G/j+3xXx8D6DpRE3HtUbzATUpMjF1eTZT67/8p6va2V78AAAD//wMAUEsDBBQABgAI&#10;AAAAIQBVfFv94AAAAAoBAAAPAAAAZHJzL2Rvd25yZXYueG1sTI/LTsMwEEX3SPyDNUjsWidpldIQ&#10;p0I8djxbkGDnxCaJsMeR7aTh7xlWsJyZozvnlrvZGjZpH3qHAtJlAkxj41SPrYDXw93iAliIEpU0&#10;DrWAbx1gV52elLJQ7ogvetrHllEIhkIK6GIcCs5D02krw9INGun26byVkUbfcuXlkcKt4VmS5NzK&#10;HulDJwd93enmaz9aAeY9+Ps6iR/TTfsQn5/4+HabPgpxfjZfXQKLeo5/MPzqkzpU5FS7EVVgRsB6&#10;k6aEClissgwYEdvNegWspk2eA69K/r9C9QMAAP//AwBQSwECLQAUAAYACAAAACEAtoM4kv4AAADh&#10;AQAAEwAAAAAAAAAAAAAAAAAAAAAAW0NvbnRlbnRfVHlwZXNdLnhtbFBLAQItABQABgAIAAAAIQA4&#10;/SH/1gAAAJQBAAALAAAAAAAAAAAAAAAAAC8BAABfcmVscy8ucmVsc1BLAQItABQABgAIAAAAIQDs&#10;NuxCEQIAACMEAAAOAAAAAAAAAAAAAAAAAC4CAABkcnMvZTJvRG9jLnhtbFBLAQItABQABgAIAAAA&#10;IQBVfFv94AAAAAoBAAAPAAAAAAAAAAAAAAAAAGsEAABkcnMvZG93bnJldi54bWxQSwUGAAAAAAQA&#10;BADzAAAAeAUAAAAA&#10;" filled="f" stroked="f" strokeweight=".5pt">
                <v:textbox inset="0,0,0,0">
                  <w:txbxContent>
                    <w:p w14:paraId="55617857" w14:textId="4B83A0D8" w:rsidR="0057022A" w:rsidRPr="00066816" w:rsidRDefault="0044603C" w:rsidP="0057022A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PSV Hematology/Oncology</w:t>
                      </w:r>
                    </w:p>
                  </w:txbxContent>
                </v:textbox>
              </v:shape>
            </w:pict>
          </mc:Fallback>
        </mc:AlternateContent>
      </w:r>
      <w:r w:rsidR="008452FB" w:rsidRPr="009B07AB">
        <w:rPr>
          <w:noProof/>
        </w:rPr>
        <w:drawing>
          <wp:anchor distT="0" distB="0" distL="114300" distR="114300" simplePos="0" relativeHeight="251676672" behindDoc="0" locked="0" layoutInCell="1" allowOverlap="1" wp14:anchorId="213DD451" wp14:editId="5C06DCD9">
            <wp:simplePos x="0" y="0"/>
            <wp:positionH relativeFrom="column">
              <wp:posOffset>-325755</wp:posOffset>
            </wp:positionH>
            <wp:positionV relativeFrom="paragraph">
              <wp:posOffset>-358924</wp:posOffset>
            </wp:positionV>
            <wp:extent cx="2095500" cy="368300"/>
            <wp:effectExtent l="0" t="0" r="0" b="0"/>
            <wp:wrapNone/>
            <wp:docPr id="9538320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3832017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52FB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E535E3B" wp14:editId="2F52B867">
                <wp:simplePos x="0" y="0"/>
                <wp:positionH relativeFrom="column">
                  <wp:posOffset>-7369810</wp:posOffset>
                </wp:positionH>
                <wp:positionV relativeFrom="paragraph">
                  <wp:posOffset>-925830</wp:posOffset>
                </wp:positionV>
                <wp:extent cx="565785" cy="565785"/>
                <wp:effectExtent l="0" t="0" r="5715" b="5715"/>
                <wp:wrapNone/>
                <wp:docPr id="452039893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785" cy="56578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003A76" id="Rectangle 10" o:spid="_x0000_s1026" style="position:absolute;margin-left:-580.3pt;margin-top:-72.9pt;width:44.55pt;height:44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tU4egIAAF4FAAAOAAAAZHJzL2Uyb0RvYy54bWysVEtv2zAMvg/YfxB0X50ESdsFdYogRYYB&#10;RVusHXpWZCk2IIsapcTJfv0o+ZGsK3YY5oNMiR8/PkTq5vZQG7ZX6CuwOR9fjDhTVkJR2W3Ov7+s&#10;P11z5oOwhTBgVc6PyvPbxccPN42bqwmUYAqFjEisnzcu52UIbp5lXpaqFv4CnLKk1IC1CLTFbVag&#10;aIi9NtlkNLrMGsDCIUjlPZ3etUq+SPxaKxketfYqMJNzii2kFdO6iWu2uBHzLQpXVrILQ/xDFLWo&#10;LDkdqO5EEGyH1R9UdSURPOhwIaHOQOtKqpQDZTMevcnmuRROpVyoON4NZfL/j1Y+7J/dE1IZGufn&#10;nsSYxUFjHf8UHzukYh2HYqlDYJIOZ5ezq+sZZ5JUnUws2cnYoQ9fFNQsCjlHuotUIrG/96GF9pDo&#10;y4OpinVlTNrgdrMyyPaC7m29HtEXr4rYf4MZG8EWolmrjifZKZUkhaNREWfsN6VZVVDwkxRJ6jI1&#10;+BFSKhvGraoUhWrdj2dn3mNfRosUSyKMzJr8D9wdQY9sSXruNsoOH01VatLBePS3wFrjwSJ5BhsG&#10;47qygO8RGMqq89zi+yK1pYlV2kBxfEKG0I6Id3Jd0b3dCx+eBNJM0PTQnIdHWrSBJufQSZyVgD/f&#10;O494alXSctbQjOXc/9gJVJyZr5aa+PN4Oo1DmTbT2dWENniu2Zxr7K5eAbXDmF4UJ5MY8cH0okao&#10;X+k5WEavpBJWku+cy4D9ZhXa2acHRarlMsFoEJ0I9/bZyUgeqxr78uXwKtB1zRuo6x+gn0cxf9PD&#10;LTZaWljuAugqNfiprl29aYhT43QPTnwlzvcJdXoWF78AAAD//wMAUEsDBBQABgAIAAAAIQCvHRXv&#10;3wAAABABAAAPAAAAZHJzL2Rvd25yZXYueG1sTI/BTsMwEETvSPyDtUjcUjuoSVGIU1WREFco5b6N&#10;lyQitkPsJuHv2Z7gNqN9mp0p96sdxExT6L3TkG4UCHKNN71rNZzen5NHECGiMzh4Rxp+KMC+ur0p&#10;sTB+cW80H2MrOMSFAjV0MY6FlKHpyGLY+JEc3z79ZDGynVppJlw43A7yQalcWuwdf+hwpLqj5ut4&#10;sRrMumS+q7+3Ncr5w6oXPNAran1/tx6eQERa4x8M1/pcHSrudPYXZ4IYNCRpmquc4avcZjyDoSRV&#10;uzQDcWaZ5TuQVSn/D6l+AQAA//8DAFBLAQItABQABgAIAAAAIQC2gziS/gAAAOEBAAATAAAAAAAA&#10;AAAAAAAAAAAAAABbQ29udGVudF9UeXBlc10ueG1sUEsBAi0AFAAGAAgAAAAhADj9If/WAAAAlAEA&#10;AAsAAAAAAAAAAAAAAAAALwEAAF9yZWxzLy5yZWxzUEsBAi0AFAAGAAgAAAAhAO/21Th6AgAAXgUA&#10;AA4AAAAAAAAAAAAAAAAALgIAAGRycy9lMm9Eb2MueG1sUEsBAi0AFAAGAAgAAAAhAK8dFe/fAAAA&#10;EAEAAA8AAAAAAAAAAAAAAAAA1AQAAGRycy9kb3ducmV2LnhtbFBLBQYAAAAABAAEAPMAAADgBQAA&#10;AAA=&#10;" fillcolor="red" stroked="f" strokeweight="1pt"/>
            </w:pict>
          </mc:Fallback>
        </mc:AlternateContent>
      </w:r>
      <w:r w:rsidR="00066816" w:rsidRPr="00066816">
        <w:rPr>
          <w:noProof/>
        </w:rPr>
        <w:t xml:space="preserve"> </w:t>
      </w:r>
    </w:p>
    <w:sectPr w:rsidR="009B07AB" w:rsidSect="00824559">
      <w:pgSz w:w="12240" w:h="15840"/>
      <w:pgMar w:top="144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is Grotesque Pro Medium">
    <w:altName w:val="Calibri"/>
    <w:charset w:val="00"/>
    <w:family w:val="swiss"/>
    <w:pitch w:val="variable"/>
    <w:sig w:usb0="000002C7" w:usb1="00000000" w:usb2="00000000" w:usb3="00000000" w:csb0="0000001F" w:csb1="00000000"/>
  </w:font>
  <w:font w:name="Basis Grotesque Pro">
    <w:altName w:val="Basis Grotesque Pro"/>
    <w:charset w:val="00"/>
    <w:family w:val="swiss"/>
    <w:pitch w:val="variable"/>
    <w:sig w:usb0="000002C7" w:usb1="00000000" w:usb2="00000000" w:usb3="00000000" w:csb0="0000001F" w:csb1="00000000"/>
  </w:font>
  <w:font w:name="Basis Grotesque Pro Black">
    <w:charset w:val="00"/>
    <w:family w:val="swiss"/>
    <w:pitch w:val="variable"/>
    <w:sig w:usb0="000002C7" w:usb1="00000000" w:usb2="00000000" w:usb3="00000000" w:csb0="0000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roman"/>
    <w:pitch w:val="default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B4AFB"/>
    <w:multiLevelType w:val="hybridMultilevel"/>
    <w:tmpl w:val="98266D4E"/>
    <w:lvl w:ilvl="0" w:tplc="711814B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4BAEC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6CF3AD0"/>
    <w:multiLevelType w:val="hybridMultilevel"/>
    <w:tmpl w:val="626EB5D0"/>
    <w:lvl w:ilvl="0" w:tplc="711814B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4BAEC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99200A3"/>
    <w:multiLevelType w:val="hybridMultilevel"/>
    <w:tmpl w:val="4E160A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19C7857"/>
    <w:multiLevelType w:val="multilevel"/>
    <w:tmpl w:val="4E160AF8"/>
    <w:styleLink w:val="CurrentList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24961860">
    <w:abstractNumId w:val="2"/>
  </w:num>
  <w:num w:numId="2" w16cid:durableId="1934317485">
    <w:abstractNumId w:val="3"/>
  </w:num>
  <w:num w:numId="3" w16cid:durableId="1976980700">
    <w:abstractNumId w:val="1"/>
  </w:num>
  <w:num w:numId="4" w16cid:durableId="1584531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BA4"/>
    <w:rsid w:val="00053D0A"/>
    <w:rsid w:val="00066816"/>
    <w:rsid w:val="000E7813"/>
    <w:rsid w:val="001752CA"/>
    <w:rsid w:val="00232EAF"/>
    <w:rsid w:val="003303C7"/>
    <w:rsid w:val="00336048"/>
    <w:rsid w:val="003B0FD3"/>
    <w:rsid w:val="003C23EA"/>
    <w:rsid w:val="0044603C"/>
    <w:rsid w:val="004804CF"/>
    <w:rsid w:val="0057022A"/>
    <w:rsid w:val="00824559"/>
    <w:rsid w:val="008452FB"/>
    <w:rsid w:val="008758D2"/>
    <w:rsid w:val="009447FF"/>
    <w:rsid w:val="00945119"/>
    <w:rsid w:val="009B07AB"/>
    <w:rsid w:val="009B1BA4"/>
    <w:rsid w:val="00A11BBD"/>
    <w:rsid w:val="00A54F80"/>
    <w:rsid w:val="00A70167"/>
    <w:rsid w:val="00A80EB9"/>
    <w:rsid w:val="00BB28AD"/>
    <w:rsid w:val="00C86248"/>
    <w:rsid w:val="00CA0150"/>
    <w:rsid w:val="00D400C6"/>
    <w:rsid w:val="00DD6FED"/>
    <w:rsid w:val="00EA3614"/>
    <w:rsid w:val="00ED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F3C1C"/>
  <w15:chartTrackingRefBased/>
  <w15:docId w15:val="{795FE651-5B6D-45C8-A5EA-B9C0A9B8F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troBody-1215BodyCopy">
    <w:name w:val="Intro Body - 12/15 (Body Copy)"/>
    <w:basedOn w:val="Normal"/>
    <w:uiPriority w:val="99"/>
    <w:rsid w:val="00066816"/>
    <w:pPr>
      <w:suppressAutoHyphens/>
      <w:autoSpaceDE w:val="0"/>
      <w:autoSpaceDN w:val="0"/>
      <w:adjustRightInd w:val="0"/>
      <w:spacing w:before="400" w:line="300" w:lineRule="atLeast"/>
      <w:textAlignment w:val="center"/>
    </w:pPr>
    <w:rPr>
      <w:rFonts w:ascii="Basis Grotesque Pro Medium" w:hAnsi="Basis Grotesque Pro Medium" w:cs="Basis Grotesque Pro Medium"/>
      <w:color w:val="0000BC"/>
      <w:kern w:val="0"/>
    </w:rPr>
  </w:style>
  <w:style w:type="paragraph" w:customStyle="1" w:styleId="Body-1014BodyCopy">
    <w:name w:val="Body - 10/14 (Body Copy)"/>
    <w:basedOn w:val="Normal"/>
    <w:uiPriority w:val="99"/>
    <w:rsid w:val="00066816"/>
    <w:pPr>
      <w:suppressAutoHyphens/>
      <w:autoSpaceDE w:val="0"/>
      <w:autoSpaceDN w:val="0"/>
      <w:adjustRightInd w:val="0"/>
      <w:spacing w:before="200" w:after="115" w:line="280" w:lineRule="atLeast"/>
      <w:textAlignment w:val="center"/>
    </w:pPr>
    <w:rPr>
      <w:rFonts w:ascii="Basis Grotesque Pro" w:hAnsi="Basis Grotesque Pro" w:cs="Basis Grotesque Pro"/>
      <w:color w:val="000000"/>
      <w:kern w:val="0"/>
      <w:sz w:val="20"/>
      <w:szCs w:val="20"/>
    </w:rPr>
  </w:style>
  <w:style w:type="paragraph" w:customStyle="1" w:styleId="Bullets-1014BodyCopy">
    <w:name w:val="Bullets - 10/14 (Body Copy)"/>
    <w:basedOn w:val="Normal"/>
    <w:uiPriority w:val="99"/>
    <w:rsid w:val="00066816"/>
    <w:pPr>
      <w:suppressAutoHyphens/>
      <w:autoSpaceDE w:val="0"/>
      <w:autoSpaceDN w:val="0"/>
      <w:adjustRightInd w:val="0"/>
      <w:spacing w:before="200" w:line="280" w:lineRule="atLeast"/>
      <w:ind w:left="180" w:hanging="180"/>
      <w:textAlignment w:val="center"/>
    </w:pPr>
    <w:rPr>
      <w:rFonts w:ascii="Basis Grotesque Pro" w:hAnsi="Basis Grotesque Pro" w:cs="Basis Grotesque Pro"/>
      <w:color w:val="000000"/>
      <w:kern w:val="0"/>
      <w:sz w:val="20"/>
      <w:szCs w:val="20"/>
    </w:rPr>
  </w:style>
  <w:style w:type="character" w:customStyle="1" w:styleId="InlineEmphasisEmphasis">
    <w:name w:val="Inline Emphasis (Emphasis)"/>
    <w:uiPriority w:val="99"/>
    <w:rsid w:val="00066816"/>
    <w:rPr>
      <w:color w:val="0000BC"/>
    </w:rPr>
  </w:style>
  <w:style w:type="paragraph" w:customStyle="1" w:styleId="EventDetailsSubheads">
    <w:name w:val="Event Details (Subheads)"/>
    <w:basedOn w:val="Normal"/>
    <w:uiPriority w:val="99"/>
    <w:rsid w:val="001752CA"/>
    <w:pPr>
      <w:suppressAutoHyphens/>
      <w:autoSpaceDE w:val="0"/>
      <w:autoSpaceDN w:val="0"/>
      <w:adjustRightInd w:val="0"/>
      <w:spacing w:before="300" w:line="300" w:lineRule="atLeast"/>
      <w:textAlignment w:val="center"/>
    </w:pPr>
    <w:rPr>
      <w:rFonts w:ascii="Basis Grotesque Pro Black" w:hAnsi="Basis Grotesque Pro Black" w:cs="Basis Grotesque Pro Black"/>
      <w:color w:val="0000BC"/>
      <w:kern w:val="0"/>
    </w:rPr>
  </w:style>
  <w:style w:type="paragraph" w:customStyle="1" w:styleId="Body-913BodyCopy">
    <w:name w:val="Body - 9/13 (Body Copy)"/>
    <w:basedOn w:val="Normal"/>
    <w:uiPriority w:val="99"/>
    <w:rsid w:val="001752CA"/>
    <w:pPr>
      <w:suppressAutoHyphens/>
      <w:autoSpaceDE w:val="0"/>
      <w:autoSpaceDN w:val="0"/>
      <w:adjustRightInd w:val="0"/>
      <w:spacing w:before="200" w:line="260" w:lineRule="atLeast"/>
      <w:textAlignment w:val="center"/>
    </w:pPr>
    <w:rPr>
      <w:rFonts w:ascii="Basis Grotesque Pro" w:hAnsi="Basis Grotesque Pro" w:cs="Basis Grotesque Pro"/>
      <w:color w:val="000000"/>
      <w:kern w:val="0"/>
      <w:sz w:val="18"/>
      <w:szCs w:val="18"/>
    </w:rPr>
  </w:style>
  <w:style w:type="numbering" w:customStyle="1" w:styleId="CurrentList1">
    <w:name w:val="Current List1"/>
    <w:uiPriority w:val="99"/>
    <w:rsid w:val="003B0FD3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6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780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95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01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602505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14998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049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2898723">
          <w:marLeft w:val="87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emf"/><Relationship Id="rId5" Type="http://schemas.openxmlformats.org/officeDocument/2006/relationships/numbering" Target="numbering.xml"/><Relationship Id="rId10" Type="http://schemas.openxmlformats.org/officeDocument/2006/relationships/image" Target="media/image2.emf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GUINAN\AppData\Local\Microsoft\Windows\INetCache\Content.Outlook\O3RJVK9G\Inova%202024%20New%20CME%20Flyer%20_%20Inov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c7e7899-36b9-41b2-a178-8854929512d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F179A3BF3499489C64B332E286E729" ma:contentTypeVersion="12" ma:contentTypeDescription="Create a new document." ma:contentTypeScope="" ma:versionID="a103c1766018a48ac124547634a707a0">
  <xsd:schema xmlns:xsd="http://www.w3.org/2001/XMLSchema" xmlns:xs="http://www.w3.org/2001/XMLSchema" xmlns:p="http://schemas.microsoft.com/office/2006/metadata/properties" xmlns:ns2="fc7e7899-36b9-41b2-a178-8854929512d1" xmlns:ns3="8b37fd21-c0fa-4f34-8250-ff317bae3112" targetNamespace="http://schemas.microsoft.com/office/2006/metadata/properties" ma:root="true" ma:fieldsID="21de1818c8c20b62bfe5d683124fcfa2" ns2:_="" ns3:_="">
    <xsd:import namespace="fc7e7899-36b9-41b2-a178-8854929512d1"/>
    <xsd:import namespace="8b37fd21-c0fa-4f34-8250-ff317bae31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7e7899-36b9-41b2-a178-8854929512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3f931e2f-156e-4080-926c-6851c2f05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37fd21-c0fa-4f34-8250-ff317bae311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C8ADCA-2C83-4920-A7C7-03C4E1801D47}">
  <ds:schemaRefs>
    <ds:schemaRef ds:uri="http://schemas.microsoft.com/office/2006/metadata/properties"/>
    <ds:schemaRef ds:uri="http://schemas.microsoft.com/office/infopath/2007/PartnerControls"/>
    <ds:schemaRef ds:uri="fc7e7899-36b9-41b2-a178-8854929512d1"/>
  </ds:schemaRefs>
</ds:datastoreItem>
</file>

<file path=customXml/itemProps2.xml><?xml version="1.0" encoding="utf-8"?>
<ds:datastoreItem xmlns:ds="http://schemas.openxmlformats.org/officeDocument/2006/customXml" ds:itemID="{25A5A967-D32D-435B-B2F8-1C71E2F708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10B048-4370-014A-9ABC-F85045A7CEC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41C03DB-87A2-4BF8-97AD-AD2130C93A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7e7899-36b9-41b2-a178-8854929512d1"/>
    <ds:schemaRef ds:uri="8b37fd21-c0fa-4f34-8250-ff317bae31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Inova 2024 New CME Flyer _ Inova</Template>
  <TotalTime>2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Eguino, Andrea C.</dc:creator>
  <cp:keywords/>
  <dc:description/>
  <cp:lastModifiedBy>Williams, Keith</cp:lastModifiedBy>
  <cp:revision>2</cp:revision>
  <cp:lastPrinted>2024-01-05T21:31:00Z</cp:lastPrinted>
  <dcterms:created xsi:type="dcterms:W3CDTF">2024-03-06T13:55:00Z</dcterms:created>
  <dcterms:modified xsi:type="dcterms:W3CDTF">2024-03-06T13:55:00Z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0x0101002DF179A3BF3499489C64B332E286E729</vt:lpwstr>
  </property>
</Properties>
</file>