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E733BC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C63AF" w14:textId="77777777" w:rsidR="00BF0EAA" w:rsidRDefault="0008466E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CME Breast Cancer Tumor Board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 </w:t>
                              </w:r>
                              <w:r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 xml:space="preserve">Inova Alexandria Hospital Cancer </w:t>
                              </w:r>
                              <w:r w:rsidR="00BF0EAA" w:rsidRPr="00BF0EAA">
                                <w:rPr>
                                  <w:rFonts w:ascii="Calibri" w:hAnsi="Calibri"/>
                                  <w:b/>
                                  <w:bCs/>
                                  <w:szCs w:val="32"/>
                                </w:rPr>
                                <w:t>Center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22DF9910" w14:textId="7D9EDB34" w:rsidR="00F62308" w:rsidRPr="00BF0EAA" w:rsidRDefault="00BF0EAA" w:rsidP="00BF0EAA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System</w:t>
                              </w:r>
                              <w:r w:rsidR="009B4134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08466E" w:rsidRPr="00BF0EA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94C6F" w14:textId="17CB6A3C" w:rsidR="00F62308" w:rsidRPr="009B4134" w:rsidRDefault="0008466E" w:rsidP="0008466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64D7B944" w14:textId="3992FA31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          </w:t>
                              </w:r>
                              <w:r w:rsidR="009B4134">
                                <w:rPr>
                                  <w:rFonts w:ascii="Calibri" w:hAnsi="Calibri" w:cs="Calibri"/>
                                  <w:b/>
                                  <w:color w:val="A1B9F4" w:themeColor="text2" w:themeTint="40"/>
                                  <w:sz w:val="36"/>
                                </w:rPr>
                                <w:t xml:space="preserve">       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>Program Director; Sara Bruce, MD</w:t>
                              </w: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55" cy="8800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1BEDE451" w:rsidR="00F62308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 xml:space="preserve">Wednesday, </w:t>
                              </w:r>
                              <w:r w:rsidR="00850BA1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January 3, 2024</w:t>
                              </w:r>
                            </w:p>
                            <w:p w14:paraId="67B32933" w14:textId="2AFED409" w:rsidR="0008466E" w:rsidRPr="000974A5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</w:pPr>
                              <w:r w:rsidRPr="000974A5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7:30-8:30am</w:t>
                              </w:r>
                            </w:p>
                            <w:p w14:paraId="0D19238E" w14:textId="1875C09A" w:rsidR="0008466E" w:rsidRPr="000974A5" w:rsidRDefault="00850BA1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hyperlink r:id="rId6" w:history="1">
                                <w:r w:rsidR="0008466E" w:rsidRPr="000974A5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A1B9F4" w:themeColor="text2" w:themeTint="40"/>
                                    <w:sz w:val="40"/>
                                    <w:szCs w:val="52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712208"/>
                            <a:ext cx="355971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Learning Objectives</w:t>
                              </w:r>
                            </w:p>
                            <w:p w14:paraId="78528FDE" w14:textId="2FED489F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be able to discuss treatment options for breast cancers.</w:t>
                              </w:r>
                            </w:p>
                            <w:p w14:paraId="3D07DB72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62F863" w14:textId="717A7C87" w:rsid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The physicians will AJCC stage patients.</w:t>
                              </w:r>
                            </w:p>
                            <w:p w14:paraId="03083843" w14:textId="77777777" w:rsidR="00BF0EAA" w:rsidRPr="00BF0EAA" w:rsidRDefault="00BF0EAA" w:rsidP="00BF0EAA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80F0037" w14:textId="48A58DAD" w:rsidR="0008466E" w:rsidRPr="00BF0EAA" w:rsidRDefault="0008466E" w:rsidP="00BF0EA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Discuss appropriate protocols, genetic testing, and prognostic factors for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patients.</w:t>
                              </w: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372350"/>
                            <a:ext cx="3419475" cy="135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BF0EAA" w:rsidRDefault="00F62308" w:rsidP="00BF0EAA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>Target Audience</w:t>
                              </w:r>
                            </w:p>
                            <w:p w14:paraId="5A086682" w14:textId="2164DC64" w:rsidR="0008466E" w:rsidRPr="00BF0EAA" w:rsidRDefault="0008466E" w:rsidP="0008466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Surgeons, primary care, internal medicine, residents, physician assistants, and Nurse Practitioners dealing with cancer </w:t>
                              </w:r>
                              <w:r w:rsidR="00BF0EAA" w:rsidRPr="00BF0EAA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patients.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5E4148A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850BA1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HUMMEN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524C63AF" w14:textId="77777777" w:rsidR="00BF0EAA" w:rsidRDefault="0008466E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CME Breast Cancer Tumor Board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 </w:t>
                        </w:r>
                        <w:r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 xml:space="preserve">Inova Alexandria Hospital Cancer </w:t>
                        </w:r>
                        <w:r w:rsidR="00BF0EAA" w:rsidRPr="00BF0EAA">
                          <w:rPr>
                            <w:rFonts w:ascii="Calibri" w:hAnsi="Calibri"/>
                            <w:b/>
                            <w:bCs/>
                            <w:szCs w:val="32"/>
                          </w:rPr>
                          <w:t>Center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</w:p>
                      <w:p w14:paraId="22DF9910" w14:textId="7D9EDB34" w:rsidR="00F62308" w:rsidRPr="00BF0EAA" w:rsidRDefault="00BF0EAA" w:rsidP="00BF0EAA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System</w:t>
                        </w:r>
                        <w:r w:rsidR="009B4134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08466E" w:rsidRPr="00BF0EAA">
                          <w:rPr>
                            <w:rFonts w:ascii="Calibri" w:hAnsi="Calibri" w:cs="Calibri"/>
                            <w:b/>
                            <w:bCs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65794C6F" w14:textId="17CB6A3C" w:rsidR="00F62308" w:rsidRPr="009B4134" w:rsidRDefault="0008466E" w:rsidP="0008466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64D7B944" w14:textId="3992FA31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          </w:t>
                        </w:r>
                        <w:r w:rsidR="009B4134">
                          <w:rPr>
                            <w:rFonts w:ascii="Calibri" w:hAnsi="Calibri" w:cs="Calibri"/>
                            <w:b/>
                            <w:color w:val="A1B9F4" w:themeColor="text2" w:themeTint="40"/>
                            <w:sz w:val="36"/>
                          </w:rPr>
                          <w:t xml:space="preserve">       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>Program Director; Sara Bruce, MD</w:t>
                        </w: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8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1BEDE451" w:rsidR="00F62308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 xml:space="preserve">Wednesday, </w:t>
                        </w:r>
                        <w:r w:rsidR="00850BA1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January 3, 2024</w:t>
                        </w:r>
                      </w:p>
                      <w:p w14:paraId="67B32933" w14:textId="2AFED409" w:rsidR="0008466E" w:rsidRPr="000974A5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</w:pPr>
                        <w:r w:rsidRPr="000974A5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7:30-8:30am</w:t>
                        </w:r>
                      </w:p>
                      <w:p w14:paraId="0D19238E" w14:textId="1875C09A" w:rsidR="0008466E" w:rsidRPr="000974A5" w:rsidRDefault="00850BA1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hyperlink r:id="rId7" w:history="1">
                          <w:r w:rsidR="0008466E" w:rsidRPr="000974A5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A1B9F4" w:themeColor="text2" w:themeTint="40"/>
                              <w:sz w:val="40"/>
                              <w:szCs w:val="52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7122;width:3559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Learning Objectives</w:t>
                        </w:r>
                      </w:p>
                      <w:p w14:paraId="78528FDE" w14:textId="2FED489F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be able to discuss treatment options for breast cancers.</w:t>
                        </w:r>
                      </w:p>
                      <w:p w14:paraId="3D07DB72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62F863" w14:textId="717A7C87" w:rsid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The physicians will AJCC stage patients.</w:t>
                        </w:r>
                      </w:p>
                      <w:p w14:paraId="03083843" w14:textId="77777777" w:rsidR="00BF0EAA" w:rsidRPr="00BF0EAA" w:rsidRDefault="00BF0EAA" w:rsidP="00BF0EAA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80F0037" w14:textId="48A58DAD" w:rsidR="0008466E" w:rsidRPr="00BF0EAA" w:rsidRDefault="0008466E" w:rsidP="00BF0EA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Discuss appropriate protocols, genetic testing, and prognostic factors for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patients.</w:t>
                        </w: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3723;width:34194;height:1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BF0EAA" w:rsidRDefault="00F62308" w:rsidP="00BF0EAA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>Target Audience</w:t>
                        </w:r>
                      </w:p>
                      <w:p w14:paraId="5A086682" w14:textId="2164DC64" w:rsidR="0008466E" w:rsidRPr="00BF0EAA" w:rsidRDefault="0008466E" w:rsidP="0008466E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Surgeons, primary care, internal medicine, residents, physician assistants, and Nurse Practitioners dealing with cancer </w:t>
                        </w:r>
                        <w:r w:rsidR="00BF0EAA" w:rsidRPr="00BF0EAA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patients.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5E4148A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850BA1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HUMMEN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2"/>
  </w:num>
  <w:num w:numId="2" w16cid:durableId="435827313">
    <w:abstractNumId w:val="3"/>
  </w:num>
  <w:num w:numId="3" w16cid:durableId="741607839">
    <w:abstractNumId w:val="4"/>
  </w:num>
  <w:num w:numId="4" w16cid:durableId="558830012">
    <w:abstractNumId w:val="1"/>
  </w:num>
  <w:num w:numId="5" w16cid:durableId="1232929227">
    <w:abstractNumId w:val="5"/>
  </w:num>
  <w:num w:numId="6" w16cid:durableId="1171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28788F"/>
    <w:rsid w:val="002A4B7B"/>
    <w:rsid w:val="002D4CEA"/>
    <w:rsid w:val="00407143"/>
    <w:rsid w:val="006B4980"/>
    <w:rsid w:val="0078144D"/>
    <w:rsid w:val="007A0B56"/>
    <w:rsid w:val="00845871"/>
    <w:rsid w:val="00850BA1"/>
    <w:rsid w:val="009B4134"/>
    <w:rsid w:val="00AB763C"/>
    <w:rsid w:val="00AC58DC"/>
    <w:rsid w:val="00B54B08"/>
    <w:rsid w:val="00BF0EAA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5</cp:revision>
  <dcterms:created xsi:type="dcterms:W3CDTF">2023-12-04T16:06:00Z</dcterms:created>
  <dcterms:modified xsi:type="dcterms:W3CDTF">2023-12-28T15:04:00Z</dcterms:modified>
</cp:coreProperties>
</file>