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88F0" w14:textId="77777777" w:rsidR="0023629E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General Tumor Board</w:t>
      </w:r>
    </w:p>
    <w:p w14:paraId="096F301D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0995829C" w14:textId="77777777" w:rsidR="00530ABC" w:rsidRPr="00341AF9" w:rsidRDefault="008E03C7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F9180" wp14:editId="296DCA9F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C808E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517C85DA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394BE8">
                              <w:rPr>
                                <w:rFonts w:asciiTheme="majorHAnsi" w:hAnsiTheme="majorHAnsi"/>
                                <w:sz w:val="28"/>
                              </w:rPr>
                              <w:t>Lawrence Stern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3127D3DD" w14:textId="77777777" w:rsidR="008E03C7" w:rsidRDefault="008E03C7" w:rsidP="008E03C7"/>
                          <w:p w14:paraId="5FF78CB1" w14:textId="77777777" w:rsidR="008E03C7" w:rsidRDefault="008E03C7" w:rsidP="008E03C7"/>
                          <w:p w14:paraId="36DD401D" w14:textId="77777777" w:rsidR="008E03C7" w:rsidRDefault="008E03C7" w:rsidP="008E03C7"/>
                          <w:p w14:paraId="60F15BE5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65F4559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F91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" filled="f" stroked="f">
                <v:textbox inset=",7.2pt,,7.2pt">
                  <w:txbxContent>
                    <w:p w14:paraId="251C808E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517C85DA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394BE8">
                        <w:rPr>
                          <w:rFonts w:asciiTheme="majorHAnsi" w:hAnsiTheme="majorHAnsi"/>
                          <w:sz w:val="28"/>
                        </w:rPr>
                        <w:t>Lawrence Stern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3127D3DD" w14:textId="77777777" w:rsidR="008E03C7" w:rsidRDefault="008E03C7" w:rsidP="008E03C7"/>
                    <w:p w14:paraId="5FF78CB1" w14:textId="77777777" w:rsidR="008E03C7" w:rsidRDefault="008E03C7" w:rsidP="008E03C7"/>
                    <w:p w14:paraId="36DD401D" w14:textId="77777777" w:rsidR="008E03C7" w:rsidRDefault="008E03C7" w:rsidP="008E03C7"/>
                    <w:p w14:paraId="60F15BE5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65F4559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47C04561" w14:textId="77777777" w:rsidR="00530ABC" w:rsidRPr="00172D30" w:rsidRDefault="00CF65BE" w:rsidP="003611CA">
      <w:pPr>
        <w:tabs>
          <w:tab w:val="left" w:pos="270"/>
        </w:tabs>
        <w:rPr>
          <w:color w:val="FFFFFF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02F78C" wp14:editId="30DFA222">
                <wp:simplePos x="0" y="0"/>
                <wp:positionH relativeFrom="column">
                  <wp:posOffset>-104775</wp:posOffset>
                </wp:positionH>
                <wp:positionV relativeFrom="paragraph">
                  <wp:posOffset>1155700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5464"/>
                    <wp:lineTo x="5400" y="16936"/>
                    <wp:lineTo x="13140" y="16936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17AA5" w14:textId="77777777" w:rsidR="00C806EB" w:rsidRPr="00C806EB" w:rsidRDefault="00C806EB" w:rsidP="00C806EB">
                              <w:pPr>
                                <w:spacing w:after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806EB">
                                <w:rPr>
                                  <w:sz w:val="32"/>
                                </w:rPr>
                                <w:t>Wednesday</w:t>
                              </w:r>
                            </w:p>
                            <w:p w14:paraId="324AEFF3" w14:textId="28B9F69B" w:rsidR="003C2791" w:rsidRDefault="00CC0641" w:rsidP="00530057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June </w:t>
                              </w:r>
                              <w:r>
                                <w:rPr>
                                  <w:sz w:val="32"/>
                                </w:rPr>
                                <w:t>14</w:t>
                              </w:r>
                              <w:bookmarkStart w:id="0" w:name="_GoBack"/>
                              <w:bookmarkEnd w:id="0"/>
                              <w:r w:rsidR="00530057">
                                <w:rPr>
                                  <w:sz w:val="32"/>
                                </w:rPr>
                                <w:t>, 2023</w:t>
                              </w:r>
                            </w:p>
                            <w:p w14:paraId="03EB54D4" w14:textId="7433397C" w:rsidR="0097294A" w:rsidRDefault="0097294A" w:rsidP="00530057">
                              <w:pPr>
                                <w:jc w:val="center"/>
                              </w:pPr>
                              <w:r>
                                <w:rPr>
                                  <w:sz w:val="32"/>
                                </w:rPr>
                                <w:t xml:space="preserve">Text 703-260-9391 SMS code </w:t>
                              </w:r>
                              <w:r w:rsidR="007D2CB9" w:rsidRPr="007D2CB9">
                                <w:rPr>
                                  <w:sz w:val="32"/>
                                </w:rPr>
                                <w:t>MOBGEW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B8A59" w14:textId="77777777" w:rsidR="003C2791" w:rsidRPr="00341AF9" w:rsidRDefault="00394BE8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12:00-1:00pm</w:t>
                              </w:r>
                            </w:p>
                            <w:p w14:paraId="74E76773" w14:textId="77777777" w:rsidR="00BF15B0" w:rsidRPr="00341AF9" w:rsidRDefault="00CC06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</w:p>
                            <w:p w14:paraId="6C788E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F78C" id="Group 8" o:spid="_x0000_s1027" style="position:absolute;margin-left:-8.25pt;margin-top:91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">
                <v:shape id="Text Box 5" o:spid="_x0000_s1028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3F17AA5" w14:textId="77777777" w:rsidR="00C806EB" w:rsidRPr="00C806EB" w:rsidRDefault="00C806EB" w:rsidP="00C806EB">
                        <w:pPr>
                          <w:spacing w:after="0"/>
                          <w:jc w:val="center"/>
                          <w:rPr>
                            <w:sz w:val="32"/>
                          </w:rPr>
                        </w:pPr>
                        <w:r w:rsidRPr="00C806EB">
                          <w:rPr>
                            <w:sz w:val="32"/>
                          </w:rPr>
                          <w:t>Wednesday</w:t>
                        </w:r>
                      </w:p>
                      <w:p w14:paraId="324AEFF3" w14:textId="28B9F69B" w:rsidR="003C2791" w:rsidRDefault="00CC0641" w:rsidP="00530057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June </w:t>
                        </w:r>
                        <w:r>
                          <w:rPr>
                            <w:sz w:val="32"/>
                          </w:rPr>
                          <w:t>14</w:t>
                        </w:r>
                        <w:bookmarkStart w:id="1" w:name="_GoBack"/>
                        <w:bookmarkEnd w:id="1"/>
                        <w:r w:rsidR="00530057">
                          <w:rPr>
                            <w:sz w:val="32"/>
                          </w:rPr>
                          <w:t>, 2023</w:t>
                        </w:r>
                      </w:p>
                      <w:p w14:paraId="03EB54D4" w14:textId="7433397C" w:rsidR="0097294A" w:rsidRDefault="0097294A" w:rsidP="00530057">
                        <w:pPr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Text 703-260-9391 SMS code </w:t>
                        </w:r>
                        <w:r w:rsidR="007D2CB9" w:rsidRPr="007D2CB9">
                          <w:rPr>
                            <w:sz w:val="32"/>
                          </w:rPr>
                          <w:t>MOBGEW</w:t>
                        </w:r>
                      </w:p>
                    </w:txbxContent>
                  </v:textbox>
                </v:shape>
                <v:shape id="_x0000_s1029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9AB8A59" w14:textId="77777777" w:rsidR="003C2791" w:rsidRPr="00341AF9" w:rsidRDefault="00394BE8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12:00-1:00pm</w:t>
                        </w:r>
                      </w:p>
                      <w:p w14:paraId="74E76773" w14:textId="77777777" w:rsidR="00BF15B0" w:rsidRPr="00341AF9" w:rsidRDefault="00CC06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</w:p>
                      <w:p w14:paraId="6C788E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632889C" w14:textId="462862AE" w:rsidR="00530ABC" w:rsidRPr="00530ABC" w:rsidRDefault="005A6C2B" w:rsidP="00530ABC"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35DDE" wp14:editId="44A66AF4">
                <wp:simplePos x="0" y="0"/>
                <wp:positionH relativeFrom="page">
                  <wp:posOffset>3952875</wp:posOffset>
                </wp:positionH>
                <wp:positionV relativeFrom="page">
                  <wp:posOffset>8096250</wp:posOffset>
                </wp:positionV>
                <wp:extent cx="3429000" cy="12490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65E95E3" w14:textId="77777777" w:rsidR="005A6C2B" w:rsidRPr="00DC0A24" w:rsidRDefault="005A6C2B" w:rsidP="005A6C2B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9CFC18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DDE" id="Text Box 8" o:spid="_x0000_s1030" type="#_x0000_t202" style="position:absolute;margin-left:311.25pt;margin-top:637.5pt;width:270pt;height:9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" filled="f" stroked="f">
                <v:path arrowok="t"/>
                <v:textbox>
                  <w:txbxContent>
                    <w:p w14:paraId="165E95E3" w14:textId="77777777" w:rsidR="005A6C2B" w:rsidRPr="00DC0A24" w:rsidRDefault="005A6C2B" w:rsidP="005A6C2B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3"/>
                    <w:p w14:paraId="29CFC18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4BE8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5BB7F7" wp14:editId="262C47E1">
                <wp:simplePos x="0" y="0"/>
                <wp:positionH relativeFrom="column">
                  <wp:posOffset>-104775</wp:posOffset>
                </wp:positionH>
                <wp:positionV relativeFrom="paragraph">
                  <wp:posOffset>389890</wp:posOffset>
                </wp:positionV>
                <wp:extent cx="6689090" cy="19202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1920240"/>
                          <a:chOff x="695537" y="-708482"/>
                          <a:chExt cx="6048798" cy="240246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708482"/>
                            <a:ext cx="3121146" cy="240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EFDC" w14:textId="41AC43DE" w:rsidR="00B778F1" w:rsidRDefault="00B778F1" w:rsidP="005A6C2B">
                              <w:pPr>
                                <w:pStyle w:val="ListParagraph"/>
                                <w:spacing w:after="0" w:line="360" w:lineRule="auto"/>
                                <w:ind w:left="360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55BCB911" w14:textId="77777777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Identify at least 3 positive aspects of managing patients in a multidisciplinary setting.</w:t>
                              </w:r>
                            </w:p>
                            <w:p w14:paraId="44149B77" w14:textId="77777777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Evaluate the best treatment options for cancer patients based on current information on national and Inova-based clinical trials related to different types of cancers</w:t>
                              </w:r>
                            </w:p>
                            <w:p w14:paraId="659CF959" w14:textId="77777777" w:rsidR="00394BE8" w:rsidRPr="00394BE8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Discuss the most current treatment guidelines in</w:t>
                              </w:r>
                              <w:r w:rsidRPr="005A6C2B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accordance with AJCC staging</w:t>
                              </w:r>
                            </w:p>
                            <w:p w14:paraId="5216B25C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4BC543E5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-398671"/>
                            <a:ext cx="2713748" cy="209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3F926" w14:textId="0823D8A8" w:rsidR="00B778F1" w:rsidRPr="00C461BE" w:rsidRDefault="00B778F1" w:rsidP="005A6C2B">
                              <w:pPr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2B59EC91" w14:textId="77777777" w:rsidR="00394BE8" w:rsidRPr="005A6C2B" w:rsidRDefault="00394BE8" w:rsidP="005A6C2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  <w:t>Surgeons, primary care, internal medicine, residents, physician assistants, nurse practitioners, and medical students</w:t>
                              </w:r>
                            </w:p>
                            <w:p w14:paraId="33D52E46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BB7F7" id="Group 11" o:spid="_x0000_s1031" style="position:absolute;margin-left:-8.25pt;margin-top:30.7pt;width:526.7pt;height:151.2pt;z-index:251657216" coordorigin="6955,-7084" coordsize="60487,2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">
                <v:shape id="Text Box 5" o:spid="_x0000_s1032" type="#_x0000_t202" style="position:absolute;left:6955;top:-7084;width:31211;height:2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D6EFDC" w14:textId="41AC43DE" w:rsidR="00B778F1" w:rsidRDefault="00B778F1" w:rsidP="005A6C2B">
                        <w:pPr>
                          <w:pStyle w:val="ListParagraph"/>
                          <w:spacing w:after="0" w:line="360" w:lineRule="auto"/>
                          <w:ind w:left="360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55BCB911" w14:textId="77777777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Identify at least 3 positive aspects of managing patients in a multidisciplinary setting.</w:t>
                        </w:r>
                      </w:p>
                      <w:p w14:paraId="44149B77" w14:textId="77777777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Evaluate the best treatment options for cancer patients based on current information on national and Inova-based clinical trials related to different types of cancers</w:t>
                        </w:r>
                      </w:p>
                      <w:p w14:paraId="659CF959" w14:textId="77777777" w:rsidR="00394BE8" w:rsidRPr="00394BE8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Discuss the most current treatment guidelines in</w:t>
                        </w:r>
                        <w:r w:rsidRPr="005A6C2B">
                          <w:rPr>
                            <w:rFonts w:asciiTheme="majorHAnsi" w:hAnsiTheme="majorHAnsi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accordance with AJCC staging</w:t>
                        </w:r>
                      </w:p>
                      <w:p w14:paraId="5216B25C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4BC543E5" w14:textId="77777777" w:rsidR="003C2791" w:rsidRDefault="003C2791"/>
                    </w:txbxContent>
                  </v:textbox>
                </v:shape>
                <v:shape id="Text Box 6" o:spid="_x0000_s1033" type="#_x0000_t202" style="position:absolute;left:40305;top:-3986;width:27138;height:20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963F926" w14:textId="0823D8A8" w:rsidR="00B778F1" w:rsidRPr="00C461BE" w:rsidRDefault="00B778F1" w:rsidP="005A6C2B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2B59EC91" w14:textId="77777777" w:rsidR="00394BE8" w:rsidRPr="005A6C2B" w:rsidRDefault="00394BE8" w:rsidP="005A6C2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  <w:t>Surgeons, primary care, internal medicine, residents, physician assistants, nurse practitioners, and medical students</w:t>
                        </w:r>
                      </w:p>
                      <w:p w14:paraId="33D52E46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6D73F3" wp14:editId="5F05D3AB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5000742" w14:textId="77777777" w:rsidR="005A6C2B" w:rsidRPr="00B772FA" w:rsidRDefault="005A6C2B" w:rsidP="005A6C2B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599C1E8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73F3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" filled="f" stroked="f">
                <v:path arrowok="t"/>
                <v:textbox>
                  <w:txbxContent>
                    <w:p w14:paraId="15000742" w14:textId="77777777" w:rsidR="005A6C2B" w:rsidRPr="00B772FA" w:rsidRDefault="005A6C2B" w:rsidP="005A6C2B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599C1E8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A3F8" w14:textId="77777777" w:rsidR="00DF21E5" w:rsidRDefault="00DF21E5" w:rsidP="00816ECB">
      <w:r>
        <w:separator/>
      </w:r>
    </w:p>
  </w:endnote>
  <w:endnote w:type="continuationSeparator" w:id="0">
    <w:p w14:paraId="1579FCFB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3F73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62F45" w14:textId="77777777" w:rsidR="00DF21E5" w:rsidRDefault="00DF21E5" w:rsidP="00816ECB">
      <w:r>
        <w:separator/>
      </w:r>
    </w:p>
  </w:footnote>
  <w:footnote w:type="continuationSeparator" w:id="0">
    <w:p w14:paraId="74D4D980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3343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7DE1DE" wp14:editId="6C4EC65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160B"/>
    <w:multiLevelType w:val="hybridMultilevel"/>
    <w:tmpl w:val="CC6E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FAC"/>
    <w:multiLevelType w:val="hybridMultilevel"/>
    <w:tmpl w:val="CFC450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C437A3B"/>
    <w:multiLevelType w:val="hybridMultilevel"/>
    <w:tmpl w:val="E8A6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76DB1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4797"/>
    <w:rsid w:val="002073A0"/>
    <w:rsid w:val="002115FD"/>
    <w:rsid w:val="00222300"/>
    <w:rsid w:val="00224B4A"/>
    <w:rsid w:val="0023629E"/>
    <w:rsid w:val="002824CF"/>
    <w:rsid w:val="002D394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4787"/>
    <w:rsid w:val="00444C1F"/>
    <w:rsid w:val="0046038B"/>
    <w:rsid w:val="004D0BF9"/>
    <w:rsid w:val="004E5DBD"/>
    <w:rsid w:val="00530057"/>
    <w:rsid w:val="00530ABC"/>
    <w:rsid w:val="0054535B"/>
    <w:rsid w:val="00571C1F"/>
    <w:rsid w:val="00572B2E"/>
    <w:rsid w:val="00597D36"/>
    <w:rsid w:val="005A25CF"/>
    <w:rsid w:val="005A6C2B"/>
    <w:rsid w:val="005C6DE5"/>
    <w:rsid w:val="005E2EF2"/>
    <w:rsid w:val="005F0251"/>
    <w:rsid w:val="00630A34"/>
    <w:rsid w:val="00661767"/>
    <w:rsid w:val="00661AE5"/>
    <w:rsid w:val="006D5B31"/>
    <w:rsid w:val="007257D1"/>
    <w:rsid w:val="0074244D"/>
    <w:rsid w:val="007427F5"/>
    <w:rsid w:val="00760C58"/>
    <w:rsid w:val="00762CAA"/>
    <w:rsid w:val="007742A2"/>
    <w:rsid w:val="00785A1E"/>
    <w:rsid w:val="00796CA9"/>
    <w:rsid w:val="007C551E"/>
    <w:rsid w:val="007D2CB9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9051D0"/>
    <w:rsid w:val="00914E5A"/>
    <w:rsid w:val="00916C1A"/>
    <w:rsid w:val="0095418C"/>
    <w:rsid w:val="0097294A"/>
    <w:rsid w:val="009756B8"/>
    <w:rsid w:val="00992668"/>
    <w:rsid w:val="009A4178"/>
    <w:rsid w:val="009D2DAB"/>
    <w:rsid w:val="009F6593"/>
    <w:rsid w:val="00A2638C"/>
    <w:rsid w:val="00A31E66"/>
    <w:rsid w:val="00A33FAA"/>
    <w:rsid w:val="00A54CEB"/>
    <w:rsid w:val="00A6580C"/>
    <w:rsid w:val="00A74EAA"/>
    <w:rsid w:val="00A86C2A"/>
    <w:rsid w:val="00AA6855"/>
    <w:rsid w:val="00AC7456"/>
    <w:rsid w:val="00AF00DC"/>
    <w:rsid w:val="00B264DB"/>
    <w:rsid w:val="00B370B3"/>
    <w:rsid w:val="00B50FBE"/>
    <w:rsid w:val="00B772FA"/>
    <w:rsid w:val="00B778F1"/>
    <w:rsid w:val="00B809EF"/>
    <w:rsid w:val="00BE2AAA"/>
    <w:rsid w:val="00BE2EF3"/>
    <w:rsid w:val="00BF15B0"/>
    <w:rsid w:val="00BF2369"/>
    <w:rsid w:val="00C04114"/>
    <w:rsid w:val="00C26846"/>
    <w:rsid w:val="00C461BE"/>
    <w:rsid w:val="00C806EB"/>
    <w:rsid w:val="00C86513"/>
    <w:rsid w:val="00CA53FF"/>
    <w:rsid w:val="00CC0641"/>
    <w:rsid w:val="00CC46DC"/>
    <w:rsid w:val="00CF65BE"/>
    <w:rsid w:val="00D033DC"/>
    <w:rsid w:val="00D0711B"/>
    <w:rsid w:val="00D34587"/>
    <w:rsid w:val="00D64E98"/>
    <w:rsid w:val="00D7627C"/>
    <w:rsid w:val="00D83579"/>
    <w:rsid w:val="00DB6A98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94338"/>
    <w:rsid w:val="00FB6DBF"/>
    <w:rsid w:val="00FD1006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oNotEmbedSmartTags/>
  <w:decimalSymbol w:val="."/>
  <w:listSeparator w:val=","/>
  <w14:docId w14:val="7F142440"/>
  <w15:docId w15:val="{10E99A96-3137-409D-A016-6DDFE596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74531-F307-484C-BEDB-D7530792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149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AskeyPa</dc:creator>
  <cp:lastModifiedBy>Askey, Patricia A.</cp:lastModifiedBy>
  <cp:revision>3</cp:revision>
  <cp:lastPrinted>2017-01-30T22:24:00Z</cp:lastPrinted>
  <dcterms:created xsi:type="dcterms:W3CDTF">2023-04-18T19:06:00Z</dcterms:created>
  <dcterms:modified xsi:type="dcterms:W3CDTF">2023-04-18T21:35:00Z</dcterms:modified>
</cp:coreProperties>
</file>